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a14="http://schemas.microsoft.com/office/mac/drawingml/2011/main" mc:Ignorable="w14 w15 w16se w16cid wp14">
  <w:body>
    <w:p w:rsidR="006866A7" w:rsidP="00A13DAD" w:rsidRDefault="00A13DAD" w14:paraId="5C518DC0" w14:textId="07B3B2B8">
      <w:pPr>
        <w:pStyle w:val="Heading2"/>
      </w:pPr>
      <w:r w:rsidR="00A13DAD">
        <w:rPr/>
        <w:t xml:space="preserve">Dokumentasjon </w:t>
      </w:r>
      <w:r w:rsidR="00D91A88">
        <w:rPr/>
        <w:t xml:space="preserve">kvalitetsforbedring </w:t>
      </w:r>
      <w:r w:rsidR="00A13DAD">
        <w:rPr/>
        <w:t>første og andre studieår</w:t>
      </w:r>
      <w:r w:rsidR="3585F57F">
        <w:rPr/>
        <w:t xml:space="preserve"> lektorutdanninga</w:t>
      </w:r>
    </w:p>
    <w:p w:rsidR="00A13DAD" w:rsidP="00A13DAD" w:rsidRDefault="00A13DAD" w14:paraId="07034EEF" w14:textId="24F7E40B"/>
    <w:p w:rsidR="00DA0E27" w:rsidP="00DA0E27" w:rsidRDefault="00DA0E27" w14:paraId="54B9B1B8" w14:textId="72F7E1A9">
      <w:pPr>
        <w:pStyle w:val="ListParagraph"/>
        <w:numPr>
          <w:ilvl w:val="0"/>
          <w:numId w:val="1"/>
        </w:numPr>
      </w:pPr>
      <w:r>
        <w:t>Romvandring høsten 2017 (første gangs gjennomføring)</w:t>
      </w:r>
    </w:p>
    <w:p w:rsidR="00A13DAD" w:rsidP="00A13DAD" w:rsidRDefault="00A13DAD" w14:paraId="54F43CD5" w14:textId="3163978C">
      <w:pPr>
        <w:pStyle w:val="ListParagraph"/>
        <w:numPr>
          <w:ilvl w:val="0"/>
          <w:numId w:val="1"/>
        </w:numPr>
      </w:pPr>
      <w:r>
        <w:t>Emnebeskrivelse PFF-1020</w:t>
      </w:r>
    </w:p>
    <w:p w:rsidR="00A13DAD" w:rsidP="00A13DAD" w:rsidRDefault="00A13DAD" w14:paraId="186A074F" w14:textId="03A2DA45">
      <w:pPr>
        <w:pStyle w:val="ListParagraph"/>
        <w:numPr>
          <w:ilvl w:val="0"/>
          <w:numId w:val="1"/>
        </w:numPr>
      </w:pPr>
      <w:r>
        <w:t>Pensumliste PFF-1020</w:t>
      </w:r>
    </w:p>
    <w:p w:rsidR="00A13DAD" w:rsidP="00A13DAD" w:rsidRDefault="00A13DAD" w14:paraId="199C4D7B" w14:textId="532757FF">
      <w:pPr>
        <w:pStyle w:val="ListParagraph"/>
        <w:numPr>
          <w:ilvl w:val="0"/>
          <w:numId w:val="1"/>
        </w:numPr>
      </w:pPr>
      <w:r>
        <w:t>Undervisningsplan PFF-1020</w:t>
      </w:r>
    </w:p>
    <w:p w:rsidR="006135CF" w:rsidP="00A13DAD" w:rsidRDefault="006135CF" w14:paraId="2767A9FB" w14:textId="60372278">
      <w:pPr>
        <w:pStyle w:val="ListParagraph"/>
        <w:numPr>
          <w:ilvl w:val="0"/>
          <w:numId w:val="1"/>
        </w:numPr>
      </w:pPr>
      <w:r>
        <w:t>Program fagdag på Bardufoss videregående skole</w:t>
      </w:r>
    </w:p>
    <w:p w:rsidR="00A13DAD" w:rsidP="00A13DAD" w:rsidRDefault="00A13DAD" w14:paraId="1021C4FD" w14:textId="3D23BD66">
      <w:pPr>
        <w:pStyle w:val="ListParagraph"/>
        <w:numPr>
          <w:ilvl w:val="0"/>
          <w:numId w:val="1"/>
        </w:numPr>
      </w:pPr>
      <w:r>
        <w:t>Emnebeskrivelse praksis første studieår, PFF-1015</w:t>
      </w:r>
    </w:p>
    <w:p w:rsidR="00A13DAD" w:rsidP="00A13DAD" w:rsidRDefault="006135CF" w14:paraId="1F25C933" w14:textId="167B70F5">
      <w:pPr>
        <w:pStyle w:val="ListParagraph"/>
        <w:numPr>
          <w:ilvl w:val="0"/>
          <w:numId w:val="1"/>
        </w:numPr>
      </w:pPr>
      <w:r>
        <w:t>G</w:t>
      </w:r>
      <w:r w:rsidR="00A13DAD">
        <w:t xml:space="preserve">rad av studentinvolvering i </w:t>
      </w:r>
      <w:proofErr w:type="spellStart"/>
      <w:r w:rsidR="00A13DAD">
        <w:t>førsteårspraksis</w:t>
      </w:r>
      <w:proofErr w:type="spellEnd"/>
      <w:r>
        <w:t xml:space="preserve"> (Notat)</w:t>
      </w:r>
    </w:p>
    <w:p w:rsidR="00A13DAD" w:rsidP="00A13DAD" w:rsidRDefault="00A13DAD" w14:paraId="72DA9963" w14:textId="1C3975FE">
      <w:pPr>
        <w:pStyle w:val="ListParagraph"/>
        <w:numPr>
          <w:ilvl w:val="0"/>
          <w:numId w:val="1"/>
        </w:numPr>
      </w:pPr>
      <w:r>
        <w:t xml:space="preserve">Arbeidskrav PFF-1020, akademisk tekst etter praksis  </w:t>
      </w:r>
    </w:p>
    <w:p w:rsidR="00A13DAD" w:rsidP="00A13DAD" w:rsidRDefault="00A13DAD" w14:paraId="637049C4" w14:textId="39347C23">
      <w:pPr>
        <w:pStyle w:val="ListParagraph"/>
        <w:numPr>
          <w:ilvl w:val="0"/>
          <w:numId w:val="1"/>
        </w:numPr>
      </w:pPr>
      <w:r>
        <w:t>Emnebeskrivelse praksis, andre studieår, PFF 1016</w:t>
      </w:r>
    </w:p>
    <w:p w:rsidR="00A13DAD" w:rsidP="00A13DAD" w:rsidRDefault="00A13DAD" w14:paraId="2D1505D7" w14:textId="496DCFD9">
      <w:pPr>
        <w:pStyle w:val="ListParagraph"/>
        <w:numPr>
          <w:ilvl w:val="0"/>
          <w:numId w:val="1"/>
        </w:numPr>
      </w:pPr>
      <w:r>
        <w:t xml:space="preserve">Materiell Kunnskapsspillet </w:t>
      </w:r>
    </w:p>
    <w:p w:rsidR="006135CF" w:rsidP="006135CF" w:rsidRDefault="006135CF" w14:paraId="14CB986B" w14:textId="0FE52305">
      <w:pPr>
        <w:pStyle w:val="ListParagraph"/>
        <w:numPr>
          <w:ilvl w:val="1"/>
          <w:numId w:val="1"/>
        </w:numPr>
      </w:pPr>
      <w:r>
        <w:t>Mal spillebrett</w:t>
      </w:r>
    </w:p>
    <w:p w:rsidR="006135CF" w:rsidP="006135CF" w:rsidRDefault="006135CF" w14:paraId="647D238C" w14:textId="5E02E738">
      <w:pPr>
        <w:pStyle w:val="ListParagraph"/>
        <w:numPr>
          <w:ilvl w:val="1"/>
          <w:numId w:val="1"/>
        </w:numPr>
      </w:pPr>
      <w:r>
        <w:t>Mal grønne spillkort</w:t>
      </w:r>
    </w:p>
    <w:p w:rsidR="006135CF" w:rsidP="006135CF" w:rsidRDefault="006135CF" w14:paraId="306D3B18" w14:textId="3574BAD3">
      <w:pPr>
        <w:pStyle w:val="ListParagraph"/>
        <w:numPr>
          <w:ilvl w:val="1"/>
          <w:numId w:val="1"/>
        </w:numPr>
      </w:pPr>
      <w:r>
        <w:t>Spørsmål spillkort danning</w:t>
      </w:r>
    </w:p>
    <w:p w:rsidR="006135CF" w:rsidP="006135CF" w:rsidRDefault="006135CF" w14:paraId="5A30034C" w14:textId="2213F0B4">
      <w:pPr>
        <w:pStyle w:val="ListParagraph"/>
        <w:numPr>
          <w:ilvl w:val="1"/>
          <w:numId w:val="1"/>
        </w:numPr>
        <w:rPr/>
      </w:pPr>
      <w:r w:rsidR="006135CF">
        <w:rPr/>
        <w:t>Ferdige spillkort (grønne kort danning)</w:t>
      </w:r>
    </w:p>
    <w:p w:rsidR="72FB612F" w:rsidP="65E2E89B" w:rsidRDefault="72FB612F" w14:paraId="051D2A38" w14:textId="6923155B">
      <w:pPr>
        <w:pStyle w:val="ListParagraph"/>
        <w:numPr>
          <w:ilvl w:val="0"/>
          <w:numId w:val="1"/>
        </w:numPr>
        <w:rPr>
          <w:rFonts w:ascii="Times New Roman" w:hAnsi="Times New Roman" w:eastAsia="Times New Roman" w:cs="Times New Roman" w:asciiTheme="minorAscii" w:hAnsiTheme="minorAscii" w:eastAsiaTheme="minorAscii" w:cstheme="minorAscii"/>
          <w:sz w:val="24"/>
          <w:szCs w:val="24"/>
        </w:rPr>
      </w:pPr>
      <w:r w:rsidR="72FB612F">
        <w:rPr/>
        <w:t xml:space="preserve">Informasjon til </w:t>
      </w:r>
      <w:proofErr w:type="spellStart"/>
      <w:r w:rsidR="72FB612F">
        <w:rPr/>
        <w:t>saminarlærere</w:t>
      </w:r>
      <w:proofErr w:type="spellEnd"/>
      <w:r w:rsidR="7DCF1BA7">
        <w:rPr/>
        <w:t xml:space="preserve">: </w:t>
      </w:r>
      <w:r w:rsidR="72FB612F">
        <w:rPr/>
        <w:t xml:space="preserve">Systematisk og </w:t>
      </w:r>
      <w:proofErr w:type="spellStart"/>
      <w:r w:rsidR="72FB612F">
        <w:rPr/>
        <w:t>prosssorientert</w:t>
      </w:r>
      <w:proofErr w:type="spellEnd"/>
      <w:r w:rsidR="72FB612F">
        <w:rPr/>
        <w:t xml:space="preserve"> opplæring i akademisk skriving</w:t>
      </w:r>
      <w:r w:rsidR="13D0645D">
        <w:rPr/>
        <w:t xml:space="preserve"> – beskrivelse av opplæringa </w:t>
      </w:r>
      <w:r w:rsidR="72FB612F">
        <w:rPr/>
        <w:t xml:space="preserve">(Skrevet av Hella </w:t>
      </w:r>
      <w:proofErr w:type="spellStart"/>
      <w:r w:rsidR="72FB612F">
        <w:rPr/>
        <w:t>Veierud</w:t>
      </w:r>
      <w:proofErr w:type="spellEnd"/>
      <w:r w:rsidR="72FB612F">
        <w:rPr/>
        <w:t xml:space="preserve"> Bus</w:t>
      </w:r>
      <w:r w:rsidR="507034DE">
        <w:rPr/>
        <w:t>c</w:t>
      </w:r>
      <w:r w:rsidR="72FB612F">
        <w:rPr/>
        <w:t>h)</w:t>
      </w:r>
    </w:p>
    <w:p w:rsidR="006135CF" w:rsidP="006135CF" w:rsidRDefault="006135CF" w14:paraId="7205E3AF" w14:textId="23DC7CB0">
      <w:pPr>
        <w:pStyle w:val="ListParagraph"/>
        <w:numPr>
          <w:ilvl w:val="0"/>
          <w:numId w:val="1"/>
        </w:numPr>
      </w:pPr>
      <w:r>
        <w:t>Eksamen PFF-1020</w:t>
      </w:r>
    </w:p>
    <w:p w:rsidR="006135CF" w:rsidP="006135CF" w:rsidRDefault="006135CF" w14:paraId="5CA8342B" w14:textId="2944FEFE">
      <w:pPr>
        <w:pStyle w:val="ListParagraph"/>
        <w:numPr>
          <w:ilvl w:val="1"/>
          <w:numId w:val="1"/>
        </w:numPr>
      </w:pPr>
      <w:r>
        <w:t>Informasjon om eksamen til studentene</w:t>
      </w:r>
    </w:p>
    <w:p w:rsidR="006135CF" w:rsidP="006135CF" w:rsidRDefault="006135CF" w14:paraId="5369D42C" w14:textId="752A5937">
      <w:pPr>
        <w:pStyle w:val="ListParagraph"/>
        <w:numPr>
          <w:ilvl w:val="1"/>
          <w:numId w:val="1"/>
        </w:numPr>
        <w:rPr/>
      </w:pPr>
      <w:r w:rsidR="006135CF">
        <w:rPr/>
        <w:t>Sensorveiledning</w:t>
      </w:r>
    </w:p>
    <w:p w:rsidR="00A13DAD" w:rsidRDefault="00A13DAD" w14:paraId="5FBA30C2" w14:textId="51F246AD">
      <w:r>
        <w:br w:type="page"/>
      </w:r>
    </w:p>
    <w:p w:rsidR="006135CF" w:rsidP="00DA0E27" w:rsidRDefault="00DA0E27" w14:paraId="0DD3C2CE" w14:textId="7E5D4B7C">
      <w:pPr>
        <w:pStyle w:val="Heading2"/>
      </w:pPr>
      <w:r>
        <w:lastRenderedPageBreak/>
        <w:t>Romvandring høsten 2017 (første gangs gjennomføring)</w:t>
      </w:r>
    </w:p>
    <w:p w:rsidR="00DA0E27" w:rsidP="00DA0E27" w:rsidRDefault="00DA0E27" w14:paraId="277CEB11" w14:textId="77777777">
      <w:pPr>
        <w:rPr>
          <w:rFonts w:ascii="Calibri" w:hAnsi="Calibri"/>
          <w:b/>
          <w:bCs/>
          <w:color w:val="000000"/>
          <w:sz w:val="22"/>
          <w:szCs w:val="22"/>
        </w:rPr>
      </w:pPr>
    </w:p>
    <w:p w:rsidRPr="00DA0E27" w:rsidR="00DA0E27" w:rsidP="00DA0E27" w:rsidRDefault="00DA0E27" w14:paraId="1A4BCCDC" w14:textId="54D9180F">
      <w:pPr>
        <w:rPr>
          <w:color w:val="000000"/>
        </w:rPr>
      </w:pPr>
      <w:r w:rsidRPr="00DA0E27">
        <w:rPr>
          <w:rFonts w:ascii="Calibri" w:hAnsi="Calibri"/>
          <w:b/>
          <w:bCs/>
          <w:color w:val="000000"/>
          <w:sz w:val="22"/>
          <w:szCs w:val="22"/>
        </w:rPr>
        <w:t>Fra:</w:t>
      </w:r>
      <w:r w:rsidRPr="00DA0E27">
        <w:rPr>
          <w:rFonts w:ascii="Calibri" w:hAnsi="Calibri"/>
          <w:color w:val="000000"/>
          <w:sz w:val="22"/>
          <w:szCs w:val="22"/>
        </w:rPr>
        <w:t> Trine Lise Larsen </w:t>
      </w:r>
      <w:r w:rsidRPr="00DA0E27">
        <w:rPr>
          <w:rFonts w:ascii="Calibri" w:hAnsi="Calibri"/>
          <w:color w:val="000000"/>
          <w:sz w:val="22"/>
          <w:szCs w:val="22"/>
        </w:rPr>
        <w:br/>
      </w:r>
      <w:r w:rsidRPr="00DA0E27">
        <w:rPr>
          <w:rFonts w:ascii="Calibri" w:hAnsi="Calibri"/>
          <w:b/>
          <w:bCs/>
          <w:color w:val="000000"/>
          <w:sz w:val="22"/>
          <w:szCs w:val="22"/>
        </w:rPr>
        <w:t>Sendt:</w:t>
      </w:r>
      <w:r w:rsidRPr="00DA0E27">
        <w:rPr>
          <w:rFonts w:ascii="Calibri" w:hAnsi="Calibri"/>
          <w:color w:val="000000"/>
          <w:sz w:val="22"/>
          <w:szCs w:val="22"/>
        </w:rPr>
        <w:t> 14. august 2017 16:35</w:t>
      </w:r>
      <w:r w:rsidRPr="00DA0E27">
        <w:rPr>
          <w:rFonts w:ascii="Calibri" w:hAnsi="Calibri"/>
          <w:color w:val="000000"/>
          <w:sz w:val="22"/>
          <w:szCs w:val="22"/>
        </w:rPr>
        <w:br/>
      </w:r>
      <w:r w:rsidRPr="00DA0E27">
        <w:rPr>
          <w:rFonts w:ascii="Calibri" w:hAnsi="Calibri"/>
          <w:b/>
          <w:bCs/>
          <w:color w:val="000000"/>
          <w:sz w:val="22"/>
          <w:szCs w:val="22"/>
        </w:rPr>
        <w:t>Til:</w:t>
      </w:r>
      <w:r w:rsidRPr="00DA0E27">
        <w:rPr>
          <w:rFonts w:ascii="Calibri" w:hAnsi="Calibri"/>
          <w:color w:val="000000"/>
          <w:sz w:val="22"/>
          <w:szCs w:val="22"/>
        </w:rPr>
        <w:t> Astrid Strandbu &lt;</w:t>
      </w:r>
      <w:hyperlink w:history="1" r:id="rId6">
        <w:r w:rsidRPr="00DA0E27">
          <w:rPr>
            <w:rFonts w:ascii="Calibri" w:hAnsi="Calibri"/>
            <w:color w:val="954F72"/>
            <w:sz w:val="22"/>
            <w:szCs w:val="22"/>
            <w:u w:val="single"/>
          </w:rPr>
          <w:t>astrid.strandbu@uit.no</w:t>
        </w:r>
      </w:hyperlink>
      <w:r w:rsidRPr="00DA0E27">
        <w:rPr>
          <w:rFonts w:ascii="Calibri" w:hAnsi="Calibri"/>
          <w:color w:val="000000"/>
          <w:sz w:val="22"/>
          <w:szCs w:val="22"/>
        </w:rPr>
        <w:t>&gt;; Rita Elisabeth Jensen &lt;</w:t>
      </w:r>
      <w:hyperlink w:history="1" r:id="rId7">
        <w:r w:rsidRPr="00DA0E27">
          <w:rPr>
            <w:rFonts w:ascii="Calibri" w:hAnsi="Calibri"/>
            <w:color w:val="954F72"/>
            <w:sz w:val="22"/>
            <w:szCs w:val="22"/>
            <w:u w:val="single"/>
          </w:rPr>
          <w:t>rita.e.jensen@uit.no</w:t>
        </w:r>
      </w:hyperlink>
      <w:r w:rsidRPr="00DA0E27">
        <w:rPr>
          <w:rFonts w:ascii="Calibri" w:hAnsi="Calibri"/>
          <w:color w:val="000000"/>
          <w:sz w:val="22"/>
          <w:szCs w:val="22"/>
        </w:rPr>
        <w:t>&gt;; Geir Gabrielsen &lt;</w:t>
      </w:r>
      <w:hyperlink w:history="1" r:id="rId8">
        <w:r w:rsidRPr="00DA0E27">
          <w:rPr>
            <w:rFonts w:ascii="Calibri" w:hAnsi="Calibri"/>
            <w:color w:val="954F72"/>
            <w:sz w:val="22"/>
            <w:szCs w:val="22"/>
            <w:u w:val="single"/>
          </w:rPr>
          <w:t>geir.gabrielsen@uit.no</w:t>
        </w:r>
      </w:hyperlink>
      <w:r w:rsidRPr="00DA0E27">
        <w:rPr>
          <w:rFonts w:ascii="Calibri" w:hAnsi="Calibri"/>
          <w:color w:val="000000"/>
          <w:sz w:val="22"/>
          <w:szCs w:val="22"/>
        </w:rPr>
        <w:t xml:space="preserve">&gt;; Annfrid </w:t>
      </w:r>
      <w:proofErr w:type="spellStart"/>
      <w:r w:rsidRPr="00DA0E27">
        <w:rPr>
          <w:rFonts w:ascii="Calibri" w:hAnsi="Calibri"/>
          <w:color w:val="000000"/>
          <w:sz w:val="22"/>
          <w:szCs w:val="22"/>
        </w:rPr>
        <w:t>Rosøy</w:t>
      </w:r>
      <w:proofErr w:type="spellEnd"/>
      <w:r w:rsidRPr="00DA0E27">
        <w:rPr>
          <w:rFonts w:ascii="Calibri" w:hAnsi="Calibri"/>
          <w:color w:val="000000"/>
          <w:sz w:val="22"/>
          <w:szCs w:val="22"/>
        </w:rPr>
        <w:t xml:space="preserve"> </w:t>
      </w:r>
      <w:proofErr w:type="spellStart"/>
      <w:r w:rsidRPr="00DA0E27">
        <w:rPr>
          <w:rFonts w:ascii="Calibri" w:hAnsi="Calibri"/>
          <w:color w:val="000000"/>
          <w:sz w:val="22"/>
          <w:szCs w:val="22"/>
        </w:rPr>
        <w:t>Steele</w:t>
      </w:r>
      <w:proofErr w:type="spellEnd"/>
      <w:r w:rsidRPr="00DA0E27">
        <w:rPr>
          <w:rFonts w:ascii="Calibri" w:hAnsi="Calibri"/>
          <w:color w:val="000000"/>
          <w:sz w:val="22"/>
          <w:szCs w:val="22"/>
        </w:rPr>
        <w:t xml:space="preserve"> &lt;</w:t>
      </w:r>
      <w:hyperlink w:history="1" r:id="rId9">
        <w:r w:rsidRPr="00DA0E27">
          <w:rPr>
            <w:rFonts w:ascii="Calibri" w:hAnsi="Calibri"/>
            <w:color w:val="954F72"/>
            <w:sz w:val="22"/>
            <w:szCs w:val="22"/>
            <w:u w:val="single"/>
          </w:rPr>
          <w:t>annfrid.r.steele@uit.no</w:t>
        </w:r>
      </w:hyperlink>
      <w:r w:rsidRPr="00DA0E27">
        <w:rPr>
          <w:rFonts w:ascii="Calibri" w:hAnsi="Calibri"/>
          <w:color w:val="000000"/>
          <w:sz w:val="22"/>
          <w:szCs w:val="22"/>
        </w:rPr>
        <w:t>&gt;; Solveig Karlsen &lt;</w:t>
      </w:r>
      <w:hyperlink w:history="1" r:id="rId10">
        <w:r w:rsidRPr="00DA0E27">
          <w:rPr>
            <w:rFonts w:ascii="Calibri" w:hAnsi="Calibri"/>
            <w:color w:val="954F72"/>
            <w:sz w:val="22"/>
            <w:szCs w:val="22"/>
            <w:u w:val="single"/>
          </w:rPr>
          <w:t>solveig.karlsen@uit.no</w:t>
        </w:r>
      </w:hyperlink>
      <w:r w:rsidRPr="00DA0E27">
        <w:rPr>
          <w:rFonts w:ascii="Calibri" w:hAnsi="Calibri"/>
          <w:color w:val="000000"/>
          <w:sz w:val="22"/>
          <w:szCs w:val="22"/>
        </w:rPr>
        <w:t>&gt;; Trygve Johnsen &lt;</w:t>
      </w:r>
      <w:hyperlink w:history="1" r:id="rId11">
        <w:r w:rsidRPr="00DA0E27">
          <w:rPr>
            <w:rFonts w:ascii="Calibri" w:hAnsi="Calibri"/>
            <w:color w:val="954F72"/>
            <w:sz w:val="22"/>
            <w:szCs w:val="22"/>
            <w:u w:val="single"/>
          </w:rPr>
          <w:t>trygve.johnsen@uit.no</w:t>
        </w:r>
      </w:hyperlink>
      <w:r w:rsidRPr="00DA0E27">
        <w:rPr>
          <w:rFonts w:ascii="Calibri" w:hAnsi="Calibri"/>
          <w:color w:val="000000"/>
          <w:sz w:val="22"/>
          <w:szCs w:val="22"/>
        </w:rPr>
        <w:t>&gt;; Stian Normann Anfinsen &lt;</w:t>
      </w:r>
      <w:hyperlink w:history="1" r:id="rId12">
        <w:r w:rsidRPr="00DA0E27">
          <w:rPr>
            <w:rFonts w:ascii="Calibri" w:hAnsi="Calibri"/>
            <w:color w:val="954F72"/>
            <w:sz w:val="22"/>
            <w:szCs w:val="22"/>
            <w:u w:val="single"/>
          </w:rPr>
          <w:t>stian.normann.anfinsen@uit.no</w:t>
        </w:r>
      </w:hyperlink>
      <w:r w:rsidRPr="00DA0E27">
        <w:rPr>
          <w:rFonts w:ascii="Calibri" w:hAnsi="Calibri"/>
          <w:color w:val="000000"/>
          <w:sz w:val="22"/>
          <w:szCs w:val="22"/>
        </w:rPr>
        <w:t>&gt;; Jørn H Hansen &lt;</w:t>
      </w:r>
      <w:hyperlink w:history="1" r:id="rId13">
        <w:r w:rsidRPr="00DA0E27">
          <w:rPr>
            <w:rFonts w:ascii="Calibri" w:hAnsi="Calibri"/>
            <w:color w:val="954F72"/>
            <w:sz w:val="22"/>
            <w:szCs w:val="22"/>
            <w:u w:val="single"/>
          </w:rPr>
          <w:t>jorn.h.hansen@uit.no</w:t>
        </w:r>
      </w:hyperlink>
      <w:r w:rsidRPr="00DA0E27">
        <w:rPr>
          <w:rFonts w:ascii="Calibri" w:hAnsi="Calibri"/>
          <w:color w:val="000000"/>
          <w:sz w:val="22"/>
          <w:szCs w:val="22"/>
        </w:rPr>
        <w:t>&gt;; Ruben Moi &lt;</w:t>
      </w:r>
      <w:hyperlink w:history="1" r:id="rId14">
        <w:r w:rsidRPr="00DA0E27">
          <w:rPr>
            <w:rFonts w:ascii="Calibri" w:hAnsi="Calibri"/>
            <w:color w:val="954F72"/>
            <w:sz w:val="22"/>
            <w:szCs w:val="22"/>
            <w:u w:val="single"/>
          </w:rPr>
          <w:t>ruben.moi@uit.no</w:t>
        </w:r>
      </w:hyperlink>
      <w:r w:rsidRPr="00DA0E27">
        <w:rPr>
          <w:rFonts w:ascii="Calibri" w:hAnsi="Calibri"/>
          <w:color w:val="000000"/>
          <w:sz w:val="22"/>
          <w:szCs w:val="22"/>
        </w:rPr>
        <w:t>&gt;; Kristine Bentzen &lt;</w:t>
      </w:r>
      <w:hyperlink w:history="1" r:id="rId15">
        <w:r w:rsidRPr="00DA0E27">
          <w:rPr>
            <w:rFonts w:ascii="Calibri" w:hAnsi="Calibri"/>
            <w:color w:val="954F72"/>
            <w:sz w:val="22"/>
            <w:szCs w:val="22"/>
            <w:u w:val="single"/>
          </w:rPr>
          <w:t>kristine.bentzen@uit.no</w:t>
        </w:r>
      </w:hyperlink>
      <w:r w:rsidRPr="00DA0E27">
        <w:rPr>
          <w:rFonts w:ascii="Calibri" w:hAnsi="Calibri"/>
          <w:color w:val="000000"/>
          <w:sz w:val="22"/>
          <w:szCs w:val="22"/>
        </w:rPr>
        <w:t>&gt;; Mats Andre Håkonsen &lt;</w:t>
      </w:r>
      <w:hyperlink w:history="1" r:id="rId16">
        <w:r w:rsidRPr="00DA0E27">
          <w:rPr>
            <w:rFonts w:ascii="Calibri" w:hAnsi="Calibri"/>
            <w:color w:val="954F72"/>
            <w:sz w:val="22"/>
            <w:szCs w:val="22"/>
            <w:u w:val="single"/>
          </w:rPr>
          <w:t>mha281@post.uit.no</w:t>
        </w:r>
      </w:hyperlink>
      <w:r w:rsidRPr="00DA0E27">
        <w:rPr>
          <w:rFonts w:ascii="Calibri" w:hAnsi="Calibri"/>
          <w:color w:val="000000"/>
          <w:sz w:val="22"/>
          <w:szCs w:val="22"/>
        </w:rPr>
        <w:t>&gt;; Tora Guttormsen &lt;</w:t>
      </w:r>
      <w:hyperlink w:history="1" r:id="rId17">
        <w:r w:rsidRPr="00DA0E27">
          <w:rPr>
            <w:rFonts w:ascii="Calibri" w:hAnsi="Calibri"/>
            <w:color w:val="954F72"/>
            <w:sz w:val="22"/>
            <w:szCs w:val="22"/>
            <w:u w:val="single"/>
          </w:rPr>
          <w:t>tgu033@post.uit.no</w:t>
        </w:r>
      </w:hyperlink>
      <w:r w:rsidRPr="00DA0E27">
        <w:rPr>
          <w:rFonts w:ascii="Calibri" w:hAnsi="Calibri"/>
          <w:color w:val="000000"/>
          <w:sz w:val="22"/>
          <w:szCs w:val="22"/>
        </w:rPr>
        <w:t>&gt;; Oskar Jensen Wang &lt;</w:t>
      </w:r>
      <w:hyperlink w:history="1" r:id="rId18">
        <w:r w:rsidRPr="00DA0E27">
          <w:rPr>
            <w:rFonts w:ascii="Calibri" w:hAnsi="Calibri"/>
            <w:color w:val="954F72"/>
            <w:sz w:val="22"/>
            <w:szCs w:val="22"/>
            <w:u w:val="single"/>
          </w:rPr>
          <w:t>owa004@post.uit.no</w:t>
        </w:r>
      </w:hyperlink>
      <w:r w:rsidRPr="00DA0E27">
        <w:rPr>
          <w:rFonts w:ascii="Calibri" w:hAnsi="Calibri"/>
          <w:color w:val="000000"/>
          <w:sz w:val="22"/>
          <w:szCs w:val="22"/>
        </w:rPr>
        <w:t xml:space="preserve">&gt;; Slaven </w:t>
      </w:r>
      <w:proofErr w:type="spellStart"/>
      <w:r w:rsidRPr="00DA0E27">
        <w:rPr>
          <w:rFonts w:ascii="Calibri" w:hAnsi="Calibri"/>
          <w:color w:val="000000"/>
          <w:sz w:val="22"/>
          <w:szCs w:val="22"/>
        </w:rPr>
        <w:t>Krehic</w:t>
      </w:r>
      <w:proofErr w:type="spellEnd"/>
      <w:r w:rsidRPr="00DA0E27">
        <w:rPr>
          <w:rFonts w:ascii="Calibri" w:hAnsi="Calibri"/>
          <w:color w:val="000000"/>
          <w:sz w:val="22"/>
          <w:szCs w:val="22"/>
        </w:rPr>
        <w:t xml:space="preserve"> &lt;</w:t>
      </w:r>
      <w:hyperlink w:history="1" r:id="rId19">
        <w:r w:rsidRPr="00DA0E27">
          <w:rPr>
            <w:rFonts w:ascii="Calibri" w:hAnsi="Calibri"/>
            <w:color w:val="954F72"/>
            <w:sz w:val="22"/>
            <w:szCs w:val="22"/>
            <w:u w:val="single"/>
          </w:rPr>
          <w:t>slaven.krehic@uit.no</w:t>
        </w:r>
      </w:hyperlink>
      <w:r w:rsidRPr="00DA0E27">
        <w:rPr>
          <w:rFonts w:ascii="Calibri" w:hAnsi="Calibri"/>
          <w:color w:val="000000"/>
          <w:sz w:val="22"/>
          <w:szCs w:val="22"/>
        </w:rPr>
        <w:t xml:space="preserve">&gt;; Lena Cecilie </w:t>
      </w:r>
      <w:proofErr w:type="spellStart"/>
      <w:r w:rsidRPr="00DA0E27">
        <w:rPr>
          <w:rFonts w:ascii="Calibri" w:hAnsi="Calibri"/>
          <w:color w:val="000000"/>
          <w:sz w:val="22"/>
          <w:szCs w:val="22"/>
        </w:rPr>
        <w:t>Bogstrand</w:t>
      </w:r>
      <w:proofErr w:type="spellEnd"/>
      <w:r w:rsidRPr="00DA0E27">
        <w:rPr>
          <w:rFonts w:ascii="Calibri" w:hAnsi="Calibri"/>
          <w:color w:val="000000"/>
          <w:sz w:val="22"/>
          <w:szCs w:val="22"/>
        </w:rPr>
        <w:t xml:space="preserve"> &lt;</w:t>
      </w:r>
      <w:hyperlink w:history="1" r:id="rId20">
        <w:r w:rsidRPr="00DA0E27">
          <w:rPr>
            <w:rFonts w:ascii="Calibri" w:hAnsi="Calibri"/>
            <w:color w:val="954F72"/>
            <w:sz w:val="22"/>
            <w:szCs w:val="22"/>
            <w:u w:val="single"/>
          </w:rPr>
          <w:t>lena.bogstrand@uit.no</w:t>
        </w:r>
      </w:hyperlink>
      <w:r w:rsidRPr="00DA0E27">
        <w:rPr>
          <w:rFonts w:ascii="Calibri" w:hAnsi="Calibri"/>
          <w:color w:val="000000"/>
          <w:sz w:val="22"/>
          <w:szCs w:val="22"/>
        </w:rPr>
        <w:t>&gt;; May Jensen &lt;</w:t>
      </w:r>
      <w:hyperlink w:history="1" r:id="rId21">
        <w:r w:rsidRPr="00DA0E27">
          <w:rPr>
            <w:rFonts w:ascii="Calibri" w:hAnsi="Calibri"/>
            <w:color w:val="954F72"/>
            <w:sz w:val="22"/>
            <w:szCs w:val="22"/>
            <w:u w:val="single"/>
          </w:rPr>
          <w:t>may.jensen@uit.no</w:t>
        </w:r>
      </w:hyperlink>
      <w:r w:rsidRPr="00DA0E27">
        <w:rPr>
          <w:rFonts w:ascii="Calibri" w:hAnsi="Calibri"/>
          <w:color w:val="000000"/>
          <w:sz w:val="22"/>
          <w:szCs w:val="22"/>
        </w:rPr>
        <w:t>&gt;; Anne Birgitte Fyhn &lt;</w:t>
      </w:r>
      <w:hyperlink w:history="1" r:id="rId22">
        <w:r w:rsidRPr="00DA0E27">
          <w:rPr>
            <w:rFonts w:ascii="Calibri" w:hAnsi="Calibri"/>
            <w:color w:val="954F72"/>
            <w:sz w:val="22"/>
            <w:szCs w:val="22"/>
            <w:u w:val="single"/>
          </w:rPr>
          <w:t>anne.fyhn@uit.no</w:t>
        </w:r>
      </w:hyperlink>
      <w:r w:rsidRPr="00DA0E27">
        <w:rPr>
          <w:rFonts w:ascii="Calibri" w:hAnsi="Calibri"/>
          <w:color w:val="000000"/>
          <w:sz w:val="22"/>
          <w:szCs w:val="22"/>
        </w:rPr>
        <w:t xml:space="preserve">&gt;; Agnes Kristine </w:t>
      </w:r>
      <w:proofErr w:type="spellStart"/>
      <w:r w:rsidRPr="00DA0E27">
        <w:rPr>
          <w:rFonts w:ascii="Calibri" w:hAnsi="Calibri"/>
          <w:color w:val="000000"/>
          <w:sz w:val="22"/>
          <w:szCs w:val="22"/>
        </w:rPr>
        <w:t>Balandin</w:t>
      </w:r>
      <w:proofErr w:type="spellEnd"/>
      <w:r w:rsidRPr="00DA0E27">
        <w:rPr>
          <w:rFonts w:ascii="Calibri" w:hAnsi="Calibri"/>
          <w:color w:val="000000"/>
          <w:sz w:val="22"/>
          <w:szCs w:val="22"/>
        </w:rPr>
        <w:t xml:space="preserve"> Nilsen &lt;</w:t>
      </w:r>
      <w:hyperlink w:history="1" r:id="rId23">
        <w:r w:rsidRPr="00DA0E27">
          <w:rPr>
            <w:rFonts w:ascii="Calibri" w:hAnsi="Calibri"/>
            <w:color w:val="954F72"/>
            <w:sz w:val="22"/>
            <w:szCs w:val="22"/>
            <w:u w:val="single"/>
          </w:rPr>
          <w:t>agnes.k.nilsen@uit.no</w:t>
        </w:r>
      </w:hyperlink>
      <w:r w:rsidRPr="00DA0E27">
        <w:rPr>
          <w:rFonts w:ascii="Calibri" w:hAnsi="Calibri"/>
          <w:color w:val="000000"/>
          <w:sz w:val="22"/>
          <w:szCs w:val="22"/>
        </w:rPr>
        <w:t>&gt;; '</w:t>
      </w:r>
      <w:hyperlink w:history="1" r:id="rId24">
        <w:r w:rsidRPr="00DA0E27">
          <w:rPr>
            <w:rFonts w:ascii="Calibri" w:hAnsi="Calibri"/>
            <w:color w:val="954F72"/>
            <w:sz w:val="22"/>
            <w:szCs w:val="22"/>
            <w:u w:val="single"/>
          </w:rPr>
          <w:t>akristinen@gmail.com</w:t>
        </w:r>
      </w:hyperlink>
      <w:r w:rsidRPr="00DA0E27">
        <w:rPr>
          <w:rFonts w:ascii="Calibri" w:hAnsi="Calibri"/>
          <w:color w:val="000000"/>
          <w:sz w:val="22"/>
          <w:szCs w:val="22"/>
        </w:rPr>
        <w:t>' &lt;</w:t>
      </w:r>
      <w:hyperlink w:history="1" r:id="rId25">
        <w:r w:rsidRPr="00DA0E27">
          <w:rPr>
            <w:rFonts w:ascii="Calibri" w:hAnsi="Calibri"/>
            <w:color w:val="954F72"/>
            <w:sz w:val="22"/>
            <w:szCs w:val="22"/>
            <w:u w:val="single"/>
          </w:rPr>
          <w:t>akristinen@gmail.com</w:t>
        </w:r>
      </w:hyperlink>
      <w:r w:rsidRPr="00DA0E27">
        <w:rPr>
          <w:rFonts w:ascii="Calibri" w:hAnsi="Calibri"/>
          <w:color w:val="000000"/>
          <w:sz w:val="22"/>
          <w:szCs w:val="22"/>
        </w:rPr>
        <w:t>&gt;; 'Tora Guttormsen' &lt;</w:t>
      </w:r>
      <w:hyperlink w:history="1" r:id="rId26">
        <w:r w:rsidRPr="00DA0E27">
          <w:rPr>
            <w:rFonts w:ascii="Calibri" w:hAnsi="Calibri"/>
            <w:color w:val="954F72"/>
            <w:sz w:val="22"/>
            <w:szCs w:val="22"/>
            <w:u w:val="single"/>
          </w:rPr>
          <w:t>tora.guttormsen@gmail.com</w:t>
        </w:r>
      </w:hyperlink>
      <w:r w:rsidRPr="00DA0E27">
        <w:rPr>
          <w:rFonts w:ascii="Calibri" w:hAnsi="Calibri"/>
          <w:color w:val="000000"/>
          <w:sz w:val="22"/>
          <w:szCs w:val="22"/>
        </w:rPr>
        <w:t>&gt;; 'Mats Håkonsen' &lt;</w:t>
      </w:r>
      <w:hyperlink w:history="1" r:id="rId27">
        <w:r w:rsidRPr="00DA0E27">
          <w:rPr>
            <w:rFonts w:ascii="Calibri" w:hAnsi="Calibri"/>
            <w:color w:val="954F72"/>
            <w:sz w:val="22"/>
            <w:szCs w:val="22"/>
            <w:u w:val="single"/>
          </w:rPr>
          <w:t>matshakonsen@gmail.com</w:t>
        </w:r>
      </w:hyperlink>
      <w:r w:rsidRPr="00DA0E27">
        <w:rPr>
          <w:rFonts w:ascii="Calibri" w:hAnsi="Calibri"/>
          <w:color w:val="000000"/>
          <w:sz w:val="22"/>
          <w:szCs w:val="22"/>
        </w:rPr>
        <w:t>&gt;; Oskar Wang &lt;</w:t>
      </w:r>
      <w:hyperlink w:history="1" r:id="rId28">
        <w:r w:rsidRPr="00DA0E27">
          <w:rPr>
            <w:rFonts w:ascii="Calibri" w:hAnsi="Calibri"/>
            <w:color w:val="954F72"/>
            <w:sz w:val="22"/>
            <w:szCs w:val="22"/>
            <w:u w:val="single"/>
          </w:rPr>
          <w:t>Oskar.J.W@hotmail.com</w:t>
        </w:r>
      </w:hyperlink>
      <w:r w:rsidRPr="00DA0E27">
        <w:rPr>
          <w:rFonts w:ascii="Calibri" w:hAnsi="Calibri"/>
          <w:color w:val="000000"/>
          <w:sz w:val="22"/>
          <w:szCs w:val="22"/>
        </w:rPr>
        <w:t>&gt;; Ann-Tove Eriksen &lt;</w:t>
      </w:r>
      <w:hyperlink w:history="1" r:id="rId29">
        <w:r w:rsidRPr="00DA0E27">
          <w:rPr>
            <w:rFonts w:ascii="Calibri" w:hAnsi="Calibri"/>
            <w:color w:val="954F72"/>
            <w:sz w:val="22"/>
            <w:szCs w:val="22"/>
            <w:u w:val="single"/>
          </w:rPr>
          <w:t>ann-tove.eriksen@uit.no</w:t>
        </w:r>
      </w:hyperlink>
      <w:r w:rsidRPr="00DA0E27">
        <w:rPr>
          <w:rFonts w:ascii="Calibri" w:hAnsi="Calibri"/>
          <w:color w:val="000000"/>
          <w:sz w:val="22"/>
          <w:szCs w:val="22"/>
        </w:rPr>
        <w:t>&gt;; Trine Lise Larsen &lt;</w:t>
      </w:r>
      <w:hyperlink w:history="1" r:id="rId30">
        <w:r w:rsidRPr="00DA0E27">
          <w:rPr>
            <w:rFonts w:ascii="Calibri" w:hAnsi="Calibri"/>
            <w:color w:val="954F72"/>
            <w:sz w:val="22"/>
            <w:szCs w:val="22"/>
            <w:u w:val="single"/>
          </w:rPr>
          <w:t>trine.lise.larsen@uit.no</w:t>
        </w:r>
      </w:hyperlink>
      <w:r w:rsidRPr="00DA0E27">
        <w:rPr>
          <w:rFonts w:ascii="Calibri" w:hAnsi="Calibri"/>
          <w:color w:val="000000"/>
          <w:sz w:val="22"/>
          <w:szCs w:val="22"/>
        </w:rPr>
        <w:t>&gt;</w:t>
      </w:r>
      <w:r w:rsidRPr="00DA0E27">
        <w:rPr>
          <w:rFonts w:ascii="Calibri" w:hAnsi="Calibri"/>
          <w:color w:val="000000"/>
          <w:sz w:val="22"/>
          <w:szCs w:val="22"/>
        </w:rPr>
        <w:br/>
      </w:r>
      <w:r w:rsidRPr="00DA0E27">
        <w:rPr>
          <w:rFonts w:ascii="Calibri" w:hAnsi="Calibri"/>
          <w:b/>
          <w:bCs/>
          <w:color w:val="000000"/>
          <w:sz w:val="22"/>
          <w:szCs w:val="22"/>
        </w:rPr>
        <w:t>Kopi:</w:t>
      </w:r>
      <w:r w:rsidRPr="00DA0E27">
        <w:rPr>
          <w:rFonts w:ascii="Calibri" w:hAnsi="Calibri"/>
          <w:color w:val="000000"/>
          <w:sz w:val="22"/>
          <w:szCs w:val="22"/>
        </w:rPr>
        <w:t> Jorid S Anderssen &lt;</w:t>
      </w:r>
      <w:hyperlink w:history="1" r:id="rId31">
        <w:r w:rsidRPr="00DA0E27">
          <w:rPr>
            <w:rFonts w:ascii="Calibri" w:hAnsi="Calibri"/>
            <w:color w:val="954F72"/>
            <w:sz w:val="22"/>
            <w:szCs w:val="22"/>
            <w:u w:val="single"/>
          </w:rPr>
          <w:t>jorid.anderssen@uit.no</w:t>
        </w:r>
      </w:hyperlink>
      <w:r w:rsidRPr="00DA0E27">
        <w:rPr>
          <w:rFonts w:ascii="Calibri" w:hAnsi="Calibri"/>
          <w:color w:val="000000"/>
          <w:sz w:val="22"/>
          <w:szCs w:val="22"/>
        </w:rPr>
        <w:t>&gt;; Fredrik Fagertun &lt;</w:t>
      </w:r>
      <w:hyperlink w:history="1" r:id="rId32">
        <w:r w:rsidRPr="00DA0E27">
          <w:rPr>
            <w:rFonts w:ascii="Calibri" w:hAnsi="Calibri"/>
            <w:color w:val="954F72"/>
            <w:sz w:val="22"/>
            <w:szCs w:val="22"/>
            <w:u w:val="single"/>
          </w:rPr>
          <w:t>fredrik.fagertun@uit.no</w:t>
        </w:r>
      </w:hyperlink>
      <w:r w:rsidRPr="00DA0E27">
        <w:rPr>
          <w:rFonts w:ascii="Calibri" w:hAnsi="Calibri"/>
          <w:color w:val="000000"/>
          <w:sz w:val="22"/>
          <w:szCs w:val="22"/>
        </w:rPr>
        <w:t>&gt;; Merete Anderssen &lt;</w:t>
      </w:r>
      <w:hyperlink w:history="1" r:id="rId33">
        <w:r w:rsidRPr="00DA0E27">
          <w:rPr>
            <w:rFonts w:ascii="Calibri" w:hAnsi="Calibri"/>
            <w:color w:val="954F72"/>
            <w:sz w:val="22"/>
            <w:szCs w:val="22"/>
            <w:u w:val="single"/>
          </w:rPr>
          <w:t>merete.anderssen@uit.no</w:t>
        </w:r>
      </w:hyperlink>
      <w:r w:rsidRPr="00DA0E27">
        <w:rPr>
          <w:rFonts w:ascii="Calibri" w:hAnsi="Calibri"/>
          <w:color w:val="000000"/>
          <w:sz w:val="22"/>
          <w:szCs w:val="22"/>
        </w:rPr>
        <w:t>&gt;; Marianne Brekke &lt;</w:t>
      </w:r>
      <w:hyperlink w:history="1" r:id="rId34">
        <w:r w:rsidRPr="00DA0E27">
          <w:rPr>
            <w:rFonts w:ascii="Calibri" w:hAnsi="Calibri"/>
            <w:color w:val="954F72"/>
            <w:sz w:val="22"/>
            <w:szCs w:val="22"/>
            <w:u w:val="single"/>
          </w:rPr>
          <w:t>marianne.brekke@uit.no</w:t>
        </w:r>
      </w:hyperlink>
      <w:r w:rsidRPr="00DA0E27">
        <w:rPr>
          <w:rFonts w:ascii="Calibri" w:hAnsi="Calibri"/>
          <w:color w:val="000000"/>
          <w:sz w:val="22"/>
          <w:szCs w:val="22"/>
        </w:rPr>
        <w:t>&gt;; Siv Andreassen &lt;</w:t>
      </w:r>
      <w:hyperlink w:history="1" r:id="rId35">
        <w:r w:rsidRPr="00DA0E27">
          <w:rPr>
            <w:rFonts w:ascii="Calibri" w:hAnsi="Calibri"/>
            <w:color w:val="954F72"/>
            <w:sz w:val="22"/>
            <w:szCs w:val="22"/>
            <w:u w:val="single"/>
          </w:rPr>
          <w:t>siv.andreassen@uit.no</w:t>
        </w:r>
      </w:hyperlink>
      <w:r w:rsidRPr="00DA0E27">
        <w:rPr>
          <w:rFonts w:ascii="Calibri" w:hAnsi="Calibri"/>
          <w:color w:val="000000"/>
          <w:sz w:val="22"/>
          <w:szCs w:val="22"/>
        </w:rPr>
        <w:t>&gt;</w:t>
      </w:r>
      <w:r w:rsidRPr="00DA0E27">
        <w:rPr>
          <w:rFonts w:ascii="Calibri" w:hAnsi="Calibri"/>
          <w:color w:val="000000"/>
          <w:sz w:val="22"/>
          <w:szCs w:val="22"/>
        </w:rPr>
        <w:br/>
      </w:r>
      <w:r w:rsidRPr="00DA0E27">
        <w:rPr>
          <w:rFonts w:ascii="Calibri" w:hAnsi="Calibri"/>
          <w:b/>
          <w:bCs/>
          <w:color w:val="000000"/>
          <w:sz w:val="22"/>
          <w:szCs w:val="22"/>
        </w:rPr>
        <w:t>Emne:</w:t>
      </w:r>
      <w:r w:rsidRPr="00DA0E27">
        <w:rPr>
          <w:rFonts w:ascii="Calibri" w:hAnsi="Calibri"/>
          <w:color w:val="000000"/>
          <w:sz w:val="22"/>
          <w:szCs w:val="22"/>
        </w:rPr>
        <w:t> Bordvandring for nye lektorstudenter 8-13, referat fra møte 22. juni og program for dagen fredag 18. august</w:t>
      </w:r>
    </w:p>
    <w:p w:rsidRPr="00DA0E27" w:rsidR="00DA0E27" w:rsidP="00DA0E27" w:rsidRDefault="00DA0E27" w14:paraId="68FEC333" w14:textId="77777777">
      <w:pPr>
        <w:rPr>
          <w:color w:val="000000"/>
        </w:rPr>
      </w:pPr>
      <w:r w:rsidRPr="00DA0E27">
        <w:rPr>
          <w:color w:val="000000"/>
        </w:rPr>
        <w:t> </w:t>
      </w:r>
    </w:p>
    <w:p w:rsidRPr="00DA0E27" w:rsidR="00DA0E27" w:rsidP="00DA0E27" w:rsidRDefault="00DA0E27" w14:paraId="10936CF9" w14:textId="77777777">
      <w:pPr>
        <w:shd w:val="clear" w:color="auto" w:fill="FFFFFF"/>
        <w:rPr>
          <w:color w:val="000000"/>
        </w:rPr>
      </w:pPr>
      <w:r w:rsidRPr="00DA0E27">
        <w:rPr>
          <w:rFonts w:ascii="Calibri" w:hAnsi="Calibri"/>
          <w:color w:val="1F497D"/>
        </w:rPr>
        <w:t>Hei alle sammen,</w:t>
      </w:r>
    </w:p>
    <w:p w:rsidRPr="00DA0E27" w:rsidR="00DA0E27" w:rsidP="00DA0E27" w:rsidRDefault="00DA0E27" w14:paraId="02C84016" w14:textId="77777777">
      <w:pPr>
        <w:shd w:val="clear" w:color="auto" w:fill="FFFFFF"/>
        <w:rPr>
          <w:color w:val="000000"/>
        </w:rPr>
      </w:pPr>
      <w:r w:rsidRPr="00DA0E27">
        <w:rPr>
          <w:rFonts w:ascii="Calibri" w:hAnsi="Calibri"/>
          <w:color w:val="1F497D"/>
          <w:sz w:val="22"/>
          <w:szCs w:val="22"/>
        </w:rPr>
        <w:t> </w:t>
      </w:r>
    </w:p>
    <w:p w:rsidRPr="00DA0E27" w:rsidR="00DA0E27" w:rsidP="00DA0E27" w:rsidRDefault="00DA0E27" w14:paraId="574F453C" w14:textId="77777777">
      <w:pPr>
        <w:shd w:val="clear" w:color="auto" w:fill="FFFFFF"/>
        <w:rPr>
          <w:color w:val="000000"/>
        </w:rPr>
      </w:pPr>
      <w:r w:rsidRPr="00DA0E27">
        <w:rPr>
          <w:rFonts w:ascii="Calibri" w:hAnsi="Calibri"/>
          <w:color w:val="1F497D"/>
        </w:rPr>
        <w:t>på vegne av professor Astrid Strandbu sender jeg ut følgende:</w:t>
      </w:r>
    </w:p>
    <w:p w:rsidRPr="00DA0E27" w:rsidR="00DA0E27" w:rsidP="00DA0E27" w:rsidRDefault="00DA0E27" w14:paraId="17200650" w14:textId="77777777">
      <w:pPr>
        <w:shd w:val="clear" w:color="auto" w:fill="FFFFFF"/>
        <w:rPr>
          <w:color w:val="000000"/>
        </w:rPr>
      </w:pPr>
      <w:r w:rsidRPr="00DA0E27">
        <w:rPr>
          <w:rFonts w:ascii="Calibri" w:hAnsi="Calibri"/>
          <w:color w:val="000000"/>
        </w:rPr>
        <w:t> </w:t>
      </w:r>
    </w:p>
    <w:p w:rsidRPr="00DA0E27" w:rsidR="00DA0E27" w:rsidP="00DA0E27" w:rsidRDefault="00DA0E27" w14:paraId="429EEAAD" w14:textId="77777777">
      <w:pPr>
        <w:shd w:val="clear" w:color="auto" w:fill="FFFFFF"/>
        <w:rPr>
          <w:color w:val="000000"/>
        </w:rPr>
      </w:pPr>
      <w:r w:rsidRPr="00DA0E27">
        <w:rPr>
          <w:rFonts w:ascii="Calibri" w:hAnsi="Calibri"/>
          <w:b/>
          <w:bCs/>
          <w:color w:val="000000"/>
        </w:rPr>
        <w:t>Hei</w:t>
      </w:r>
      <w:r w:rsidRPr="00DA0E27">
        <w:rPr>
          <w:rFonts w:ascii="Calibri" w:hAnsi="Calibri"/>
          <w:b/>
          <w:bCs/>
          <w:color w:val="1F497D"/>
        </w:rPr>
        <w:t>,</w:t>
      </w:r>
    </w:p>
    <w:p w:rsidRPr="00DA0E27" w:rsidR="00DA0E27" w:rsidP="00DA0E27" w:rsidRDefault="00DA0E27" w14:paraId="659DD0DA" w14:textId="77777777">
      <w:pPr>
        <w:shd w:val="clear" w:color="auto" w:fill="FFFFFF"/>
        <w:rPr>
          <w:color w:val="000000"/>
        </w:rPr>
      </w:pPr>
      <w:r w:rsidRPr="00DA0E27">
        <w:rPr>
          <w:rFonts w:ascii="Calibri" w:hAnsi="Calibri"/>
          <w:color w:val="000000"/>
        </w:rPr>
        <w:t> </w:t>
      </w:r>
    </w:p>
    <w:p w:rsidRPr="00DA0E27" w:rsidR="00DA0E27" w:rsidP="00DA0E27" w:rsidRDefault="00DA0E27" w14:paraId="72622B83" w14:textId="77777777">
      <w:pPr>
        <w:shd w:val="clear" w:color="auto" w:fill="FFFFFF"/>
        <w:rPr>
          <w:color w:val="000000"/>
        </w:rPr>
      </w:pPr>
      <w:r w:rsidRPr="00DA0E27">
        <w:rPr>
          <w:rFonts w:ascii="Calibri" w:hAnsi="Calibri"/>
          <w:color w:val="1F497D"/>
        </w:rPr>
        <w:t>v</w:t>
      </w:r>
      <w:r w:rsidRPr="00DA0E27">
        <w:rPr>
          <w:rFonts w:ascii="Calibri" w:hAnsi="Calibri"/>
          <w:color w:val="000000"/>
        </w:rPr>
        <w:t xml:space="preserve">el overstått sommer. Her kommer referat fra møtet vi hadde 22. juni i form av program for felles arrangement for </w:t>
      </w:r>
      <w:proofErr w:type="spellStart"/>
      <w:r w:rsidRPr="00DA0E27">
        <w:rPr>
          <w:rFonts w:ascii="Calibri" w:hAnsi="Calibri"/>
          <w:color w:val="000000"/>
        </w:rPr>
        <w:t>førsteårsstudentene</w:t>
      </w:r>
      <w:proofErr w:type="spellEnd"/>
      <w:r w:rsidRPr="00DA0E27">
        <w:rPr>
          <w:rFonts w:ascii="Calibri" w:hAnsi="Calibri"/>
          <w:color w:val="000000"/>
        </w:rPr>
        <w:t xml:space="preserve"> på lektorutdanningen trinn 8-13. Takk for et flott møte med konstruktive innspill til gjennomføring. </w:t>
      </w:r>
    </w:p>
    <w:p w:rsidRPr="00DA0E27" w:rsidR="00DA0E27" w:rsidP="00DA0E27" w:rsidRDefault="00DA0E27" w14:paraId="3B2C2525" w14:textId="77777777">
      <w:pPr>
        <w:shd w:val="clear" w:color="auto" w:fill="FFFFFF"/>
        <w:rPr>
          <w:color w:val="000000"/>
        </w:rPr>
      </w:pPr>
      <w:r w:rsidRPr="00DA0E27">
        <w:rPr>
          <w:rFonts w:ascii="Calibri" w:hAnsi="Calibri"/>
          <w:color w:val="000000"/>
        </w:rPr>
        <w:t> </w:t>
      </w:r>
    </w:p>
    <w:p w:rsidRPr="00DA0E27" w:rsidR="00DA0E27" w:rsidP="00DA0E27" w:rsidRDefault="00DA0E27" w14:paraId="2799CD4A" w14:textId="77777777">
      <w:pPr>
        <w:shd w:val="clear" w:color="auto" w:fill="FFFFFF"/>
        <w:rPr>
          <w:color w:val="000000"/>
        </w:rPr>
      </w:pPr>
      <w:r w:rsidRPr="00DA0E27">
        <w:rPr>
          <w:rFonts w:ascii="Calibri" w:hAnsi="Calibri"/>
          <w:color w:val="000000"/>
        </w:rPr>
        <w:t> </w:t>
      </w:r>
    </w:p>
    <w:p w:rsidRPr="00DA0E27" w:rsidR="00DA0E27" w:rsidP="00DA0E27" w:rsidRDefault="00DA0E27" w14:paraId="52656959" w14:textId="77777777">
      <w:pPr>
        <w:shd w:val="clear" w:color="auto" w:fill="FFFFFF"/>
        <w:rPr>
          <w:color w:val="000000"/>
        </w:rPr>
      </w:pPr>
      <w:r w:rsidRPr="00DA0E27">
        <w:rPr>
          <w:rFonts w:ascii="Calibri" w:hAnsi="Calibri"/>
          <w:b/>
          <w:bCs/>
          <w:color w:val="000000"/>
        </w:rPr>
        <w:t>Formål</w:t>
      </w:r>
      <w:r w:rsidRPr="00DA0E27">
        <w:rPr>
          <w:rFonts w:ascii="Calibri" w:hAnsi="Calibri"/>
          <w:color w:val="000000"/>
        </w:rPr>
        <w:t> </w:t>
      </w:r>
    </w:p>
    <w:p w:rsidRPr="00DA0E27" w:rsidR="00DA0E27" w:rsidP="00DA0E27" w:rsidRDefault="00DA0E27" w14:paraId="17875087" w14:textId="77777777">
      <w:pPr>
        <w:shd w:val="clear" w:color="auto" w:fill="FFFFFF"/>
        <w:rPr>
          <w:color w:val="000000"/>
        </w:rPr>
      </w:pPr>
      <w:r w:rsidRPr="00DA0E27">
        <w:rPr>
          <w:rFonts w:ascii="Calibri" w:hAnsi="Calibri"/>
          <w:color w:val="000000"/>
        </w:rPr>
        <w:t xml:space="preserve">Gi studentene et helhetsperspektiv på lektorstudiet trinn 8-13. Legge til rette for at studentene får svar på flest mulig av sine spørsmål om undervisning, organisering og praksis ved studiestart. Et viktig formål er også å legge </w:t>
      </w:r>
      <w:proofErr w:type="spellStart"/>
      <w:r w:rsidRPr="00DA0E27">
        <w:rPr>
          <w:rFonts w:ascii="Calibri" w:hAnsi="Calibri"/>
          <w:color w:val="000000"/>
        </w:rPr>
        <w:t>tilrette</w:t>
      </w:r>
      <w:proofErr w:type="spellEnd"/>
      <w:r w:rsidRPr="00DA0E27">
        <w:rPr>
          <w:rFonts w:ascii="Calibri" w:hAnsi="Calibri"/>
          <w:color w:val="000000"/>
        </w:rPr>
        <w:t xml:space="preserve"> for et godt studiemiljø og styrke studentenes kulltilhørighet.</w:t>
      </w:r>
    </w:p>
    <w:p w:rsidRPr="00DA0E27" w:rsidR="00DA0E27" w:rsidP="00DA0E27" w:rsidRDefault="00DA0E27" w14:paraId="3D2912AD" w14:textId="77777777">
      <w:pPr>
        <w:shd w:val="clear" w:color="auto" w:fill="FFFFFF"/>
        <w:rPr>
          <w:color w:val="000000"/>
        </w:rPr>
      </w:pPr>
      <w:r w:rsidRPr="00DA0E27">
        <w:rPr>
          <w:rFonts w:ascii="Calibri" w:hAnsi="Calibri"/>
          <w:color w:val="000000"/>
        </w:rPr>
        <w:t> </w:t>
      </w:r>
    </w:p>
    <w:p w:rsidRPr="00DA0E27" w:rsidR="00DA0E27" w:rsidP="00DA0E27" w:rsidRDefault="00DA0E27" w14:paraId="6BBE4332" w14:textId="77777777">
      <w:pPr>
        <w:shd w:val="clear" w:color="auto" w:fill="FFFFFF"/>
        <w:rPr>
          <w:color w:val="000000"/>
        </w:rPr>
      </w:pPr>
      <w:r w:rsidRPr="00DA0E27">
        <w:rPr>
          <w:rFonts w:ascii="Calibri" w:hAnsi="Calibri"/>
          <w:color w:val="000000"/>
        </w:rPr>
        <w:t> </w:t>
      </w:r>
    </w:p>
    <w:p w:rsidRPr="00DA0E27" w:rsidR="00DA0E27" w:rsidP="00DA0E27" w:rsidRDefault="00DA0E27" w14:paraId="7D24D8E2" w14:textId="77777777">
      <w:pPr>
        <w:shd w:val="clear" w:color="auto" w:fill="FFFFFF"/>
        <w:rPr>
          <w:color w:val="000000"/>
        </w:rPr>
      </w:pPr>
      <w:r w:rsidRPr="00DA0E27">
        <w:rPr>
          <w:rFonts w:ascii="Calibri" w:hAnsi="Calibri"/>
          <w:b/>
          <w:bCs/>
          <w:color w:val="000000"/>
        </w:rPr>
        <w:t>Organisering og gjennomføring:</w:t>
      </w:r>
    </w:p>
    <w:p w:rsidRPr="00DA0E27" w:rsidR="00DA0E27" w:rsidP="00DA0E27" w:rsidRDefault="00DA0E27" w14:paraId="09A162E5" w14:textId="77777777">
      <w:pPr>
        <w:shd w:val="clear" w:color="auto" w:fill="FFFFFF"/>
        <w:rPr>
          <w:color w:val="000000"/>
        </w:rPr>
      </w:pPr>
      <w:r w:rsidRPr="00DA0E27">
        <w:rPr>
          <w:rFonts w:ascii="Calibri" w:hAnsi="Calibri"/>
          <w:color w:val="000000"/>
          <w:shd w:val="clear" w:color="auto" w:fill="FFFFFF"/>
        </w:rPr>
        <w:t xml:space="preserve">Det er bestilt fem undervisningsrom </w:t>
      </w:r>
      <w:proofErr w:type="gramStart"/>
      <w:r w:rsidRPr="00DA0E27">
        <w:rPr>
          <w:rFonts w:ascii="Calibri" w:hAnsi="Calibri"/>
          <w:color w:val="000000"/>
          <w:shd w:val="clear" w:color="auto" w:fill="FFFFFF"/>
        </w:rPr>
        <w:t>( B</w:t>
      </w:r>
      <w:proofErr w:type="gramEnd"/>
      <w:r w:rsidRPr="00DA0E27">
        <w:rPr>
          <w:rFonts w:ascii="Calibri" w:hAnsi="Calibri"/>
          <w:color w:val="000000"/>
          <w:shd w:val="clear" w:color="auto" w:fill="FFFFFF"/>
        </w:rPr>
        <w:t>1005, E-0103​, E-0104, E-0105 og E-0101), alle i SVHUM-bygget.</w:t>
      </w:r>
    </w:p>
    <w:p w:rsidRPr="00DA0E27" w:rsidR="00DA0E27" w:rsidP="00DA0E27" w:rsidRDefault="00DA0E27" w14:paraId="0F5BAA5C" w14:textId="77777777">
      <w:pPr>
        <w:shd w:val="clear" w:color="auto" w:fill="FFFFFF"/>
        <w:rPr>
          <w:color w:val="000000"/>
        </w:rPr>
      </w:pPr>
      <w:r w:rsidRPr="00DA0E27">
        <w:rPr>
          <w:rFonts w:ascii="Calibri" w:hAnsi="Calibri"/>
          <w:color w:val="000000"/>
        </w:rPr>
        <w:t> </w:t>
      </w:r>
    </w:p>
    <w:p w:rsidRPr="00DA0E27" w:rsidR="00DA0E27" w:rsidP="00DA0E27" w:rsidRDefault="00DA0E27" w14:paraId="4AA3439E" w14:textId="77777777">
      <w:pPr>
        <w:shd w:val="clear" w:color="auto" w:fill="FFFFFF"/>
        <w:rPr>
          <w:color w:val="000000"/>
        </w:rPr>
      </w:pPr>
      <w:r w:rsidRPr="00DA0E27">
        <w:rPr>
          <w:rFonts w:ascii="Calibri" w:hAnsi="Calibri"/>
          <w:b/>
          <w:bCs/>
          <w:color w:val="000000"/>
          <w:shd w:val="clear" w:color="auto" w:fill="FFFF00"/>
        </w:rPr>
        <w:t>08.15-09.00 på B1005:</w:t>
      </w:r>
      <w:r w:rsidRPr="00DA0E27">
        <w:rPr>
          <w:rFonts w:ascii="Calibri" w:hAnsi="Calibri"/>
          <w:color w:val="000000"/>
          <w:shd w:val="clear" w:color="auto" w:fill="FFFF00"/>
        </w:rPr>
        <w:t xml:space="preserve"> Alle studenter og ansatte samles. Vi starter med foredrag ved Torill </w:t>
      </w:r>
      <w:proofErr w:type="spellStart"/>
      <w:r w:rsidRPr="00DA0E27">
        <w:rPr>
          <w:rFonts w:ascii="Calibri" w:hAnsi="Calibri"/>
          <w:color w:val="000000"/>
          <w:shd w:val="clear" w:color="auto" w:fill="FFFF00"/>
        </w:rPr>
        <w:t>Hvalryg</w:t>
      </w:r>
      <w:proofErr w:type="spellEnd"/>
      <w:r w:rsidRPr="00DA0E27">
        <w:rPr>
          <w:rFonts w:ascii="Calibri" w:hAnsi="Calibri"/>
          <w:color w:val="000000"/>
          <w:shd w:val="clear" w:color="auto" w:fill="FFFF00"/>
        </w:rPr>
        <w:t>, rektor Tromsdalen videregående skole</w:t>
      </w:r>
      <w:r w:rsidRPr="00DA0E27">
        <w:rPr>
          <w:rFonts w:ascii="Calibri" w:hAnsi="Calibri"/>
          <w:color w:val="000000"/>
          <w:shd w:val="clear" w:color="auto" w:fill="FFFFFF"/>
        </w:rPr>
        <w:t>. Deretter informasjon om kurset i informasjonskompetanse (</w:t>
      </w:r>
      <w:proofErr w:type="spellStart"/>
      <w:r w:rsidRPr="00DA0E27">
        <w:rPr>
          <w:rFonts w:ascii="Calibri" w:hAnsi="Calibri"/>
          <w:color w:val="000000"/>
          <w:shd w:val="clear" w:color="auto" w:fill="FFFFFF"/>
        </w:rPr>
        <w:t>Ikomp</w:t>
      </w:r>
      <w:proofErr w:type="spellEnd"/>
      <w:r w:rsidRPr="00DA0E27">
        <w:rPr>
          <w:rFonts w:ascii="Calibri" w:hAnsi="Calibri"/>
          <w:color w:val="000000"/>
          <w:shd w:val="clear" w:color="auto" w:fill="FFFFFF"/>
        </w:rPr>
        <w:t xml:space="preserve">) (som alle </w:t>
      </w:r>
      <w:proofErr w:type="spellStart"/>
      <w:r w:rsidRPr="00DA0E27">
        <w:rPr>
          <w:rFonts w:ascii="Calibri" w:hAnsi="Calibri"/>
          <w:color w:val="000000"/>
          <w:shd w:val="clear" w:color="auto" w:fill="FFFFFF"/>
        </w:rPr>
        <w:t>studentenepå</w:t>
      </w:r>
      <w:proofErr w:type="spellEnd"/>
      <w:r w:rsidRPr="00DA0E27">
        <w:rPr>
          <w:rFonts w:ascii="Calibri" w:hAnsi="Calibri"/>
          <w:color w:val="000000"/>
          <w:shd w:val="clear" w:color="auto" w:fill="FFFFFF"/>
        </w:rPr>
        <w:t xml:space="preserve"> lektor må gjennomføre) ved Helene Andreassen fra </w:t>
      </w:r>
      <w:proofErr w:type="gramStart"/>
      <w:r w:rsidRPr="00DA0E27">
        <w:rPr>
          <w:rFonts w:ascii="Calibri" w:hAnsi="Calibri"/>
          <w:color w:val="000000"/>
          <w:shd w:val="clear" w:color="auto" w:fill="FFFFFF"/>
        </w:rPr>
        <w:t>UB .</w:t>
      </w:r>
      <w:proofErr w:type="gramEnd"/>
      <w:r w:rsidRPr="00DA0E27">
        <w:rPr>
          <w:rFonts w:ascii="Calibri" w:hAnsi="Calibri"/>
          <w:color w:val="000000"/>
          <w:shd w:val="clear" w:color="auto" w:fill="FFFFFF"/>
        </w:rPr>
        <w:t xml:space="preserve"> Til slutt informasjon om gjennomføringen av dagen. Studentene deles inn i grupper - firedeling etter studentenes etternavn. </w:t>
      </w:r>
    </w:p>
    <w:p w:rsidRPr="00DA0E27" w:rsidR="00DA0E27" w:rsidP="00DA0E27" w:rsidRDefault="00DA0E27" w14:paraId="7465E713" w14:textId="77777777">
      <w:pPr>
        <w:shd w:val="clear" w:color="auto" w:fill="FFFFFF"/>
        <w:rPr>
          <w:color w:val="000000"/>
        </w:rPr>
      </w:pPr>
      <w:r w:rsidRPr="00DA0E27">
        <w:rPr>
          <w:rFonts w:ascii="Calibri" w:hAnsi="Calibri"/>
          <w:color w:val="000000"/>
        </w:rPr>
        <w:lastRenderedPageBreak/>
        <w:t> </w:t>
      </w:r>
    </w:p>
    <w:p w:rsidRPr="00DA0E27" w:rsidR="00DA0E27" w:rsidP="00DA0E27" w:rsidRDefault="00DA0E27" w14:paraId="045ECC93" w14:textId="77777777">
      <w:pPr>
        <w:shd w:val="clear" w:color="auto" w:fill="FFFFFF"/>
        <w:rPr>
          <w:color w:val="000000"/>
        </w:rPr>
      </w:pPr>
      <w:r w:rsidRPr="00DA0E27">
        <w:rPr>
          <w:rFonts w:ascii="Calibri" w:hAnsi="Calibri"/>
          <w:b/>
          <w:bCs/>
          <w:color w:val="000000"/>
          <w:shd w:val="clear" w:color="auto" w:fill="FFFFFF"/>
        </w:rPr>
        <w:t>Fra klokka 9.15 til 12.00</w:t>
      </w:r>
      <w:r w:rsidRPr="00DA0E27">
        <w:rPr>
          <w:rFonts w:ascii="Calibri" w:hAnsi="Calibri"/>
          <w:color w:val="000000"/>
          <w:shd w:val="clear" w:color="auto" w:fill="FFFFFF"/>
        </w:rPr>
        <w:t>: Studentene vandrer mellom følgende fire rom i gruppene de er delt opp i. </w:t>
      </w:r>
    </w:p>
    <w:p w:rsidRPr="00DA0E27" w:rsidR="00DA0E27" w:rsidP="00DA0E27" w:rsidRDefault="00DA0E27" w14:paraId="43DAE2DE" w14:textId="77777777">
      <w:pPr>
        <w:shd w:val="clear" w:color="auto" w:fill="FFFFFF"/>
        <w:rPr>
          <w:color w:val="000000"/>
        </w:rPr>
      </w:pPr>
      <w:r w:rsidRPr="00DA0E27">
        <w:rPr>
          <w:rFonts w:ascii="Calibri" w:hAnsi="Calibri"/>
          <w:b/>
          <w:bCs/>
          <w:color w:val="000000"/>
        </w:rPr>
        <w:t> </w:t>
      </w:r>
    </w:p>
    <w:p w:rsidRPr="00DA0E27" w:rsidR="00DA0E27" w:rsidP="00DA0E27" w:rsidRDefault="00DA0E27" w14:paraId="3F3E32B8" w14:textId="77777777">
      <w:pPr>
        <w:shd w:val="clear" w:color="auto" w:fill="FFFFFF"/>
        <w:rPr>
          <w:color w:val="000000"/>
        </w:rPr>
      </w:pPr>
      <w:r w:rsidRPr="00DA0E27">
        <w:rPr>
          <w:rFonts w:ascii="Calibri" w:hAnsi="Calibri"/>
          <w:color w:val="000000"/>
        </w:rPr>
        <w:t>E-0103: Informasjon om undervisning i fagdidaktikkene ved Solveig Karlsen, Anne Fyhn og Agnes Kristine Nilsen (student).</w:t>
      </w:r>
    </w:p>
    <w:p w:rsidRPr="00DA0E27" w:rsidR="00DA0E27" w:rsidP="00DA0E27" w:rsidRDefault="00DA0E27" w14:paraId="502C8F0A" w14:textId="77777777">
      <w:pPr>
        <w:shd w:val="clear" w:color="auto" w:fill="FFFFFF"/>
        <w:rPr>
          <w:color w:val="000000"/>
        </w:rPr>
      </w:pPr>
      <w:r w:rsidRPr="00DA0E27">
        <w:rPr>
          <w:rFonts w:ascii="Calibri" w:hAnsi="Calibri"/>
          <w:color w:val="000000"/>
        </w:rPr>
        <w:t>E-0104: Informasjon om undervisning i pedagogikk og informasjon om praksis ved Astrid Strandbu, Rita Elisabeth Jensen, Geir Gabrielsen og Tora Guttormsen (student).</w:t>
      </w:r>
    </w:p>
    <w:p w:rsidRPr="00DA0E27" w:rsidR="00DA0E27" w:rsidP="00DA0E27" w:rsidRDefault="00DA0E27" w14:paraId="58785670" w14:textId="77777777">
      <w:pPr>
        <w:shd w:val="clear" w:color="auto" w:fill="FFFFFF"/>
        <w:rPr>
          <w:color w:val="000000"/>
        </w:rPr>
      </w:pPr>
      <w:r w:rsidRPr="00DA0E27">
        <w:rPr>
          <w:rFonts w:ascii="Calibri" w:hAnsi="Calibri"/>
          <w:color w:val="000000"/>
        </w:rPr>
        <w:t>E-0105: Studieretning realfag. Informasjon om undervisning i disiplinfagene fra studieretning realfag fra Trygve Johnsen (matematikk), Stian Anfinsen (fysikk</w:t>
      </w:r>
      <w:proofErr w:type="gramStart"/>
      <w:r w:rsidRPr="00DA0E27">
        <w:rPr>
          <w:rFonts w:ascii="Calibri" w:hAnsi="Calibri"/>
          <w:color w:val="000000"/>
        </w:rPr>
        <w:t>) ,</w:t>
      </w:r>
      <w:proofErr w:type="gramEnd"/>
      <w:r w:rsidRPr="00DA0E27">
        <w:rPr>
          <w:rFonts w:ascii="Calibri" w:hAnsi="Calibri"/>
          <w:color w:val="000000"/>
        </w:rPr>
        <w:t xml:space="preserve"> Jørn Hansen (kjemi), vi jobber med navn (biologi) og Oskar Jensen (student).</w:t>
      </w:r>
    </w:p>
    <w:p w:rsidRPr="00DA0E27" w:rsidR="00DA0E27" w:rsidP="00DA0E27" w:rsidRDefault="00DA0E27" w14:paraId="1B98DE6E" w14:textId="77777777">
      <w:pPr>
        <w:shd w:val="clear" w:color="auto" w:fill="FFFFFF"/>
        <w:rPr>
          <w:color w:val="000000"/>
        </w:rPr>
      </w:pPr>
      <w:r w:rsidRPr="00DA0E27">
        <w:rPr>
          <w:rFonts w:ascii="Calibri" w:hAnsi="Calibri"/>
          <w:color w:val="000000"/>
        </w:rPr>
        <w:t xml:space="preserve">E-0101: Studieretning språk og samfunnsfag. Informasjon om undervisning i disiplinfagene fra Stian Bones (historie), Annfrid </w:t>
      </w:r>
      <w:proofErr w:type="spellStart"/>
      <w:r w:rsidRPr="00DA0E27">
        <w:rPr>
          <w:rFonts w:ascii="Calibri" w:hAnsi="Calibri"/>
          <w:color w:val="000000"/>
        </w:rPr>
        <w:t>Rosøy</w:t>
      </w:r>
      <w:proofErr w:type="spellEnd"/>
      <w:r w:rsidRPr="00DA0E27">
        <w:rPr>
          <w:rFonts w:ascii="Calibri" w:hAnsi="Calibri"/>
          <w:color w:val="000000"/>
        </w:rPr>
        <w:t xml:space="preserve"> </w:t>
      </w:r>
      <w:proofErr w:type="spellStart"/>
      <w:r w:rsidRPr="00DA0E27">
        <w:rPr>
          <w:rFonts w:ascii="Calibri" w:hAnsi="Calibri"/>
          <w:color w:val="000000"/>
        </w:rPr>
        <w:t>Steele</w:t>
      </w:r>
      <w:proofErr w:type="spellEnd"/>
      <w:r w:rsidRPr="00DA0E27">
        <w:rPr>
          <w:rFonts w:ascii="Calibri" w:hAnsi="Calibri"/>
          <w:color w:val="000000"/>
        </w:rPr>
        <w:t xml:space="preserve"> (sosiologi), Ruben Moi (engelsk), Kristine Bentzen (nordisk) og Mats Håkonsen (student)</w:t>
      </w:r>
    </w:p>
    <w:p w:rsidRPr="00DA0E27" w:rsidR="00DA0E27" w:rsidP="00DA0E27" w:rsidRDefault="00DA0E27" w14:paraId="5299F056" w14:textId="77777777">
      <w:pPr>
        <w:shd w:val="clear" w:color="auto" w:fill="FFFFFF"/>
        <w:rPr>
          <w:color w:val="000000"/>
        </w:rPr>
      </w:pPr>
      <w:r w:rsidRPr="00DA0E27">
        <w:rPr>
          <w:rFonts w:ascii="Calibri" w:hAnsi="Calibri"/>
          <w:color w:val="000000"/>
        </w:rPr>
        <w:t> </w:t>
      </w:r>
    </w:p>
    <w:p w:rsidRPr="00DA0E27" w:rsidR="00DA0E27" w:rsidP="00DA0E27" w:rsidRDefault="00DA0E27" w14:paraId="76A5ECEE" w14:textId="77777777">
      <w:pPr>
        <w:shd w:val="clear" w:color="auto" w:fill="FFFFFF"/>
        <w:rPr>
          <w:color w:val="000000"/>
        </w:rPr>
      </w:pPr>
      <w:r w:rsidRPr="00DA0E27">
        <w:rPr>
          <w:rFonts w:ascii="Calibri" w:hAnsi="Calibri"/>
          <w:color w:val="000000"/>
        </w:rPr>
        <w:t>Ansatte på hvert av rommene har ansvar for å forberede relevant informasjon til lektorstudentene og lage det opplegget som skal presenteres. På alle rommene er det mulig å bruke PP, dersom det er ønskelig. Det er viktig at det legges til rette for spørsmål og dialog. </w:t>
      </w:r>
    </w:p>
    <w:p w:rsidRPr="00DA0E27" w:rsidR="00DA0E27" w:rsidP="00DA0E27" w:rsidRDefault="00DA0E27" w14:paraId="567F508F" w14:textId="77777777">
      <w:pPr>
        <w:shd w:val="clear" w:color="auto" w:fill="FFFFFF"/>
        <w:rPr>
          <w:color w:val="000000"/>
        </w:rPr>
      </w:pPr>
      <w:r w:rsidRPr="00DA0E27">
        <w:rPr>
          <w:rFonts w:ascii="Calibri" w:hAnsi="Calibri"/>
          <w:color w:val="000000"/>
        </w:rPr>
        <w:t> </w:t>
      </w:r>
    </w:p>
    <w:p w:rsidRPr="00DA0E27" w:rsidR="00DA0E27" w:rsidP="00DA0E27" w:rsidRDefault="00DA0E27" w14:paraId="6D425F94" w14:textId="77777777">
      <w:pPr>
        <w:shd w:val="clear" w:color="auto" w:fill="FFFFFF"/>
        <w:rPr>
          <w:color w:val="000000"/>
        </w:rPr>
      </w:pPr>
      <w:r w:rsidRPr="00DA0E27">
        <w:rPr>
          <w:rFonts w:ascii="Calibri" w:hAnsi="Calibri"/>
          <w:color w:val="000000"/>
        </w:rPr>
        <w:t>Etter tre kvarter er det ett kvarters pause før gruppen går videre til det neste rommet, osv. Klokka 12.00 har alle studentene vært på vandring gjennom hele lektorstudiet og vet litt mer om hva de har i vente. </w:t>
      </w:r>
    </w:p>
    <w:p w:rsidRPr="00DA0E27" w:rsidR="00DA0E27" w:rsidP="00DA0E27" w:rsidRDefault="00DA0E27" w14:paraId="2659A49B" w14:textId="77777777">
      <w:pPr>
        <w:shd w:val="clear" w:color="auto" w:fill="FFFFFF"/>
        <w:rPr>
          <w:color w:val="000000"/>
        </w:rPr>
      </w:pPr>
      <w:r w:rsidRPr="00DA0E27">
        <w:rPr>
          <w:rFonts w:ascii="Calibri" w:hAnsi="Calibri"/>
          <w:color w:val="000000"/>
        </w:rPr>
        <w:t> </w:t>
      </w:r>
    </w:p>
    <w:p w:rsidRPr="00DA0E27" w:rsidR="00DA0E27" w:rsidP="00DA0E27" w:rsidRDefault="00DA0E27" w14:paraId="580CA141" w14:textId="77777777">
      <w:pPr>
        <w:shd w:val="clear" w:color="auto" w:fill="FFFFFF"/>
        <w:rPr>
          <w:color w:val="000000"/>
        </w:rPr>
      </w:pPr>
      <w:r w:rsidRPr="00DA0E27">
        <w:rPr>
          <w:rFonts w:ascii="Calibri" w:hAnsi="Calibri"/>
          <w:color w:val="000000"/>
        </w:rPr>
        <w:t xml:space="preserve">I vandrehallen utenfor de fire undervisningsrommene er det kaffe/te og det serveres frukt klokka 10.00. I vandrehallen har vi et eget bord hvor studentene kan stille spørsmål angående mer administrative forhold og annet. Viderekomne studenter, Lena </w:t>
      </w:r>
      <w:proofErr w:type="spellStart"/>
      <w:r w:rsidRPr="00DA0E27">
        <w:rPr>
          <w:rFonts w:ascii="Calibri" w:hAnsi="Calibri"/>
          <w:color w:val="000000"/>
        </w:rPr>
        <w:t>Bogstrand</w:t>
      </w:r>
      <w:proofErr w:type="spellEnd"/>
      <w:r w:rsidRPr="00DA0E27">
        <w:rPr>
          <w:rFonts w:ascii="Calibri" w:hAnsi="Calibri"/>
          <w:color w:val="000000"/>
        </w:rPr>
        <w:t>, May Jensen, Trine Lise Larsen vil være i dette området i pausene. Prosjektleder for rekruttering ved HSL-</w:t>
      </w:r>
      <w:proofErr w:type="spellStart"/>
      <w:r w:rsidRPr="00DA0E27">
        <w:rPr>
          <w:rFonts w:ascii="Calibri" w:hAnsi="Calibri"/>
          <w:color w:val="000000"/>
        </w:rPr>
        <w:t>fak</w:t>
      </w:r>
      <w:proofErr w:type="spellEnd"/>
      <w:r w:rsidRPr="00DA0E27">
        <w:rPr>
          <w:rFonts w:ascii="Calibri" w:hAnsi="Calibri"/>
          <w:color w:val="000000"/>
        </w:rPr>
        <w:t xml:space="preserve">. Slaven </w:t>
      </w:r>
      <w:proofErr w:type="spellStart"/>
      <w:r w:rsidRPr="00DA0E27">
        <w:rPr>
          <w:rFonts w:ascii="Calibri" w:hAnsi="Calibri"/>
          <w:color w:val="000000"/>
        </w:rPr>
        <w:t>Krehic</w:t>
      </w:r>
      <w:proofErr w:type="spellEnd"/>
      <w:r w:rsidRPr="00DA0E27">
        <w:rPr>
          <w:rFonts w:ascii="Calibri" w:hAnsi="Calibri"/>
          <w:color w:val="000000"/>
        </w:rPr>
        <w:t xml:space="preserve"> og studieleder Ann-Tove Eriksen er også til stede under denne bordvandringen.</w:t>
      </w:r>
    </w:p>
    <w:p w:rsidRPr="00DA0E27" w:rsidR="00DA0E27" w:rsidP="00DA0E27" w:rsidRDefault="00DA0E27" w14:paraId="7793175F" w14:textId="77777777">
      <w:pPr>
        <w:shd w:val="clear" w:color="auto" w:fill="FFFFFF"/>
        <w:rPr>
          <w:color w:val="000000"/>
        </w:rPr>
      </w:pPr>
      <w:r w:rsidRPr="00DA0E27">
        <w:rPr>
          <w:rFonts w:ascii="Calibri" w:hAnsi="Calibri"/>
          <w:color w:val="000000"/>
        </w:rPr>
        <w:t> </w:t>
      </w:r>
    </w:p>
    <w:p w:rsidRPr="00DA0E27" w:rsidR="00DA0E27" w:rsidP="00DA0E27" w:rsidRDefault="00DA0E27" w14:paraId="60F492C4" w14:textId="77777777">
      <w:pPr>
        <w:shd w:val="clear" w:color="auto" w:fill="FFFFFF"/>
        <w:rPr>
          <w:color w:val="000000"/>
        </w:rPr>
      </w:pPr>
      <w:r w:rsidRPr="00DA0E27">
        <w:rPr>
          <w:rFonts w:ascii="Calibri" w:hAnsi="Calibri"/>
          <w:b/>
          <w:bCs/>
          <w:color w:val="000000"/>
        </w:rPr>
        <w:t>Evaluering med studentene</w:t>
      </w:r>
    </w:p>
    <w:p w:rsidRPr="00DA0E27" w:rsidR="00DA0E27" w:rsidP="00DA0E27" w:rsidRDefault="00DA0E27" w14:paraId="21AF61C4" w14:textId="77777777">
      <w:pPr>
        <w:shd w:val="clear" w:color="auto" w:fill="FFFFFF"/>
        <w:rPr>
          <w:color w:val="000000"/>
        </w:rPr>
      </w:pPr>
      <w:r w:rsidRPr="00DA0E27">
        <w:rPr>
          <w:rFonts w:ascii="Calibri" w:hAnsi="Calibri"/>
          <w:color w:val="000000"/>
        </w:rPr>
        <w:t>Det er første gangen sentrale aktører fra både disiplinfagene, fagdidaktikkene, pedagogikk, praksis og viderekommende studenter er tilgjengelig for lektorstudentene samtidig. Tiltaket vil bli evaluert sammen med studentene. </w:t>
      </w:r>
    </w:p>
    <w:p w:rsidRPr="00DA0E27" w:rsidR="00DA0E27" w:rsidP="00DA0E27" w:rsidRDefault="00DA0E27" w14:paraId="604659A5" w14:textId="77777777">
      <w:pPr>
        <w:shd w:val="clear" w:color="auto" w:fill="FFFFFF"/>
        <w:rPr>
          <w:color w:val="000000"/>
        </w:rPr>
      </w:pPr>
      <w:r w:rsidRPr="00DA0E27">
        <w:rPr>
          <w:rFonts w:ascii="Calibri" w:hAnsi="Calibri"/>
          <w:color w:val="000000"/>
        </w:rPr>
        <w:t> </w:t>
      </w:r>
    </w:p>
    <w:p w:rsidRPr="00DA0E27" w:rsidR="00DA0E27" w:rsidP="00DA0E27" w:rsidRDefault="00DA0E27" w14:paraId="05E9E6B0" w14:textId="77777777">
      <w:pPr>
        <w:shd w:val="clear" w:color="auto" w:fill="FFFFFF"/>
        <w:rPr>
          <w:color w:val="000000"/>
        </w:rPr>
      </w:pPr>
      <w:r w:rsidRPr="00DA0E27">
        <w:rPr>
          <w:rFonts w:ascii="Calibri" w:hAnsi="Calibri"/>
          <w:b/>
          <w:bCs/>
          <w:color w:val="000000"/>
        </w:rPr>
        <w:t>Evalueringslunsj med ansatte</w:t>
      </w:r>
    </w:p>
    <w:p w:rsidRPr="00DA0E27" w:rsidR="00DA0E27" w:rsidP="00DA0E27" w:rsidRDefault="00DA0E27" w14:paraId="794395F2" w14:textId="77777777">
      <w:pPr>
        <w:shd w:val="clear" w:color="auto" w:fill="FFFFFF"/>
        <w:rPr>
          <w:color w:val="000000"/>
        </w:rPr>
      </w:pPr>
      <w:r w:rsidRPr="00DA0E27">
        <w:rPr>
          <w:rFonts w:ascii="Calibri" w:hAnsi="Calibri"/>
          <w:color w:val="000000"/>
        </w:rPr>
        <w:t>Alle ansatte ved lektorutdanningen trinn 8-13 som er involvert denne formiddagen inviteres i tillegg til evalueringslunsj umiddelbart etter at vi avslutter klokka 12.00</w:t>
      </w:r>
      <w:r w:rsidRPr="00DA0E27">
        <w:rPr>
          <w:rFonts w:ascii="Calibri" w:hAnsi="Calibri"/>
          <w:color w:val="1F497D"/>
        </w:rPr>
        <w:t> </w:t>
      </w:r>
      <w:r w:rsidRPr="00DA0E27">
        <w:rPr>
          <w:rFonts w:ascii="Calibri" w:hAnsi="Calibri"/>
          <w:color w:val="000000"/>
        </w:rPr>
        <w:t>på rom B-1003. Alle oppfordres til å delta på denne lunsjen, slik at vi får tatt godt vare på erfaringene vi gjør oss. For bestilling av mat ber vi om tilbakemelding til Trine Lise, dersom du anledning til å delta på lunsjen. Se egen innkalling for påmelding til lunsj.</w:t>
      </w:r>
    </w:p>
    <w:p w:rsidRPr="00DA0E27" w:rsidR="00DA0E27" w:rsidP="00DA0E27" w:rsidRDefault="00DA0E27" w14:paraId="30DC64F8" w14:textId="77777777">
      <w:pPr>
        <w:shd w:val="clear" w:color="auto" w:fill="FFFFFF"/>
        <w:rPr>
          <w:color w:val="000000"/>
        </w:rPr>
      </w:pPr>
      <w:r w:rsidRPr="00DA0E27">
        <w:rPr>
          <w:rFonts w:ascii="Calibri" w:hAnsi="Calibri"/>
          <w:color w:val="000000"/>
        </w:rPr>
        <w:t> </w:t>
      </w:r>
    </w:p>
    <w:p w:rsidRPr="00DA0E27" w:rsidR="00DA0E27" w:rsidP="00DA0E27" w:rsidRDefault="00DA0E27" w14:paraId="121A41E8" w14:textId="77777777">
      <w:pPr>
        <w:shd w:val="clear" w:color="auto" w:fill="FFFFFF"/>
        <w:rPr>
          <w:color w:val="000000"/>
        </w:rPr>
      </w:pPr>
      <w:r w:rsidRPr="00DA0E27">
        <w:rPr>
          <w:rFonts w:ascii="Calibri" w:hAnsi="Calibri"/>
          <w:b/>
          <w:bCs/>
          <w:color w:val="000000"/>
        </w:rPr>
        <w:t xml:space="preserve">Da ses vi fredag 18.8 klokka </w:t>
      </w:r>
      <w:proofErr w:type="spellStart"/>
      <w:r w:rsidRPr="00DA0E27">
        <w:rPr>
          <w:rFonts w:ascii="Calibri" w:hAnsi="Calibri"/>
          <w:b/>
          <w:bCs/>
          <w:color w:val="000000"/>
        </w:rPr>
        <w:t>klokka</w:t>
      </w:r>
      <w:proofErr w:type="spellEnd"/>
      <w:r w:rsidRPr="00DA0E27">
        <w:rPr>
          <w:rFonts w:ascii="Calibri" w:hAnsi="Calibri"/>
          <w:b/>
          <w:bCs/>
          <w:color w:val="000000"/>
        </w:rPr>
        <w:t xml:space="preserve"> 8.15 på rom B1005</w:t>
      </w:r>
    </w:p>
    <w:p w:rsidRPr="00DA0E27" w:rsidR="00DA0E27" w:rsidP="00DA0E27" w:rsidRDefault="00DA0E27" w14:paraId="145F2385" w14:textId="77777777">
      <w:pPr>
        <w:shd w:val="clear" w:color="auto" w:fill="FFFFFF"/>
        <w:rPr>
          <w:color w:val="000000"/>
        </w:rPr>
      </w:pPr>
      <w:r w:rsidRPr="00DA0E27">
        <w:rPr>
          <w:rFonts w:ascii="Calibri" w:hAnsi="Calibri"/>
          <w:color w:val="000000"/>
        </w:rPr>
        <w:t> </w:t>
      </w:r>
    </w:p>
    <w:p w:rsidRPr="00DA0E27" w:rsidR="00DA0E27" w:rsidP="00DA0E27" w:rsidRDefault="00DA0E27" w14:paraId="20E26EAC" w14:textId="77777777">
      <w:pPr>
        <w:shd w:val="clear" w:color="auto" w:fill="FFFFFF"/>
        <w:rPr>
          <w:color w:val="000000"/>
        </w:rPr>
      </w:pPr>
      <w:r w:rsidRPr="00DA0E27">
        <w:rPr>
          <w:rFonts w:ascii="Tahoma" w:hAnsi="Tahoma"/>
          <w:color w:val="000000"/>
          <w:sz w:val="20"/>
          <w:szCs w:val="20"/>
          <w:shd w:val="clear" w:color="auto" w:fill="FFFFFF"/>
        </w:rPr>
        <w:t>Beste hilsener fra </w:t>
      </w:r>
    </w:p>
    <w:p w:rsidRPr="00DA0E27" w:rsidR="00DA0E27" w:rsidP="00DA0E27" w:rsidRDefault="00DA0E27" w14:paraId="29BC8FA8" w14:textId="77777777">
      <w:pPr>
        <w:shd w:val="clear" w:color="auto" w:fill="FFFFFF"/>
        <w:rPr>
          <w:color w:val="000000"/>
        </w:rPr>
      </w:pPr>
      <w:r w:rsidRPr="00DA0E27">
        <w:rPr>
          <w:rFonts w:ascii="Tahoma" w:hAnsi="Tahoma"/>
          <w:color w:val="000000"/>
          <w:sz w:val="20"/>
          <w:szCs w:val="20"/>
        </w:rPr>
        <w:t> </w:t>
      </w:r>
    </w:p>
    <w:p w:rsidRPr="00DA0E27" w:rsidR="00DA0E27" w:rsidP="00DA0E27" w:rsidRDefault="00DA0E27" w14:paraId="41DFEB56" w14:textId="77777777">
      <w:pPr>
        <w:shd w:val="clear" w:color="auto" w:fill="FFFFFF"/>
        <w:rPr>
          <w:color w:val="000000"/>
        </w:rPr>
      </w:pPr>
      <w:r w:rsidRPr="00DA0E27">
        <w:rPr>
          <w:rFonts w:ascii="Tahoma" w:hAnsi="Tahoma"/>
          <w:color w:val="000000"/>
          <w:sz w:val="20"/>
          <w:szCs w:val="20"/>
        </w:rPr>
        <w:t>Astrid Strandbu</w:t>
      </w:r>
    </w:p>
    <w:p w:rsidRPr="00DA0E27" w:rsidR="00DA0E27" w:rsidP="00DA0E27" w:rsidRDefault="00DA0E27" w14:paraId="46540AC6" w14:textId="77777777">
      <w:pPr>
        <w:shd w:val="clear" w:color="auto" w:fill="FFFFFF"/>
        <w:rPr>
          <w:color w:val="000000"/>
        </w:rPr>
      </w:pPr>
      <w:r w:rsidRPr="00DA0E27">
        <w:rPr>
          <w:rFonts w:ascii="Tahoma" w:hAnsi="Tahoma"/>
          <w:color w:val="000000"/>
          <w:sz w:val="20"/>
          <w:szCs w:val="20"/>
        </w:rPr>
        <w:lastRenderedPageBreak/>
        <w:t>Professor Institutt for lærerutdanning og pedagogikk</w:t>
      </w:r>
    </w:p>
    <w:p w:rsidRPr="00DA0E27" w:rsidR="00DA0E27" w:rsidP="00DA0E27" w:rsidRDefault="00DA0E27" w14:paraId="212E212D" w14:textId="77777777">
      <w:pPr>
        <w:shd w:val="clear" w:color="auto" w:fill="FFFFFF"/>
        <w:rPr>
          <w:color w:val="000000"/>
        </w:rPr>
      </w:pPr>
      <w:r w:rsidRPr="00DA0E27">
        <w:rPr>
          <w:rFonts w:ascii="Tahoma" w:hAnsi="Tahoma"/>
          <w:color w:val="000000"/>
          <w:sz w:val="20"/>
          <w:szCs w:val="20"/>
        </w:rPr>
        <w:t>Universitetet i Tromsø - Norges arktiske universitet</w:t>
      </w:r>
    </w:p>
    <w:p w:rsidRPr="00DA0E27" w:rsidR="00DA0E27" w:rsidP="00DA0E27" w:rsidRDefault="00DA0E27" w14:paraId="01BB8DA0" w14:textId="77777777">
      <w:pPr>
        <w:shd w:val="clear" w:color="auto" w:fill="FFFFFF"/>
        <w:rPr>
          <w:color w:val="000000"/>
        </w:rPr>
      </w:pPr>
      <w:r w:rsidRPr="00DA0E27">
        <w:rPr>
          <w:rFonts w:ascii="Tahoma" w:hAnsi="Tahoma"/>
          <w:color w:val="000000"/>
          <w:sz w:val="20"/>
          <w:szCs w:val="20"/>
        </w:rPr>
        <w:t> </w:t>
      </w:r>
    </w:p>
    <w:p w:rsidRPr="00DA0E27" w:rsidR="00DA0E27" w:rsidP="00DA0E27" w:rsidRDefault="00DA0E27" w14:paraId="1334D12D" w14:textId="77777777">
      <w:pPr>
        <w:shd w:val="clear" w:color="auto" w:fill="FFFFFF"/>
        <w:rPr>
          <w:color w:val="000000"/>
        </w:rPr>
      </w:pPr>
      <w:r w:rsidRPr="00DA0E27">
        <w:rPr>
          <w:rFonts w:ascii="Tahoma" w:hAnsi="Tahoma"/>
          <w:color w:val="000000"/>
          <w:sz w:val="20"/>
          <w:szCs w:val="20"/>
        </w:rPr>
        <w:t>Telefon 776 23272 </w:t>
      </w:r>
    </w:p>
    <w:p w:rsidRPr="00DA0E27" w:rsidR="00DA0E27" w:rsidP="00DA0E27" w:rsidRDefault="00DA0E27" w14:paraId="6C49589B" w14:textId="77777777">
      <w:pPr>
        <w:shd w:val="clear" w:color="auto" w:fill="FFFFFF"/>
        <w:rPr>
          <w:color w:val="000000"/>
        </w:rPr>
      </w:pPr>
      <w:proofErr w:type="spellStart"/>
      <w:r w:rsidRPr="00DA0E27">
        <w:rPr>
          <w:rFonts w:ascii="Tahoma" w:hAnsi="Tahoma"/>
          <w:color w:val="000000"/>
          <w:sz w:val="20"/>
          <w:szCs w:val="20"/>
        </w:rPr>
        <w:t>Mob</w:t>
      </w:r>
      <w:proofErr w:type="spellEnd"/>
      <w:r w:rsidRPr="00DA0E27">
        <w:rPr>
          <w:rFonts w:ascii="Tahoma" w:hAnsi="Tahoma"/>
          <w:color w:val="000000"/>
          <w:sz w:val="20"/>
          <w:szCs w:val="20"/>
        </w:rPr>
        <w:t xml:space="preserve"> 97180458</w:t>
      </w:r>
    </w:p>
    <w:p w:rsidR="00DA0E27" w:rsidP="00937013" w:rsidRDefault="00DA0E27" w14:paraId="7EFF530B" w14:textId="77777777">
      <w:pPr>
        <w:shd w:val="clear" w:color="auto" w:fill="FFFFFF"/>
        <w:spacing w:before="100" w:beforeAutospacing="1" w:after="100" w:afterAutospacing="1"/>
        <w:rPr>
          <w:rFonts w:ascii="Verdana" w:hAnsi="Verdana"/>
          <w:b/>
          <w:bCs/>
          <w:sz w:val="28"/>
          <w:szCs w:val="28"/>
        </w:rPr>
      </w:pPr>
    </w:p>
    <w:p w:rsidR="00DA0E27" w:rsidRDefault="00DA0E27" w14:paraId="3EAD5C01" w14:textId="1BAF5DBE">
      <w:pPr>
        <w:rPr>
          <w:rFonts w:ascii="Verdana" w:hAnsi="Verdana"/>
          <w:b/>
          <w:bCs/>
          <w:sz w:val="28"/>
          <w:szCs w:val="28"/>
        </w:rPr>
      </w:pPr>
      <w:r>
        <w:rPr>
          <w:rFonts w:ascii="Verdana" w:hAnsi="Verdana"/>
          <w:b/>
          <w:bCs/>
          <w:sz w:val="28"/>
          <w:szCs w:val="28"/>
        </w:rPr>
        <w:br w:type="page"/>
      </w:r>
    </w:p>
    <w:p w:rsidR="00DA0E27" w:rsidP="00937013" w:rsidRDefault="00DA0E27" w14:paraId="31AC1186" w14:textId="77777777">
      <w:pPr>
        <w:shd w:val="clear" w:color="auto" w:fill="FFFFFF"/>
        <w:spacing w:before="100" w:beforeAutospacing="1" w:after="100" w:afterAutospacing="1"/>
        <w:rPr>
          <w:rFonts w:ascii="Verdana" w:hAnsi="Verdana"/>
          <w:b/>
          <w:bCs/>
          <w:sz w:val="28"/>
          <w:szCs w:val="28"/>
        </w:rPr>
      </w:pPr>
    </w:p>
    <w:p w:rsidRPr="00937013" w:rsidR="00937013" w:rsidP="00937013" w:rsidRDefault="00937013" w14:paraId="1A6145E8" w14:textId="2421C5C8">
      <w:pPr>
        <w:shd w:val="clear" w:color="auto" w:fill="FFFFFF"/>
        <w:spacing w:before="100" w:beforeAutospacing="1" w:after="100" w:afterAutospacing="1"/>
      </w:pPr>
      <w:r w:rsidRPr="00937013">
        <w:rPr>
          <w:rFonts w:ascii="Verdana" w:hAnsi="Verdana"/>
          <w:b/>
          <w:bCs/>
          <w:sz w:val="28"/>
          <w:szCs w:val="28"/>
        </w:rPr>
        <w:t>Høst 2019</w:t>
      </w:r>
      <w:r w:rsidRPr="00937013">
        <w:rPr>
          <w:rFonts w:ascii="Verdana" w:hAnsi="Verdana"/>
          <w:b/>
          <w:bCs/>
          <w:sz w:val="28"/>
          <w:szCs w:val="28"/>
        </w:rPr>
        <w:br/>
      </w:r>
      <w:r w:rsidRPr="00937013">
        <w:rPr>
          <w:rFonts w:ascii="Verdana" w:hAnsi="Verdana"/>
          <w:b/>
          <w:bCs/>
          <w:sz w:val="30"/>
          <w:szCs w:val="30"/>
        </w:rPr>
        <w:t xml:space="preserve">PFF-1020 Eleven, læring og danning i sentrum - 10 </w:t>
      </w:r>
      <w:proofErr w:type="spellStart"/>
      <w:r w:rsidRPr="00937013">
        <w:rPr>
          <w:rFonts w:ascii="Verdana" w:hAnsi="Verdana"/>
          <w:b/>
          <w:bCs/>
          <w:sz w:val="30"/>
          <w:szCs w:val="30"/>
        </w:rPr>
        <w:t>stp</w:t>
      </w:r>
      <w:proofErr w:type="spellEnd"/>
      <w:r w:rsidRPr="00937013">
        <w:rPr>
          <w:rFonts w:ascii="Verdana" w:hAnsi="Verdana"/>
          <w:b/>
          <w:bCs/>
          <w:sz w:val="30"/>
          <w:szCs w:val="30"/>
        </w:rPr>
        <w:t xml:space="preserve"> </w:t>
      </w:r>
    </w:p>
    <w:p w:rsidRPr="00937013" w:rsidR="00937013" w:rsidP="00937013" w:rsidRDefault="00937013" w14:paraId="20C3A588" w14:textId="77777777">
      <w:pPr>
        <w:shd w:val="clear" w:color="auto" w:fill="FFFFFF"/>
        <w:spacing w:before="100" w:beforeAutospacing="1" w:after="100" w:afterAutospacing="1"/>
      </w:pPr>
      <w:r w:rsidRPr="00937013">
        <w:rPr>
          <w:rFonts w:ascii="Verdana" w:hAnsi="Verdana"/>
          <w:b/>
          <w:bCs/>
          <w:sz w:val="22"/>
          <w:szCs w:val="22"/>
        </w:rPr>
        <w:t xml:space="preserve">Ansvarlig fakultet </w:t>
      </w:r>
    </w:p>
    <w:p w:rsidRPr="00937013" w:rsidR="00937013" w:rsidP="00937013" w:rsidRDefault="00937013" w14:paraId="0CB21A7E" w14:textId="77777777">
      <w:pPr>
        <w:shd w:val="clear" w:color="auto" w:fill="FFFFFF"/>
        <w:spacing w:before="100" w:beforeAutospacing="1" w:after="100" w:afterAutospacing="1"/>
      </w:pPr>
      <w:r w:rsidRPr="00937013">
        <w:rPr>
          <w:rFonts w:ascii="Verdana" w:hAnsi="Verdana"/>
          <w:sz w:val="20"/>
          <w:szCs w:val="20"/>
        </w:rPr>
        <w:t xml:space="preserve">Fakultet for humaniora, samfunnsvitenskap og lærerutdanning </w:t>
      </w:r>
    </w:p>
    <w:p w:rsidRPr="00937013" w:rsidR="00937013" w:rsidP="00937013" w:rsidRDefault="00937013" w14:paraId="27AEFD36" w14:textId="77777777">
      <w:pPr>
        <w:shd w:val="clear" w:color="auto" w:fill="FFFFFF"/>
        <w:spacing w:before="100" w:beforeAutospacing="1" w:after="100" w:afterAutospacing="1"/>
      </w:pPr>
      <w:r w:rsidRPr="00937013">
        <w:rPr>
          <w:rFonts w:ascii="Verdana" w:hAnsi="Verdana"/>
          <w:b/>
          <w:bCs/>
          <w:sz w:val="22"/>
          <w:szCs w:val="22"/>
        </w:rPr>
        <w:t xml:space="preserve">Emnetype </w:t>
      </w:r>
    </w:p>
    <w:p w:rsidRPr="00937013" w:rsidR="00937013" w:rsidP="00937013" w:rsidRDefault="00937013" w14:paraId="7F34C53F" w14:textId="77777777">
      <w:pPr>
        <w:shd w:val="clear" w:color="auto" w:fill="FFFFFF"/>
        <w:spacing w:before="100" w:beforeAutospacing="1" w:after="100" w:afterAutospacing="1"/>
      </w:pPr>
      <w:r w:rsidRPr="00937013">
        <w:rPr>
          <w:rFonts w:ascii="Verdana" w:hAnsi="Verdana"/>
          <w:sz w:val="20"/>
          <w:szCs w:val="20"/>
        </w:rPr>
        <w:t xml:space="preserve">Emnet er det første av tre obligatoriske pedagogikkemner i profesjonsdelen av lektorutdanningen trinn 8-13 ved UiT. Emnet er forbeholdt lektorutdanningen trinn 8-13 og kan ikke tas som enkeltemne. </w:t>
      </w:r>
    </w:p>
    <w:p w:rsidRPr="00937013" w:rsidR="00937013" w:rsidP="00937013" w:rsidRDefault="00937013" w14:paraId="268010C7" w14:textId="77777777">
      <w:pPr>
        <w:shd w:val="clear" w:color="auto" w:fill="FFFFFF"/>
        <w:spacing w:before="100" w:beforeAutospacing="1" w:after="100" w:afterAutospacing="1"/>
      </w:pPr>
      <w:r w:rsidRPr="00937013">
        <w:rPr>
          <w:rFonts w:ascii="Verdana" w:hAnsi="Verdana"/>
          <w:b/>
          <w:bCs/>
          <w:sz w:val="22"/>
          <w:szCs w:val="22"/>
        </w:rPr>
        <w:t xml:space="preserve">Innhold </w:t>
      </w:r>
    </w:p>
    <w:p w:rsidRPr="00937013" w:rsidR="00937013" w:rsidP="00937013" w:rsidRDefault="00937013" w14:paraId="1A1064C2" w14:textId="7D173B0E">
      <w:pPr>
        <w:shd w:val="clear" w:color="auto" w:fill="FFFFFF"/>
        <w:spacing w:before="100" w:beforeAutospacing="1" w:after="100" w:afterAutospacing="1"/>
      </w:pPr>
      <w:r w:rsidRPr="00937013">
        <w:rPr>
          <w:rFonts w:ascii="Verdana" w:hAnsi="Verdana"/>
          <w:sz w:val="20"/>
          <w:szCs w:val="20"/>
        </w:rPr>
        <w:t>Emnet fokuserer p</w:t>
      </w:r>
      <w:r w:rsidR="00D73611">
        <w:rPr>
          <w:rFonts w:ascii="Verdana" w:hAnsi="Verdana"/>
          <w:sz w:val="20"/>
          <w:szCs w:val="20"/>
        </w:rPr>
        <w:t>å</w:t>
      </w:r>
      <w:r w:rsidRPr="00937013">
        <w:rPr>
          <w:rFonts w:ascii="Verdana" w:hAnsi="Verdana"/>
          <w:sz w:val="20"/>
          <w:szCs w:val="20"/>
        </w:rPr>
        <w:t xml:space="preserve"> autentiske problemstillinger fra elevenes skolehverdag. Ved </w:t>
      </w:r>
      <w:r w:rsidR="00D73611">
        <w:rPr>
          <w:rFonts w:ascii="Verdana" w:hAnsi="Verdana"/>
          <w:sz w:val="20"/>
          <w:szCs w:val="20"/>
        </w:rPr>
        <w:t>å</w:t>
      </w:r>
      <w:r w:rsidRPr="00937013">
        <w:rPr>
          <w:rFonts w:ascii="Verdana" w:hAnsi="Verdana"/>
          <w:sz w:val="20"/>
          <w:szCs w:val="20"/>
        </w:rPr>
        <w:t xml:space="preserve"> forene teori, forskning og bidrag fra praksis, gir emnet en innføring i utfordringer knyttet til lærerens rolle som tilrettelegger for elevenes faglige og sosiale utvikling. Sentralt i emnet er beskrivelse, analyse og drøfting av klasseledelse og et godt læringsmiljø med grunnlag i observasjon og deltakelse i noen sentrale undervisningsaktiviteter. Profesjonsetikk i dette emnet fokuserer mot etiske teorier og drøfting av relevante case relatert til lærerens etiske ansvar. </w:t>
      </w:r>
    </w:p>
    <w:p w:rsidRPr="00937013" w:rsidR="00937013" w:rsidP="00937013" w:rsidRDefault="00937013" w14:paraId="01F61E61" w14:textId="0F1C3BCF">
      <w:pPr>
        <w:shd w:val="clear" w:color="auto" w:fill="FFFFFF"/>
        <w:spacing w:before="100" w:beforeAutospacing="1" w:after="100" w:afterAutospacing="1"/>
      </w:pPr>
      <w:r w:rsidRPr="00937013">
        <w:rPr>
          <w:rFonts w:ascii="Verdana" w:hAnsi="Verdana"/>
          <w:sz w:val="20"/>
          <w:szCs w:val="20"/>
        </w:rPr>
        <w:t>Grunnleggende ferdigheter i informasjonskompetanse, muntlig aktivitet og skriveopplæring inng</w:t>
      </w:r>
      <w:r w:rsidR="00D73611">
        <w:rPr>
          <w:rFonts w:ascii="Verdana" w:hAnsi="Verdana"/>
          <w:sz w:val="20"/>
          <w:szCs w:val="20"/>
        </w:rPr>
        <w:t>å</w:t>
      </w:r>
      <w:r w:rsidRPr="00937013">
        <w:rPr>
          <w:rFonts w:ascii="Verdana" w:hAnsi="Verdana"/>
          <w:sz w:val="20"/>
          <w:szCs w:val="20"/>
        </w:rPr>
        <w:t xml:space="preserve">r som en del av dette emnet. </w:t>
      </w:r>
    </w:p>
    <w:p w:rsidRPr="00937013" w:rsidR="00937013" w:rsidP="00937013" w:rsidRDefault="00937013" w14:paraId="59F80FAE" w14:textId="77777777">
      <w:pPr>
        <w:shd w:val="clear" w:color="auto" w:fill="FFFFFF"/>
        <w:spacing w:before="100" w:beforeAutospacing="1" w:after="100" w:afterAutospacing="1"/>
      </w:pPr>
      <w:r w:rsidRPr="00937013">
        <w:rPr>
          <w:rFonts w:ascii="Verdana" w:hAnsi="Verdana"/>
          <w:b/>
          <w:bCs/>
          <w:sz w:val="22"/>
          <w:szCs w:val="22"/>
        </w:rPr>
        <w:t xml:space="preserve">Opptakskrav </w:t>
      </w:r>
    </w:p>
    <w:p w:rsidRPr="00937013" w:rsidR="00937013" w:rsidP="00937013" w:rsidRDefault="00937013" w14:paraId="1C7E7902" w14:textId="33005347">
      <w:pPr>
        <w:shd w:val="clear" w:color="auto" w:fill="FFFFFF"/>
        <w:spacing w:before="100" w:beforeAutospacing="1" w:after="100" w:afterAutospacing="1"/>
      </w:pPr>
      <w:r w:rsidRPr="00937013">
        <w:rPr>
          <w:rFonts w:ascii="Verdana" w:hAnsi="Verdana"/>
          <w:sz w:val="20"/>
          <w:szCs w:val="20"/>
        </w:rPr>
        <w:t>Jf. Opptakskrav i lektorutdanningen trinn 8-13, se ogs</w:t>
      </w:r>
      <w:r w:rsidR="00D73611">
        <w:rPr>
          <w:rFonts w:ascii="Verdana" w:hAnsi="Verdana"/>
          <w:sz w:val="20"/>
          <w:szCs w:val="20"/>
        </w:rPr>
        <w:t>å</w:t>
      </w:r>
      <w:r w:rsidRPr="00937013">
        <w:rPr>
          <w:rFonts w:ascii="Verdana" w:hAnsi="Verdana"/>
          <w:sz w:val="20"/>
          <w:szCs w:val="20"/>
        </w:rPr>
        <w:t xml:space="preserve"> progresjonskrav i studieplanen. </w:t>
      </w:r>
    </w:p>
    <w:p w:rsidRPr="00937013" w:rsidR="00937013" w:rsidP="00937013" w:rsidRDefault="00937013" w14:paraId="3AF4F055" w14:textId="77777777">
      <w:pPr>
        <w:shd w:val="clear" w:color="auto" w:fill="FFFFFF"/>
        <w:spacing w:before="100" w:beforeAutospacing="1" w:after="100" w:afterAutospacing="1"/>
      </w:pPr>
      <w:r w:rsidRPr="00937013">
        <w:rPr>
          <w:rFonts w:ascii="Verdana" w:hAnsi="Verdana"/>
          <w:b/>
          <w:bCs/>
          <w:sz w:val="22"/>
          <w:szCs w:val="22"/>
        </w:rPr>
        <w:t xml:space="preserve">Hva lærer du </w:t>
      </w:r>
    </w:p>
    <w:p w:rsidRPr="00937013" w:rsidR="00937013" w:rsidP="00937013" w:rsidRDefault="00937013" w14:paraId="61B4C5F8" w14:textId="21F50CDB">
      <w:pPr>
        <w:shd w:val="clear" w:color="auto" w:fill="FFFFFF"/>
        <w:spacing w:before="100" w:beforeAutospacing="1" w:after="100" w:afterAutospacing="1"/>
      </w:pPr>
      <w:r w:rsidRPr="00937013">
        <w:rPr>
          <w:rFonts w:ascii="Verdana" w:hAnsi="Verdana"/>
          <w:sz w:val="20"/>
          <w:szCs w:val="20"/>
        </w:rPr>
        <w:t>Etter best</w:t>
      </w:r>
      <w:r w:rsidR="00D73611">
        <w:rPr>
          <w:rFonts w:ascii="Verdana" w:hAnsi="Verdana"/>
          <w:sz w:val="20"/>
          <w:szCs w:val="20"/>
        </w:rPr>
        <w:t>å</w:t>
      </w:r>
      <w:r w:rsidRPr="00937013">
        <w:rPr>
          <w:rFonts w:ascii="Verdana" w:hAnsi="Verdana"/>
          <w:sz w:val="20"/>
          <w:szCs w:val="20"/>
        </w:rPr>
        <w:t xml:space="preserve">tt emne skal studentene ha følgende læringsutbytte: </w:t>
      </w:r>
    </w:p>
    <w:p w:rsidRPr="00937013" w:rsidR="00937013" w:rsidP="00937013" w:rsidRDefault="00937013" w14:paraId="6F1B93CE" w14:textId="77777777">
      <w:pPr>
        <w:shd w:val="clear" w:color="auto" w:fill="FFFFFF"/>
        <w:spacing w:before="100" w:beforeAutospacing="1" w:after="100" w:afterAutospacing="1"/>
      </w:pPr>
      <w:r w:rsidRPr="00937013">
        <w:rPr>
          <w:rFonts w:ascii="Verdana" w:hAnsi="Verdana"/>
          <w:b/>
          <w:bCs/>
          <w:sz w:val="20"/>
          <w:szCs w:val="20"/>
        </w:rPr>
        <w:t xml:space="preserve">Kunnskaper </w:t>
      </w:r>
    </w:p>
    <w:p w:rsidRPr="00937013" w:rsidR="00937013" w:rsidP="00937013" w:rsidRDefault="00937013" w14:paraId="10024870" w14:textId="77777777">
      <w:pPr>
        <w:shd w:val="clear" w:color="auto" w:fill="FFFFFF"/>
        <w:spacing w:before="100" w:beforeAutospacing="1" w:after="100" w:afterAutospacing="1"/>
      </w:pPr>
      <w:r w:rsidRPr="00937013">
        <w:rPr>
          <w:rFonts w:ascii="Verdana" w:hAnsi="Verdana"/>
          <w:sz w:val="20"/>
          <w:szCs w:val="20"/>
        </w:rPr>
        <w:t xml:space="preserve">Studenten har kunnskap om; </w:t>
      </w:r>
    </w:p>
    <w:p w:rsidRPr="00937013" w:rsidR="00937013" w:rsidP="00937013" w:rsidRDefault="00D73611" w14:paraId="42A1BB3E" w14:textId="6AEF9A1B">
      <w:pPr>
        <w:shd w:val="clear" w:color="auto" w:fill="FFFFFF"/>
        <w:spacing w:before="100" w:beforeAutospacing="1" w:after="100" w:afterAutospacing="1"/>
      </w:pPr>
      <w:r>
        <w:rPr>
          <w:rFonts w:ascii="Verdana" w:hAnsi="Verdana"/>
          <w:sz w:val="20"/>
          <w:szCs w:val="20"/>
        </w:rPr>
        <w:t>å</w:t>
      </w:r>
      <w:r w:rsidRPr="00937013" w:rsidR="00937013">
        <w:rPr>
          <w:rFonts w:ascii="Verdana" w:hAnsi="Verdana"/>
          <w:sz w:val="20"/>
          <w:szCs w:val="20"/>
        </w:rPr>
        <w:t xml:space="preserve"> ta elevens perspektiv</w:t>
      </w:r>
      <w:r w:rsidRPr="00937013" w:rsidR="00937013">
        <w:rPr>
          <w:rFonts w:ascii="Verdana" w:hAnsi="Verdana"/>
          <w:sz w:val="20"/>
          <w:szCs w:val="20"/>
        </w:rPr>
        <w:br/>
      </w:r>
      <w:r w:rsidRPr="00937013" w:rsidR="00937013">
        <w:rPr>
          <w:rFonts w:ascii="Verdana" w:hAnsi="Verdana"/>
          <w:sz w:val="20"/>
          <w:szCs w:val="20"/>
        </w:rPr>
        <w:t>betydningen av klasseledelse og et godt læringsmiljø danning, demokrati og kritisk tenkning</w:t>
      </w:r>
      <w:r w:rsidRPr="00937013" w:rsidR="00937013">
        <w:rPr>
          <w:rFonts w:ascii="Verdana" w:hAnsi="Verdana"/>
          <w:sz w:val="20"/>
          <w:szCs w:val="20"/>
        </w:rPr>
        <w:br/>
      </w:r>
      <w:r w:rsidRPr="00937013" w:rsidR="00937013">
        <w:rPr>
          <w:rFonts w:ascii="Verdana" w:hAnsi="Verdana"/>
          <w:sz w:val="20"/>
          <w:szCs w:val="20"/>
        </w:rPr>
        <w:t>læring og læringsteori</w:t>
      </w:r>
      <w:r w:rsidRPr="00937013" w:rsidR="00937013">
        <w:rPr>
          <w:rFonts w:ascii="Verdana" w:hAnsi="Verdana"/>
          <w:sz w:val="20"/>
          <w:szCs w:val="20"/>
        </w:rPr>
        <w:br/>
      </w:r>
      <w:r w:rsidRPr="00937013" w:rsidR="00937013">
        <w:rPr>
          <w:rFonts w:ascii="Verdana" w:hAnsi="Verdana"/>
          <w:sz w:val="20"/>
          <w:szCs w:val="20"/>
        </w:rPr>
        <w:t>ungdom og identitet</w:t>
      </w:r>
      <w:r w:rsidRPr="00937013" w:rsidR="00937013">
        <w:rPr>
          <w:rFonts w:ascii="Verdana" w:hAnsi="Verdana"/>
          <w:sz w:val="20"/>
          <w:szCs w:val="20"/>
        </w:rPr>
        <w:br/>
      </w:r>
      <w:r w:rsidRPr="00937013" w:rsidR="00937013">
        <w:rPr>
          <w:rFonts w:ascii="Verdana" w:hAnsi="Verdana"/>
          <w:sz w:val="20"/>
          <w:szCs w:val="20"/>
        </w:rPr>
        <w:t>profesjonsetikk og etiske teorier</w:t>
      </w:r>
      <w:r w:rsidRPr="00937013" w:rsidR="00937013">
        <w:rPr>
          <w:rFonts w:ascii="Verdana" w:hAnsi="Verdana"/>
          <w:sz w:val="20"/>
          <w:szCs w:val="20"/>
        </w:rPr>
        <w:br/>
      </w:r>
      <w:r w:rsidRPr="00937013" w:rsidR="00937013">
        <w:rPr>
          <w:rFonts w:ascii="Verdana" w:hAnsi="Verdana"/>
          <w:sz w:val="20"/>
          <w:szCs w:val="20"/>
        </w:rPr>
        <w:t xml:space="preserve">observasjon som metode </w:t>
      </w:r>
    </w:p>
    <w:p w:rsidRPr="00937013" w:rsidR="00937013" w:rsidP="00937013" w:rsidRDefault="00937013" w14:paraId="51990919" w14:textId="55F7C65B">
      <w:pPr>
        <w:shd w:val="clear" w:color="auto" w:fill="FFFFFF"/>
      </w:pPr>
      <w:r>
        <w:fldChar w:fldCharType="begin"/>
      </w:r>
      <w:r>
        <w:instrText xml:space="preserve"> INCLUDEPICTURE "/var/folders/71/5c60yy410m18sdr04935yc44w4nhr3/T/com.microsoft.Word/WebArchiveCopyPasteTempFiles/page1image65291776" \* MERGEFORMATINET </w:instrText>
      </w:r>
      <w:r>
        <w:fldChar w:fldCharType="separate"/>
      </w:r>
      <w:r w:rsidR="00937013">
        <w:drawing>
          <wp:inline wp14:editId="47F48F36" wp14:anchorId="7B5F0C4C">
            <wp:extent cx="52070" cy="52070"/>
            <wp:effectExtent l="0" t="0" r="0" b="0"/>
            <wp:docPr id="2005162153" name="Picture 32" descr="page1image65291776" title=""/>
            <wp:cNvGraphicFramePr>
              <a:graphicFrameLocks noChangeAspect="1"/>
            </wp:cNvGraphicFramePr>
            <a:graphic>
              <a:graphicData uri="http://schemas.openxmlformats.org/drawingml/2006/picture">
                <pic:pic>
                  <pic:nvPicPr>
                    <pic:cNvPr id="0" name="Picture 32"/>
                    <pic:cNvPicPr/>
                  </pic:nvPicPr>
                  <pic:blipFill>
                    <a:blip r:embed="R11a4b790c05645b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2070" cy="52070"/>
                    </a:xfrm>
                    <a:prstGeom prst="rect">
                      <a:avLst/>
                    </a:prstGeom>
                  </pic:spPr>
                </pic:pic>
              </a:graphicData>
            </a:graphic>
          </wp:inline>
        </w:drawing>
      </w:r>
      <w:r>
        <w:fldChar w:fldCharType="end"/>
      </w:r>
      <w:r>
        <w:fldChar w:fldCharType="begin"/>
      </w:r>
      <w:r>
        <w:instrText xml:space="preserve"> INCLUDEPICTURE "/var/folders/71/5c60yy410m18sdr04935yc44w4nhr3/T/com.microsoft.Word/WebArchiveCopyPasteTempFiles/page1image65293312" \* MERGEFORMATINET </w:instrText>
      </w:r>
      <w:r>
        <w:fldChar w:fldCharType="separate"/>
      </w:r>
      <w:r w:rsidR="00937013">
        <w:drawing>
          <wp:inline wp14:editId="07FA6BE7" wp14:anchorId="0867A8D0">
            <wp:extent cx="52070" cy="52070"/>
            <wp:effectExtent l="0" t="0" r="0" b="0"/>
            <wp:docPr id="1216257144" name="Picture 31" descr="page1image65293312" title=""/>
            <wp:cNvGraphicFramePr>
              <a:graphicFrameLocks noChangeAspect="1"/>
            </wp:cNvGraphicFramePr>
            <a:graphic>
              <a:graphicData uri="http://schemas.openxmlformats.org/drawingml/2006/picture">
                <pic:pic>
                  <pic:nvPicPr>
                    <pic:cNvPr id="0" name="Picture 31"/>
                    <pic:cNvPicPr/>
                  </pic:nvPicPr>
                  <pic:blipFill>
                    <a:blip r:embed="Rbf8dd4ee2b40420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2070" cy="52070"/>
                    </a:xfrm>
                    <a:prstGeom prst="rect">
                      <a:avLst/>
                    </a:prstGeom>
                  </pic:spPr>
                </pic:pic>
              </a:graphicData>
            </a:graphic>
          </wp:inline>
        </w:drawing>
      </w:r>
      <w:r>
        <w:fldChar w:fldCharType="end"/>
      </w:r>
      <w:r>
        <w:fldChar w:fldCharType="begin"/>
      </w:r>
      <w:r>
        <w:instrText xml:space="preserve"> INCLUDEPICTURE "/var/folders/71/5c60yy410m18sdr04935yc44w4nhr3/T/com.microsoft.Word/WebArchiveCopyPasteTempFiles/page1image65292736" \* MERGEFORMATINET </w:instrText>
      </w:r>
      <w:r>
        <w:fldChar w:fldCharType="separate"/>
      </w:r>
      <w:r w:rsidR="00937013">
        <w:drawing>
          <wp:inline wp14:editId="5181B731" wp14:anchorId="0BC3E7F1">
            <wp:extent cx="52070" cy="52070"/>
            <wp:effectExtent l="0" t="0" r="0" b="0"/>
            <wp:docPr id="1991109396" name="Picture 30" descr="page1image65292736" title=""/>
            <wp:cNvGraphicFramePr>
              <a:graphicFrameLocks noChangeAspect="1"/>
            </wp:cNvGraphicFramePr>
            <a:graphic>
              <a:graphicData uri="http://schemas.openxmlformats.org/drawingml/2006/picture">
                <pic:pic>
                  <pic:nvPicPr>
                    <pic:cNvPr id="0" name="Picture 30"/>
                    <pic:cNvPicPr/>
                  </pic:nvPicPr>
                  <pic:blipFill>
                    <a:blip r:embed="Rfb70d94610844b4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2070" cy="52070"/>
                    </a:xfrm>
                    <a:prstGeom prst="rect">
                      <a:avLst/>
                    </a:prstGeom>
                  </pic:spPr>
                </pic:pic>
              </a:graphicData>
            </a:graphic>
          </wp:inline>
        </w:drawing>
      </w:r>
      <w:r>
        <w:fldChar w:fldCharType="end"/>
      </w:r>
      <w:r>
        <w:fldChar w:fldCharType="begin"/>
      </w:r>
      <w:r>
        <w:instrText xml:space="preserve"> INCLUDEPICTURE "/var/folders/71/5c60yy410m18sdr04935yc44w4nhr3/T/com.microsoft.Word/WebArchiveCopyPasteTempFiles/page1image65292544" \* MERGEFORMATINET </w:instrText>
      </w:r>
      <w:r>
        <w:fldChar w:fldCharType="separate"/>
      </w:r>
      <w:r w:rsidR="00937013">
        <w:drawing>
          <wp:inline wp14:editId="1D0A0ED0" wp14:anchorId="75A5BAC0">
            <wp:extent cx="52070" cy="52070"/>
            <wp:effectExtent l="0" t="0" r="0" b="0"/>
            <wp:docPr id="142457751" name="Picture 29" descr="page1image65292544" title=""/>
            <wp:cNvGraphicFramePr>
              <a:graphicFrameLocks noChangeAspect="1"/>
            </wp:cNvGraphicFramePr>
            <a:graphic>
              <a:graphicData uri="http://schemas.openxmlformats.org/drawingml/2006/picture">
                <pic:pic>
                  <pic:nvPicPr>
                    <pic:cNvPr id="0" name="Picture 29"/>
                    <pic:cNvPicPr/>
                  </pic:nvPicPr>
                  <pic:blipFill>
                    <a:blip r:embed="Rc0bcdc5c87c0425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2070" cy="52070"/>
                    </a:xfrm>
                    <a:prstGeom prst="rect">
                      <a:avLst/>
                    </a:prstGeom>
                  </pic:spPr>
                </pic:pic>
              </a:graphicData>
            </a:graphic>
          </wp:inline>
        </w:drawing>
      </w:r>
      <w:r>
        <w:fldChar w:fldCharType="end"/>
      </w:r>
      <w:r>
        <w:fldChar w:fldCharType="begin"/>
      </w:r>
      <w:r>
        <w:instrText xml:space="preserve"> INCLUDEPICTURE "/var/folders/71/5c60yy410m18sdr04935yc44w4nhr3/T/com.microsoft.Word/WebArchiveCopyPasteTempFiles/page1image65293696" \* MERGEFORMATINET </w:instrText>
      </w:r>
      <w:r>
        <w:fldChar w:fldCharType="separate"/>
      </w:r>
      <w:r w:rsidR="00937013">
        <w:drawing>
          <wp:inline wp14:editId="74829B0E" wp14:anchorId="71FA4C69">
            <wp:extent cx="52070" cy="52070"/>
            <wp:effectExtent l="0" t="0" r="0" b="0"/>
            <wp:docPr id="1496843979" name="Picture 28" descr="page1image65293696" title=""/>
            <wp:cNvGraphicFramePr>
              <a:graphicFrameLocks noChangeAspect="1"/>
            </wp:cNvGraphicFramePr>
            <a:graphic>
              <a:graphicData uri="http://schemas.openxmlformats.org/drawingml/2006/picture">
                <pic:pic>
                  <pic:nvPicPr>
                    <pic:cNvPr id="0" name="Picture 28"/>
                    <pic:cNvPicPr/>
                  </pic:nvPicPr>
                  <pic:blipFill>
                    <a:blip r:embed="Rcc6ab3e65f0a44c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2070" cy="52070"/>
                    </a:xfrm>
                    <a:prstGeom prst="rect">
                      <a:avLst/>
                    </a:prstGeom>
                  </pic:spPr>
                </pic:pic>
              </a:graphicData>
            </a:graphic>
          </wp:inline>
        </w:drawing>
      </w:r>
      <w:r>
        <w:fldChar w:fldCharType="end"/>
      </w:r>
      <w:r>
        <w:fldChar w:fldCharType="begin"/>
      </w:r>
      <w:r>
        <w:instrText xml:space="preserve"> INCLUDEPICTURE "/var/folders/71/5c60yy410m18sdr04935yc44w4nhr3/T/com.microsoft.Word/WebArchiveCopyPasteTempFiles/page1image65291392" \* MERGEFORMATINET </w:instrText>
      </w:r>
      <w:r>
        <w:fldChar w:fldCharType="separate"/>
      </w:r>
      <w:r w:rsidR="00937013">
        <w:drawing>
          <wp:inline wp14:editId="21C87D1A" wp14:anchorId="2A52514E">
            <wp:extent cx="52070" cy="52070"/>
            <wp:effectExtent l="0" t="0" r="0" b="0"/>
            <wp:docPr id="1087155215" name="Picture 27" descr="page1image65291392" title=""/>
            <wp:cNvGraphicFramePr>
              <a:graphicFrameLocks noChangeAspect="1"/>
            </wp:cNvGraphicFramePr>
            <a:graphic>
              <a:graphicData uri="http://schemas.openxmlformats.org/drawingml/2006/picture">
                <pic:pic>
                  <pic:nvPicPr>
                    <pic:cNvPr id="0" name="Picture 27"/>
                    <pic:cNvPicPr/>
                  </pic:nvPicPr>
                  <pic:blipFill>
                    <a:blip r:embed="R2efcfb884a2248a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2070" cy="52070"/>
                    </a:xfrm>
                    <a:prstGeom prst="rect">
                      <a:avLst/>
                    </a:prstGeom>
                  </pic:spPr>
                </pic:pic>
              </a:graphicData>
            </a:graphic>
          </wp:inline>
        </w:drawing>
      </w:r>
      <w:r>
        <w:fldChar w:fldCharType="end"/>
      </w:r>
      <w:r>
        <w:fldChar w:fldCharType="begin"/>
      </w:r>
      <w:r>
        <w:instrText xml:space="preserve"> INCLUDEPICTURE "/var/folders/71/5c60yy410m18sdr04935yc44w4nhr3/T/com.microsoft.Word/WebArchiveCopyPasteTempFiles/page1image65292160" \* MERGEFORMATINET </w:instrText>
      </w:r>
      <w:r>
        <w:fldChar w:fldCharType="separate"/>
      </w:r>
      <w:r w:rsidR="00937013">
        <w:drawing>
          <wp:inline wp14:editId="06A59005" wp14:anchorId="3305EC3D">
            <wp:extent cx="52070" cy="52070"/>
            <wp:effectExtent l="0" t="0" r="0" b="0"/>
            <wp:docPr id="1262788473" name="Picture 26" descr="page1image65292160" title=""/>
            <wp:cNvGraphicFramePr>
              <a:graphicFrameLocks noChangeAspect="1"/>
            </wp:cNvGraphicFramePr>
            <a:graphic>
              <a:graphicData uri="http://schemas.openxmlformats.org/drawingml/2006/picture">
                <pic:pic>
                  <pic:nvPicPr>
                    <pic:cNvPr id="0" name="Picture 26"/>
                    <pic:cNvPicPr/>
                  </pic:nvPicPr>
                  <pic:blipFill>
                    <a:blip r:embed="R2ef5c196a399434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2070" cy="52070"/>
                    </a:xfrm>
                    <a:prstGeom prst="rect">
                      <a:avLst/>
                    </a:prstGeom>
                  </pic:spPr>
                </pic:pic>
              </a:graphicData>
            </a:graphic>
          </wp:inline>
        </w:drawing>
      </w:r>
      <w:r>
        <w:fldChar w:fldCharType="end"/>
      </w:r>
    </w:p>
    <w:p w:rsidRPr="00937013" w:rsidR="00937013" w:rsidP="00937013" w:rsidRDefault="00937013" w14:paraId="76FEDA2C" w14:textId="77777777">
      <w:pPr>
        <w:spacing w:before="100" w:beforeAutospacing="1" w:after="100" w:afterAutospacing="1"/>
        <w:rPr>
          <w:lang w:val="en-US"/>
        </w:rPr>
      </w:pPr>
      <w:r w:rsidRPr="00937013">
        <w:rPr>
          <w:rFonts w:ascii=".SFNSText" w:hAnsi=".SFNSText"/>
          <w:sz w:val="14"/>
          <w:szCs w:val="14"/>
          <w:lang w:val="en-US"/>
        </w:rPr>
        <w:t xml:space="preserve">https://uit.no/utskriftStudiekatalog?p_document_id=619510 Page 1 of 3 </w:t>
      </w:r>
    </w:p>
    <w:p w:rsidRPr="00937013" w:rsidR="00937013" w:rsidP="00937013" w:rsidRDefault="00937013" w14:paraId="2A04BEE0" w14:textId="77777777">
      <w:pPr>
        <w:spacing w:before="100" w:beforeAutospacing="1" w:after="100" w:afterAutospacing="1"/>
      </w:pPr>
      <w:r w:rsidRPr="00937013">
        <w:rPr>
          <w:rFonts w:ascii=".SFNSText" w:hAnsi=".SFNSText"/>
          <w:sz w:val="14"/>
          <w:szCs w:val="14"/>
        </w:rPr>
        <w:lastRenderedPageBreak/>
        <w:t xml:space="preserve">Utskrift: PFF-1020 16/02/2020, 19)29 </w:t>
      </w:r>
    </w:p>
    <w:p w:rsidRPr="00937013" w:rsidR="00937013" w:rsidP="00937013" w:rsidRDefault="00937013" w14:paraId="131B58A4" w14:textId="77777777">
      <w:pPr>
        <w:shd w:val="clear" w:color="auto" w:fill="FFFFFF"/>
        <w:spacing w:before="100" w:beforeAutospacing="1" w:after="100" w:afterAutospacing="1"/>
      </w:pPr>
      <w:r w:rsidRPr="00937013">
        <w:rPr>
          <w:rFonts w:ascii="Verdana" w:hAnsi="Verdana"/>
          <w:b/>
          <w:bCs/>
          <w:sz w:val="20"/>
          <w:szCs w:val="20"/>
        </w:rPr>
        <w:t xml:space="preserve">Ferdigheter </w:t>
      </w:r>
    </w:p>
    <w:p w:rsidRPr="00937013" w:rsidR="00937013" w:rsidP="00937013" w:rsidRDefault="00937013" w14:paraId="1B244713" w14:textId="77777777">
      <w:pPr>
        <w:shd w:val="clear" w:color="auto" w:fill="FFFFFF"/>
        <w:spacing w:before="100" w:beforeAutospacing="1" w:after="100" w:afterAutospacing="1"/>
      </w:pPr>
      <w:r w:rsidRPr="00937013">
        <w:rPr>
          <w:rFonts w:ascii="Verdana" w:hAnsi="Verdana"/>
          <w:sz w:val="20"/>
          <w:szCs w:val="20"/>
        </w:rPr>
        <w:t xml:space="preserve">Studenten kan; </w:t>
      </w:r>
    </w:p>
    <w:p w:rsidRPr="00937013" w:rsidR="00937013" w:rsidP="00937013" w:rsidRDefault="00937013" w14:paraId="59C75FEB" w14:textId="19B613EC">
      <w:pPr>
        <w:shd w:val="clear" w:color="auto" w:fill="FFFFFF"/>
        <w:spacing w:before="100" w:beforeAutospacing="1" w:after="100" w:afterAutospacing="1"/>
      </w:pPr>
      <w:r w:rsidRPr="00937013">
        <w:rPr>
          <w:rFonts w:ascii="Verdana" w:hAnsi="Verdana"/>
          <w:sz w:val="20"/>
          <w:szCs w:val="20"/>
        </w:rPr>
        <w:t xml:space="preserve">reflektere over strategier for </w:t>
      </w:r>
      <w:r w:rsidR="00D73611">
        <w:rPr>
          <w:rFonts w:ascii="Verdana" w:hAnsi="Verdana"/>
          <w:sz w:val="20"/>
          <w:szCs w:val="20"/>
        </w:rPr>
        <w:t>å</w:t>
      </w:r>
      <w:r w:rsidRPr="00937013">
        <w:rPr>
          <w:rFonts w:ascii="Verdana" w:hAnsi="Verdana"/>
          <w:sz w:val="20"/>
          <w:szCs w:val="20"/>
        </w:rPr>
        <w:t xml:space="preserve"> etablere et godt læringsmiljø</w:t>
      </w:r>
      <w:r w:rsidRPr="00937013">
        <w:rPr>
          <w:rFonts w:ascii="Verdana" w:hAnsi="Verdana"/>
          <w:sz w:val="20"/>
          <w:szCs w:val="20"/>
        </w:rPr>
        <w:br/>
      </w:r>
      <w:r w:rsidRPr="00937013">
        <w:rPr>
          <w:rFonts w:ascii="Verdana" w:hAnsi="Verdana"/>
          <w:sz w:val="20"/>
          <w:szCs w:val="20"/>
        </w:rPr>
        <w:t>reflektere over og diskutere læring i ulike kontekster og med ulikt form</w:t>
      </w:r>
      <w:r w:rsidR="00D73611">
        <w:rPr>
          <w:rFonts w:ascii="Verdana" w:hAnsi="Verdana"/>
          <w:sz w:val="20"/>
          <w:szCs w:val="20"/>
        </w:rPr>
        <w:t>å</w:t>
      </w:r>
      <w:r w:rsidRPr="00937013">
        <w:rPr>
          <w:rFonts w:ascii="Verdana" w:hAnsi="Verdana"/>
          <w:sz w:val="20"/>
          <w:szCs w:val="20"/>
        </w:rPr>
        <w:t xml:space="preserve">l reflektere, diskutere og ta stilling i problemstillinger vedrørende profesjonsetikk redegjøre for danning som begrep og relevansen av danning i dagens samfunn </w:t>
      </w:r>
    </w:p>
    <w:p w:rsidRPr="00937013" w:rsidR="00937013" w:rsidP="00937013" w:rsidRDefault="00937013" w14:paraId="50B7A72B" w14:textId="66D663BF">
      <w:pPr>
        <w:shd w:val="clear" w:color="auto" w:fill="FFFFFF"/>
        <w:spacing w:before="100" w:beforeAutospacing="1" w:after="100" w:afterAutospacing="1"/>
      </w:pPr>
      <w:r w:rsidRPr="00937013">
        <w:rPr>
          <w:rFonts w:ascii="Verdana" w:hAnsi="Verdana"/>
          <w:b/>
          <w:bCs/>
          <w:sz w:val="22"/>
          <w:szCs w:val="22"/>
        </w:rPr>
        <w:t>Undervisnings- og eksamensspr</w:t>
      </w:r>
      <w:r w:rsidR="00D73611">
        <w:rPr>
          <w:rFonts w:ascii="Verdana" w:hAnsi="Verdana"/>
          <w:b/>
          <w:bCs/>
          <w:sz w:val="22"/>
          <w:szCs w:val="22"/>
        </w:rPr>
        <w:t>å</w:t>
      </w:r>
      <w:r w:rsidRPr="00937013">
        <w:rPr>
          <w:rFonts w:ascii="Verdana" w:hAnsi="Verdana"/>
          <w:b/>
          <w:bCs/>
          <w:sz w:val="22"/>
          <w:szCs w:val="22"/>
        </w:rPr>
        <w:t xml:space="preserve">k </w:t>
      </w:r>
    </w:p>
    <w:p w:rsidRPr="00937013" w:rsidR="00937013" w:rsidP="00937013" w:rsidRDefault="00937013" w14:paraId="3094EC92" w14:textId="77777777">
      <w:pPr>
        <w:shd w:val="clear" w:color="auto" w:fill="FFFFFF"/>
        <w:spacing w:before="100" w:beforeAutospacing="1" w:after="100" w:afterAutospacing="1"/>
      </w:pPr>
      <w:r w:rsidRPr="00937013">
        <w:rPr>
          <w:rFonts w:ascii="Verdana" w:hAnsi="Verdana"/>
          <w:sz w:val="20"/>
          <w:szCs w:val="20"/>
        </w:rPr>
        <w:t xml:space="preserve">Norsk </w:t>
      </w:r>
    </w:p>
    <w:p w:rsidRPr="00937013" w:rsidR="00937013" w:rsidP="00937013" w:rsidRDefault="00937013" w14:paraId="5C446F9C" w14:textId="77777777">
      <w:pPr>
        <w:shd w:val="clear" w:color="auto" w:fill="FFFFFF"/>
        <w:spacing w:before="100" w:beforeAutospacing="1" w:after="100" w:afterAutospacing="1"/>
      </w:pPr>
      <w:r w:rsidRPr="00937013">
        <w:rPr>
          <w:rFonts w:ascii="Verdana" w:hAnsi="Verdana"/>
          <w:b/>
          <w:bCs/>
          <w:sz w:val="22"/>
          <w:szCs w:val="22"/>
        </w:rPr>
        <w:t xml:space="preserve">Undervisning </w:t>
      </w:r>
    </w:p>
    <w:p w:rsidRPr="00937013" w:rsidR="00937013" w:rsidP="00937013" w:rsidRDefault="00937013" w14:paraId="487A93F4" w14:textId="77777777">
      <w:pPr>
        <w:shd w:val="clear" w:color="auto" w:fill="FFFFFF"/>
        <w:spacing w:before="100" w:beforeAutospacing="1" w:after="100" w:afterAutospacing="1"/>
      </w:pPr>
      <w:r w:rsidRPr="00937013">
        <w:rPr>
          <w:rFonts w:ascii="Verdana" w:hAnsi="Verdana"/>
          <w:b/>
          <w:bCs/>
          <w:sz w:val="20"/>
          <w:szCs w:val="20"/>
        </w:rPr>
        <w:t xml:space="preserve">Undervisnings- og arbeidsformer </w:t>
      </w:r>
    </w:p>
    <w:p w:rsidRPr="00937013" w:rsidR="00937013" w:rsidP="00937013" w:rsidRDefault="00937013" w14:paraId="218AE124" w14:textId="03B530AD">
      <w:pPr>
        <w:shd w:val="clear" w:color="auto" w:fill="FFFFFF"/>
        <w:spacing w:before="100" w:beforeAutospacing="1" w:after="100" w:afterAutospacing="1"/>
      </w:pPr>
      <w:r w:rsidRPr="00937013">
        <w:rPr>
          <w:rFonts w:ascii="Verdana" w:hAnsi="Verdana"/>
          <w:sz w:val="20"/>
          <w:szCs w:val="20"/>
        </w:rPr>
        <w:t>Undervisningsformer og arbeidsformer omfatter forelesninger, seminarer, presentasjoner, arbeid i grupper, ikt baserte undervisningsformer og praktiske øvelser. Gjennom de ulike aktivitetene f</w:t>
      </w:r>
      <w:r w:rsidR="00D73611">
        <w:rPr>
          <w:rFonts w:ascii="Verdana" w:hAnsi="Verdana"/>
          <w:sz w:val="20"/>
          <w:szCs w:val="20"/>
        </w:rPr>
        <w:t>å</w:t>
      </w:r>
      <w:r w:rsidRPr="00937013">
        <w:rPr>
          <w:rFonts w:ascii="Verdana" w:hAnsi="Verdana"/>
          <w:sz w:val="20"/>
          <w:szCs w:val="20"/>
        </w:rPr>
        <w:t xml:space="preserve">r studentene erfaring med varierte arbeidsmetoder, læremidler og uttrykks- og vurderingsformer. </w:t>
      </w:r>
    </w:p>
    <w:p w:rsidRPr="00937013" w:rsidR="00937013" w:rsidP="00937013" w:rsidRDefault="00937013" w14:paraId="67EBF253" w14:textId="3320BFFA">
      <w:pPr>
        <w:shd w:val="clear" w:color="auto" w:fill="FFFFFF"/>
        <w:spacing w:before="100" w:beforeAutospacing="1" w:after="100" w:afterAutospacing="1"/>
      </w:pPr>
      <w:r w:rsidRPr="00937013">
        <w:rPr>
          <w:rFonts w:ascii="Verdana" w:hAnsi="Verdana"/>
          <w:sz w:val="20"/>
          <w:szCs w:val="20"/>
        </w:rPr>
        <w:t>Undervisningsomfanget er p</w:t>
      </w:r>
      <w:r w:rsidR="00D73611">
        <w:rPr>
          <w:rFonts w:ascii="Verdana" w:hAnsi="Verdana"/>
          <w:sz w:val="20"/>
          <w:szCs w:val="20"/>
        </w:rPr>
        <w:t>å</w:t>
      </w:r>
      <w:r w:rsidRPr="00937013">
        <w:rPr>
          <w:rFonts w:ascii="Verdana" w:hAnsi="Verdana"/>
          <w:sz w:val="20"/>
          <w:szCs w:val="20"/>
        </w:rPr>
        <w:t xml:space="preserve"> om lag 40 timer. </w:t>
      </w:r>
    </w:p>
    <w:p w:rsidRPr="00937013" w:rsidR="00937013" w:rsidP="00937013" w:rsidRDefault="00937013" w14:paraId="61BC4898" w14:textId="47F7A134">
      <w:pPr>
        <w:shd w:val="clear" w:color="auto" w:fill="FFFFFF"/>
        <w:spacing w:before="100" w:beforeAutospacing="1" w:after="100" w:afterAutospacing="1"/>
      </w:pPr>
      <w:r w:rsidRPr="00937013">
        <w:rPr>
          <w:rFonts w:ascii="Verdana" w:hAnsi="Verdana"/>
          <w:sz w:val="20"/>
          <w:szCs w:val="20"/>
        </w:rPr>
        <w:t xml:space="preserve">Det foreligger en egen emnebeskrivelse for praksis PPF-1015, den angir læringsutbytte for praksis i lektorutdanningen for 1. </w:t>
      </w:r>
      <w:r w:rsidR="00D73611">
        <w:rPr>
          <w:rFonts w:ascii="Verdana" w:hAnsi="Verdana"/>
          <w:sz w:val="20"/>
          <w:szCs w:val="20"/>
        </w:rPr>
        <w:t>å</w:t>
      </w:r>
      <w:r w:rsidRPr="00937013">
        <w:rPr>
          <w:rFonts w:ascii="Verdana" w:hAnsi="Verdana"/>
          <w:sz w:val="20"/>
          <w:szCs w:val="20"/>
        </w:rPr>
        <w:t xml:space="preserve">r. </w:t>
      </w:r>
    </w:p>
    <w:p w:rsidRPr="00937013" w:rsidR="00937013" w:rsidP="00937013" w:rsidRDefault="00937013" w14:paraId="0F39E562" w14:textId="77777777">
      <w:pPr>
        <w:shd w:val="clear" w:color="auto" w:fill="FFFFFF"/>
        <w:spacing w:before="100" w:beforeAutospacing="1" w:after="100" w:afterAutospacing="1"/>
      </w:pPr>
      <w:r w:rsidRPr="00937013">
        <w:rPr>
          <w:rFonts w:ascii="Verdana" w:hAnsi="Verdana"/>
          <w:sz w:val="20"/>
          <w:szCs w:val="20"/>
        </w:rPr>
        <w:t xml:space="preserve">Alle emner evalueres en gang i løpet av programperioden. </w:t>
      </w:r>
    </w:p>
    <w:p w:rsidRPr="00937013" w:rsidR="00937013" w:rsidP="00937013" w:rsidRDefault="00937013" w14:paraId="3B21A53D" w14:textId="77777777">
      <w:pPr>
        <w:shd w:val="clear" w:color="auto" w:fill="FFFFFF"/>
        <w:spacing w:before="100" w:beforeAutospacing="1" w:after="100" w:afterAutospacing="1"/>
      </w:pPr>
      <w:r w:rsidRPr="00937013">
        <w:rPr>
          <w:rFonts w:ascii="Verdana" w:hAnsi="Verdana"/>
          <w:b/>
          <w:bCs/>
          <w:sz w:val="22"/>
          <w:szCs w:val="22"/>
        </w:rPr>
        <w:t xml:space="preserve">Eksamen </w:t>
      </w:r>
    </w:p>
    <w:p w:rsidRPr="00937013" w:rsidR="00937013" w:rsidP="00937013" w:rsidRDefault="00937013" w14:paraId="14CCD753" w14:textId="741716EE">
      <w:pPr>
        <w:shd w:val="clear" w:color="auto" w:fill="FFFFFF"/>
        <w:spacing w:before="100" w:beforeAutospacing="1" w:after="100" w:afterAutospacing="1"/>
      </w:pPr>
      <w:r w:rsidRPr="00937013">
        <w:rPr>
          <w:rFonts w:ascii="Verdana" w:hAnsi="Verdana"/>
          <w:sz w:val="20"/>
          <w:szCs w:val="20"/>
        </w:rPr>
        <w:t>Følgende arbeidskrav m</w:t>
      </w:r>
      <w:r w:rsidR="00D73611">
        <w:rPr>
          <w:rFonts w:ascii="Verdana" w:hAnsi="Verdana"/>
          <w:sz w:val="20"/>
          <w:szCs w:val="20"/>
        </w:rPr>
        <w:t>å</w:t>
      </w:r>
      <w:r w:rsidRPr="00937013">
        <w:rPr>
          <w:rFonts w:ascii="Verdana" w:hAnsi="Verdana"/>
          <w:sz w:val="20"/>
          <w:szCs w:val="20"/>
        </w:rPr>
        <w:t xml:space="preserve"> være gjennomført og godkjent før man kan fremstille seg til eksamen: </w:t>
      </w:r>
    </w:p>
    <w:p w:rsidRPr="00937013" w:rsidR="00937013" w:rsidP="00937013" w:rsidRDefault="00937013" w14:paraId="116D4D8B" w14:textId="05D48383">
      <w:pPr>
        <w:shd w:val="clear" w:color="auto" w:fill="FFFFFF"/>
        <w:spacing w:before="100" w:beforeAutospacing="1" w:after="100" w:afterAutospacing="1"/>
      </w:pPr>
      <w:r w:rsidRPr="00937013">
        <w:rPr>
          <w:rFonts w:ascii="Verdana" w:hAnsi="Verdana"/>
          <w:sz w:val="20"/>
          <w:szCs w:val="20"/>
        </w:rPr>
        <w:t>Best</w:t>
      </w:r>
      <w:r w:rsidR="00D73611">
        <w:rPr>
          <w:rFonts w:ascii="Verdana" w:hAnsi="Verdana"/>
          <w:sz w:val="20"/>
          <w:szCs w:val="20"/>
        </w:rPr>
        <w:t>å</w:t>
      </w:r>
      <w:r w:rsidRPr="00937013">
        <w:rPr>
          <w:rFonts w:ascii="Verdana" w:hAnsi="Verdana"/>
          <w:sz w:val="20"/>
          <w:szCs w:val="20"/>
        </w:rPr>
        <w:t>tt praksis PFF-1015</w:t>
      </w:r>
      <w:r w:rsidRPr="00937013">
        <w:rPr>
          <w:rFonts w:ascii="Verdana" w:hAnsi="Verdana"/>
          <w:sz w:val="20"/>
          <w:szCs w:val="20"/>
        </w:rPr>
        <w:br/>
      </w:r>
      <w:r w:rsidRPr="00937013">
        <w:rPr>
          <w:rFonts w:ascii="Verdana" w:hAnsi="Verdana"/>
          <w:sz w:val="20"/>
          <w:szCs w:val="20"/>
        </w:rPr>
        <w:t>Deltakelse p</w:t>
      </w:r>
      <w:r w:rsidR="00D73611">
        <w:rPr>
          <w:rFonts w:ascii="Verdana" w:hAnsi="Verdana"/>
          <w:sz w:val="20"/>
          <w:szCs w:val="20"/>
        </w:rPr>
        <w:t>å</w:t>
      </w:r>
      <w:r w:rsidRPr="00937013">
        <w:rPr>
          <w:rFonts w:ascii="Verdana" w:hAnsi="Verdana"/>
          <w:sz w:val="20"/>
          <w:szCs w:val="20"/>
        </w:rPr>
        <w:t xml:space="preserve"> 80 % av undervisningen</w:t>
      </w:r>
      <w:r w:rsidRPr="00937013">
        <w:rPr>
          <w:rFonts w:ascii="Verdana" w:hAnsi="Verdana"/>
          <w:sz w:val="20"/>
          <w:szCs w:val="20"/>
        </w:rPr>
        <w:br/>
      </w:r>
      <w:r w:rsidRPr="00937013">
        <w:rPr>
          <w:rFonts w:ascii="Verdana" w:hAnsi="Verdana"/>
          <w:sz w:val="20"/>
          <w:szCs w:val="20"/>
        </w:rPr>
        <w:t>Obligatorisk nettkurs om informasjonskompetanse, skriveopplæring og formelle krav til kildebruk og referanse (</w:t>
      </w:r>
      <w:proofErr w:type="spellStart"/>
      <w:r w:rsidRPr="00937013">
        <w:rPr>
          <w:rFonts w:ascii="Verdana" w:hAnsi="Verdana"/>
          <w:sz w:val="20"/>
          <w:szCs w:val="20"/>
        </w:rPr>
        <w:t>iKomp</w:t>
      </w:r>
      <w:proofErr w:type="spellEnd"/>
      <w:r w:rsidRPr="00937013">
        <w:rPr>
          <w:rFonts w:ascii="Verdana" w:hAnsi="Verdana"/>
          <w:sz w:val="20"/>
          <w:szCs w:val="20"/>
        </w:rPr>
        <w:t>)</w:t>
      </w:r>
      <w:r w:rsidRPr="00937013">
        <w:rPr>
          <w:rFonts w:ascii="Verdana" w:hAnsi="Verdana"/>
          <w:sz w:val="20"/>
          <w:szCs w:val="20"/>
        </w:rPr>
        <w:br/>
      </w:r>
      <w:r w:rsidRPr="00937013">
        <w:rPr>
          <w:rFonts w:ascii="Verdana" w:hAnsi="Verdana"/>
          <w:sz w:val="20"/>
          <w:szCs w:val="20"/>
        </w:rPr>
        <w:t>Akademisk tekst fra egen praksis som skrives i grupper p</w:t>
      </w:r>
      <w:r w:rsidR="00D73611">
        <w:rPr>
          <w:rFonts w:ascii="Verdana" w:hAnsi="Verdana"/>
          <w:sz w:val="20"/>
          <w:szCs w:val="20"/>
        </w:rPr>
        <w:t>å</w:t>
      </w:r>
      <w:r w:rsidRPr="00937013">
        <w:rPr>
          <w:rFonts w:ascii="Verdana" w:hAnsi="Verdana"/>
          <w:sz w:val="20"/>
          <w:szCs w:val="20"/>
        </w:rPr>
        <w:t xml:space="preserve"> to til tre studenter (omfang 3000 ord) Gruppevis muntlig presentasjon av praksisrapport p</w:t>
      </w:r>
      <w:r w:rsidR="00D73611">
        <w:rPr>
          <w:rFonts w:ascii="Verdana" w:hAnsi="Verdana"/>
          <w:sz w:val="20"/>
          <w:szCs w:val="20"/>
        </w:rPr>
        <w:t>å</w:t>
      </w:r>
      <w:r w:rsidRPr="00937013">
        <w:rPr>
          <w:rFonts w:ascii="Verdana" w:hAnsi="Verdana"/>
          <w:sz w:val="20"/>
          <w:szCs w:val="20"/>
        </w:rPr>
        <w:t xml:space="preserve"> seminar</w:t>
      </w:r>
      <w:r w:rsidRPr="00937013">
        <w:rPr>
          <w:rFonts w:ascii="Verdana" w:hAnsi="Verdana"/>
          <w:sz w:val="20"/>
          <w:szCs w:val="20"/>
        </w:rPr>
        <w:br/>
      </w:r>
      <w:r w:rsidRPr="00937013">
        <w:rPr>
          <w:rFonts w:ascii="Verdana" w:hAnsi="Verdana"/>
          <w:sz w:val="20"/>
          <w:szCs w:val="20"/>
        </w:rPr>
        <w:t>Respons p</w:t>
      </w:r>
      <w:r w:rsidR="00D73611">
        <w:rPr>
          <w:rFonts w:ascii="Verdana" w:hAnsi="Verdana"/>
          <w:sz w:val="20"/>
          <w:szCs w:val="20"/>
        </w:rPr>
        <w:t>å</w:t>
      </w:r>
      <w:r w:rsidRPr="00937013">
        <w:rPr>
          <w:rFonts w:ascii="Verdana" w:hAnsi="Verdana"/>
          <w:sz w:val="20"/>
          <w:szCs w:val="20"/>
        </w:rPr>
        <w:t xml:space="preserve"> medstudenters muntlige fremlegg av praksisrapport </w:t>
      </w:r>
    </w:p>
    <w:p w:rsidRPr="00937013" w:rsidR="00937013" w:rsidP="00937013" w:rsidRDefault="00937013" w14:paraId="29447E6D" w14:textId="76D8E709">
      <w:pPr>
        <w:shd w:val="clear" w:color="auto" w:fill="FFFFFF"/>
        <w:spacing w:before="100" w:beforeAutospacing="1" w:after="100" w:afterAutospacing="1"/>
      </w:pPr>
      <w:r w:rsidRPr="00937013">
        <w:rPr>
          <w:rFonts w:ascii="Verdana" w:hAnsi="Verdana"/>
          <w:sz w:val="20"/>
          <w:szCs w:val="20"/>
        </w:rPr>
        <w:t>Individuell muntlig eksamen best</w:t>
      </w:r>
      <w:r w:rsidR="00D73611">
        <w:rPr>
          <w:rFonts w:ascii="Verdana" w:hAnsi="Verdana"/>
          <w:sz w:val="20"/>
          <w:szCs w:val="20"/>
        </w:rPr>
        <w:t>å</w:t>
      </w:r>
      <w:r w:rsidRPr="00937013">
        <w:rPr>
          <w:rFonts w:ascii="Verdana" w:hAnsi="Verdana"/>
          <w:sz w:val="20"/>
          <w:szCs w:val="20"/>
        </w:rPr>
        <w:t xml:space="preserve">ende av presentasjon av og samtale om akademisk tekst fra praksis og eksaminasjon i ett sentralt tema fra pensum som trekkes </w:t>
      </w:r>
    </w:p>
    <w:p w:rsidRPr="00937013" w:rsidR="00937013" w:rsidP="00937013" w:rsidRDefault="00937013" w14:paraId="43B2E687" w14:textId="77777777">
      <w:pPr>
        <w:shd w:val="clear" w:color="auto" w:fill="FFFFFF"/>
        <w:spacing w:before="100" w:beforeAutospacing="1" w:after="100" w:afterAutospacing="1"/>
      </w:pPr>
      <w:r w:rsidRPr="00937013">
        <w:rPr>
          <w:rFonts w:ascii="Verdana" w:hAnsi="Verdana"/>
          <w:sz w:val="20"/>
          <w:szCs w:val="20"/>
        </w:rPr>
        <w:t xml:space="preserve">Tid: </w:t>
      </w:r>
      <w:proofErr w:type="spellStart"/>
      <w:r w:rsidRPr="00937013">
        <w:rPr>
          <w:rFonts w:ascii="Verdana" w:hAnsi="Verdana"/>
          <w:sz w:val="20"/>
          <w:szCs w:val="20"/>
        </w:rPr>
        <w:t>ca</w:t>
      </w:r>
      <w:proofErr w:type="spellEnd"/>
      <w:r w:rsidRPr="00937013">
        <w:rPr>
          <w:rFonts w:ascii="Verdana" w:hAnsi="Verdana"/>
          <w:sz w:val="20"/>
          <w:szCs w:val="20"/>
        </w:rPr>
        <w:t xml:space="preserve"> 20 min </w:t>
      </w:r>
    </w:p>
    <w:p w:rsidRPr="00937013" w:rsidR="00937013" w:rsidP="00937013" w:rsidRDefault="00937013" w14:paraId="41429518" w14:textId="75340B36">
      <w:pPr>
        <w:shd w:val="clear" w:color="auto" w:fill="FFFFFF"/>
        <w:spacing w:before="100" w:beforeAutospacing="1" w:after="100" w:afterAutospacing="1"/>
      </w:pPr>
      <w:r w:rsidRPr="00937013">
        <w:rPr>
          <w:rFonts w:ascii="Verdana" w:hAnsi="Verdana"/>
          <w:sz w:val="20"/>
          <w:szCs w:val="20"/>
        </w:rPr>
        <w:t>Eksamen vurderes med bokstavkarakter A-F, der F regnes som stryk. Ved karakter F tilbys kontinuasjonseksamen i begynnelsen av p</w:t>
      </w:r>
      <w:r w:rsidR="00D73611">
        <w:rPr>
          <w:rFonts w:ascii="Verdana" w:hAnsi="Verdana"/>
          <w:sz w:val="20"/>
          <w:szCs w:val="20"/>
        </w:rPr>
        <w:t>å</w:t>
      </w:r>
      <w:r w:rsidRPr="00937013">
        <w:rPr>
          <w:rFonts w:ascii="Verdana" w:hAnsi="Verdana"/>
          <w:sz w:val="20"/>
          <w:szCs w:val="20"/>
        </w:rPr>
        <w:t>følgende semester. Ved gyldig forfall tilbys utsatt eksamen i begynnelsen av p</w:t>
      </w:r>
      <w:r w:rsidR="00D73611">
        <w:rPr>
          <w:rFonts w:ascii="Verdana" w:hAnsi="Verdana"/>
          <w:sz w:val="20"/>
          <w:szCs w:val="20"/>
        </w:rPr>
        <w:t>å</w:t>
      </w:r>
      <w:r w:rsidRPr="00937013">
        <w:rPr>
          <w:rFonts w:ascii="Verdana" w:hAnsi="Verdana"/>
          <w:sz w:val="20"/>
          <w:szCs w:val="20"/>
        </w:rPr>
        <w:t>følgende semester. Frist for oppmelding til kontinuasjonseksamen er 15. januar for eksamen i høstsemesteret og 15. august for eksamen i v</w:t>
      </w:r>
      <w:r w:rsidR="00D73611">
        <w:rPr>
          <w:rFonts w:ascii="Verdana" w:hAnsi="Verdana"/>
          <w:sz w:val="20"/>
          <w:szCs w:val="20"/>
        </w:rPr>
        <w:t>å</w:t>
      </w:r>
      <w:r w:rsidRPr="00937013">
        <w:rPr>
          <w:rFonts w:ascii="Verdana" w:hAnsi="Verdana"/>
          <w:sz w:val="20"/>
          <w:szCs w:val="20"/>
        </w:rPr>
        <w:t xml:space="preserve">rsemesteret. </w:t>
      </w:r>
    </w:p>
    <w:p w:rsidRPr="00937013" w:rsidR="00937013" w:rsidP="00937013" w:rsidRDefault="00937013" w14:paraId="325EA192" w14:textId="093148BD">
      <w:pPr>
        <w:shd w:val="clear" w:color="auto" w:fill="FFFFFF"/>
      </w:pPr>
      <w:r>
        <w:fldChar w:fldCharType="begin"/>
      </w:r>
      <w:r>
        <w:instrText xml:space="preserve"> INCLUDEPICTURE "/var/folders/71/5c60yy410m18sdr04935yc44w4nhr3/T/com.microsoft.Word/WebArchiveCopyPasteTempFiles/page2image52298688" \* MERGEFORMATINET </w:instrText>
      </w:r>
      <w:r>
        <w:fldChar w:fldCharType="separate"/>
      </w:r>
      <w:r w:rsidR="00937013">
        <w:drawing>
          <wp:inline wp14:editId="52C7475A" wp14:anchorId="05449DE8">
            <wp:extent cx="52070" cy="52070"/>
            <wp:effectExtent l="0" t="0" r="0" b="0"/>
            <wp:docPr id="366000425" name="Picture 25" descr="page2image52298688" title=""/>
            <wp:cNvGraphicFramePr>
              <a:graphicFrameLocks noChangeAspect="1"/>
            </wp:cNvGraphicFramePr>
            <a:graphic>
              <a:graphicData uri="http://schemas.openxmlformats.org/drawingml/2006/picture">
                <pic:pic>
                  <pic:nvPicPr>
                    <pic:cNvPr id="0" name="Picture 25"/>
                    <pic:cNvPicPr/>
                  </pic:nvPicPr>
                  <pic:blipFill>
                    <a:blip r:embed="Rb8b192656fa440d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2070" cy="52070"/>
                    </a:xfrm>
                    <a:prstGeom prst="rect">
                      <a:avLst/>
                    </a:prstGeom>
                  </pic:spPr>
                </pic:pic>
              </a:graphicData>
            </a:graphic>
          </wp:inline>
        </w:drawing>
      </w:r>
      <w:r>
        <w:fldChar w:fldCharType="end"/>
      </w:r>
      <w:r>
        <w:fldChar w:fldCharType="begin"/>
      </w:r>
      <w:r>
        <w:instrText xml:space="preserve"> INCLUDEPICTURE "/var/folders/71/5c60yy410m18sdr04935yc44w4nhr3/T/com.microsoft.Word/WebArchiveCopyPasteTempFiles/page2image52298880" \* MERGEFORMATINET </w:instrText>
      </w:r>
      <w:r>
        <w:fldChar w:fldCharType="separate"/>
      </w:r>
      <w:r w:rsidR="00937013">
        <w:drawing>
          <wp:inline wp14:editId="48084E2A" wp14:anchorId="346A742C">
            <wp:extent cx="52070" cy="52070"/>
            <wp:effectExtent l="0" t="0" r="0" b="0"/>
            <wp:docPr id="185158631" name="Picture 24" descr="page2image52298880" title=""/>
            <wp:cNvGraphicFramePr>
              <a:graphicFrameLocks noChangeAspect="1"/>
            </wp:cNvGraphicFramePr>
            <a:graphic>
              <a:graphicData uri="http://schemas.openxmlformats.org/drawingml/2006/picture">
                <pic:pic>
                  <pic:nvPicPr>
                    <pic:cNvPr id="0" name="Picture 24"/>
                    <pic:cNvPicPr/>
                  </pic:nvPicPr>
                  <pic:blipFill>
                    <a:blip r:embed="R4b1ca16985cc43e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2070" cy="52070"/>
                    </a:xfrm>
                    <a:prstGeom prst="rect">
                      <a:avLst/>
                    </a:prstGeom>
                  </pic:spPr>
                </pic:pic>
              </a:graphicData>
            </a:graphic>
          </wp:inline>
        </w:drawing>
      </w:r>
      <w:r>
        <w:fldChar w:fldCharType="end"/>
      </w:r>
      <w:r>
        <w:fldChar w:fldCharType="begin"/>
      </w:r>
      <w:r>
        <w:instrText xml:space="preserve"> INCLUDEPICTURE "/var/folders/71/5c60yy410m18sdr04935yc44w4nhr3/T/com.microsoft.Word/WebArchiveCopyPasteTempFiles/page2image52299072" \* MERGEFORMATINET </w:instrText>
      </w:r>
      <w:r>
        <w:fldChar w:fldCharType="separate"/>
      </w:r>
      <w:r w:rsidR="00937013">
        <w:drawing>
          <wp:inline wp14:editId="49672294" wp14:anchorId="72F779DF">
            <wp:extent cx="52070" cy="52070"/>
            <wp:effectExtent l="0" t="0" r="0" b="0"/>
            <wp:docPr id="241533584" name="Picture 23" descr="page2image52299072" title=""/>
            <wp:cNvGraphicFramePr>
              <a:graphicFrameLocks noChangeAspect="1"/>
            </wp:cNvGraphicFramePr>
            <a:graphic>
              <a:graphicData uri="http://schemas.openxmlformats.org/drawingml/2006/picture">
                <pic:pic>
                  <pic:nvPicPr>
                    <pic:cNvPr id="0" name="Picture 23"/>
                    <pic:cNvPicPr/>
                  </pic:nvPicPr>
                  <pic:blipFill>
                    <a:blip r:embed="Rc14cbaed097c466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2070" cy="52070"/>
                    </a:xfrm>
                    <a:prstGeom prst="rect">
                      <a:avLst/>
                    </a:prstGeom>
                  </pic:spPr>
                </pic:pic>
              </a:graphicData>
            </a:graphic>
          </wp:inline>
        </w:drawing>
      </w:r>
      <w:r>
        <w:fldChar w:fldCharType="end"/>
      </w:r>
      <w:r>
        <w:fldChar w:fldCharType="begin"/>
      </w:r>
      <w:r>
        <w:instrText xml:space="preserve"> INCLUDEPICTURE "/var/folders/71/5c60yy410m18sdr04935yc44w4nhr3/T/com.microsoft.Word/WebArchiveCopyPasteTempFiles/page2image52299264" \* MERGEFORMATINET </w:instrText>
      </w:r>
      <w:r>
        <w:fldChar w:fldCharType="separate"/>
      </w:r>
      <w:r w:rsidR="00937013">
        <w:drawing>
          <wp:inline wp14:editId="6704DCF9" wp14:anchorId="1B0B6191">
            <wp:extent cx="52070" cy="52070"/>
            <wp:effectExtent l="0" t="0" r="0" b="0"/>
            <wp:docPr id="595255057" name="Picture 22" descr="page2image52299264" title=""/>
            <wp:cNvGraphicFramePr>
              <a:graphicFrameLocks noChangeAspect="1"/>
            </wp:cNvGraphicFramePr>
            <a:graphic>
              <a:graphicData uri="http://schemas.openxmlformats.org/drawingml/2006/picture">
                <pic:pic>
                  <pic:nvPicPr>
                    <pic:cNvPr id="0" name="Picture 22"/>
                    <pic:cNvPicPr/>
                  </pic:nvPicPr>
                  <pic:blipFill>
                    <a:blip r:embed="R98ea82d7346f47e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2070" cy="52070"/>
                    </a:xfrm>
                    <a:prstGeom prst="rect">
                      <a:avLst/>
                    </a:prstGeom>
                  </pic:spPr>
                </pic:pic>
              </a:graphicData>
            </a:graphic>
          </wp:inline>
        </w:drawing>
      </w:r>
      <w:r>
        <w:fldChar w:fldCharType="end"/>
      </w:r>
      <w:r>
        <w:fldChar w:fldCharType="begin"/>
      </w:r>
      <w:r>
        <w:instrText xml:space="preserve"> INCLUDEPICTURE "/var/folders/71/5c60yy410m18sdr04935yc44w4nhr3/T/com.microsoft.Word/WebArchiveCopyPasteTempFiles/page2image52299456" \* MERGEFORMATINET </w:instrText>
      </w:r>
      <w:r>
        <w:fldChar w:fldCharType="separate"/>
      </w:r>
      <w:r w:rsidR="00937013">
        <w:drawing>
          <wp:inline wp14:editId="0E3C8817" wp14:anchorId="1EAAAD67">
            <wp:extent cx="52070" cy="52070"/>
            <wp:effectExtent l="0" t="0" r="0" b="0"/>
            <wp:docPr id="361246285" name="Picture 21" descr="page2image52299456" title=""/>
            <wp:cNvGraphicFramePr>
              <a:graphicFrameLocks noChangeAspect="1"/>
            </wp:cNvGraphicFramePr>
            <a:graphic>
              <a:graphicData uri="http://schemas.openxmlformats.org/drawingml/2006/picture">
                <pic:pic>
                  <pic:nvPicPr>
                    <pic:cNvPr id="0" name="Picture 21"/>
                    <pic:cNvPicPr/>
                  </pic:nvPicPr>
                  <pic:blipFill>
                    <a:blip r:embed="R526f3ec0f8ae461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2070" cy="52070"/>
                    </a:xfrm>
                    <a:prstGeom prst="rect">
                      <a:avLst/>
                    </a:prstGeom>
                  </pic:spPr>
                </pic:pic>
              </a:graphicData>
            </a:graphic>
          </wp:inline>
        </w:drawing>
      </w:r>
      <w:r>
        <w:fldChar w:fldCharType="end"/>
      </w:r>
      <w:r>
        <w:fldChar w:fldCharType="begin"/>
      </w:r>
      <w:r>
        <w:instrText xml:space="preserve"> INCLUDEPICTURE "/var/folders/71/5c60yy410m18sdr04935yc44w4nhr3/T/com.microsoft.Word/WebArchiveCopyPasteTempFiles/page2image52299648" \* MERGEFORMATINET </w:instrText>
      </w:r>
      <w:r>
        <w:fldChar w:fldCharType="separate"/>
      </w:r>
      <w:r w:rsidR="00937013">
        <w:drawing>
          <wp:inline wp14:editId="1742B41B" wp14:anchorId="14CB04F7">
            <wp:extent cx="52070" cy="52070"/>
            <wp:effectExtent l="0" t="0" r="0" b="0"/>
            <wp:docPr id="2577896" name="Picture 20" descr="page2image52299648" title=""/>
            <wp:cNvGraphicFramePr>
              <a:graphicFrameLocks noChangeAspect="1"/>
            </wp:cNvGraphicFramePr>
            <a:graphic>
              <a:graphicData uri="http://schemas.openxmlformats.org/drawingml/2006/picture">
                <pic:pic>
                  <pic:nvPicPr>
                    <pic:cNvPr id="0" name="Picture 20"/>
                    <pic:cNvPicPr/>
                  </pic:nvPicPr>
                  <pic:blipFill>
                    <a:blip r:embed="Rb8c8b96c2c3243e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2070" cy="52070"/>
                    </a:xfrm>
                    <a:prstGeom prst="rect">
                      <a:avLst/>
                    </a:prstGeom>
                  </pic:spPr>
                </pic:pic>
              </a:graphicData>
            </a:graphic>
          </wp:inline>
        </w:drawing>
      </w:r>
      <w:r>
        <w:fldChar w:fldCharType="end"/>
      </w:r>
      <w:r>
        <w:fldChar w:fldCharType="begin"/>
      </w:r>
      <w:r>
        <w:instrText xml:space="preserve"> INCLUDEPICTURE "/var/folders/71/5c60yy410m18sdr04935yc44w4nhr3/T/com.microsoft.Word/WebArchiveCopyPasteTempFiles/page2image52299840" \* MERGEFORMATINET </w:instrText>
      </w:r>
      <w:r>
        <w:fldChar w:fldCharType="separate"/>
      </w:r>
      <w:r w:rsidR="00937013">
        <w:drawing>
          <wp:inline wp14:editId="5A18CBF6" wp14:anchorId="4B8A2237">
            <wp:extent cx="52070" cy="52070"/>
            <wp:effectExtent l="0" t="0" r="0" b="0"/>
            <wp:docPr id="429703413" name="Picture 19" descr="page2image52299840" title=""/>
            <wp:cNvGraphicFramePr>
              <a:graphicFrameLocks noChangeAspect="1"/>
            </wp:cNvGraphicFramePr>
            <a:graphic>
              <a:graphicData uri="http://schemas.openxmlformats.org/drawingml/2006/picture">
                <pic:pic>
                  <pic:nvPicPr>
                    <pic:cNvPr id="0" name="Picture 19"/>
                    <pic:cNvPicPr/>
                  </pic:nvPicPr>
                  <pic:blipFill>
                    <a:blip r:embed="R5cfefc332efd4b6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2070" cy="52070"/>
                    </a:xfrm>
                    <a:prstGeom prst="rect">
                      <a:avLst/>
                    </a:prstGeom>
                  </pic:spPr>
                </pic:pic>
              </a:graphicData>
            </a:graphic>
          </wp:inline>
        </w:drawing>
      </w:r>
      <w:r>
        <w:fldChar w:fldCharType="end"/>
      </w:r>
      <w:r>
        <w:fldChar w:fldCharType="begin"/>
      </w:r>
      <w:r>
        <w:instrText xml:space="preserve"> INCLUDEPICTURE "/var/folders/71/5c60yy410m18sdr04935yc44w4nhr3/T/com.microsoft.Word/WebArchiveCopyPasteTempFiles/page2image52300032" \* MERGEFORMATINET </w:instrText>
      </w:r>
      <w:r>
        <w:fldChar w:fldCharType="separate"/>
      </w:r>
      <w:r w:rsidR="00937013">
        <w:drawing>
          <wp:inline wp14:editId="17EA7AD3" wp14:anchorId="0D4F7173">
            <wp:extent cx="52070" cy="52070"/>
            <wp:effectExtent l="0" t="0" r="0" b="0"/>
            <wp:docPr id="1313739945" name="Picture 18" descr="page2image52300032" title=""/>
            <wp:cNvGraphicFramePr>
              <a:graphicFrameLocks noChangeAspect="1"/>
            </wp:cNvGraphicFramePr>
            <a:graphic>
              <a:graphicData uri="http://schemas.openxmlformats.org/drawingml/2006/picture">
                <pic:pic>
                  <pic:nvPicPr>
                    <pic:cNvPr id="0" name="Picture 18"/>
                    <pic:cNvPicPr/>
                  </pic:nvPicPr>
                  <pic:blipFill>
                    <a:blip r:embed="Rb4f1e38c06d5414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2070" cy="52070"/>
                    </a:xfrm>
                    <a:prstGeom prst="rect">
                      <a:avLst/>
                    </a:prstGeom>
                  </pic:spPr>
                </pic:pic>
              </a:graphicData>
            </a:graphic>
          </wp:inline>
        </w:drawing>
      </w:r>
      <w:r>
        <w:fldChar w:fldCharType="end"/>
      </w:r>
      <w:r>
        <w:fldChar w:fldCharType="begin"/>
      </w:r>
      <w:r>
        <w:instrText xml:space="preserve"> INCLUDEPICTURE "/var/folders/71/5c60yy410m18sdr04935yc44w4nhr3/T/com.microsoft.Word/WebArchiveCopyPasteTempFiles/page2image52300224" \* MERGEFORMATINET </w:instrText>
      </w:r>
      <w:r>
        <w:fldChar w:fldCharType="separate"/>
      </w:r>
      <w:r w:rsidR="00937013">
        <w:drawing>
          <wp:inline wp14:editId="539D18D5" wp14:anchorId="3BBFF79C">
            <wp:extent cx="52070" cy="52070"/>
            <wp:effectExtent l="0" t="0" r="0" b="0"/>
            <wp:docPr id="1166353531" name="Picture 17" descr="page2image52300224" title=""/>
            <wp:cNvGraphicFramePr>
              <a:graphicFrameLocks noChangeAspect="1"/>
            </wp:cNvGraphicFramePr>
            <a:graphic>
              <a:graphicData uri="http://schemas.openxmlformats.org/drawingml/2006/picture">
                <pic:pic>
                  <pic:nvPicPr>
                    <pic:cNvPr id="0" name="Picture 17"/>
                    <pic:cNvPicPr/>
                  </pic:nvPicPr>
                  <pic:blipFill>
                    <a:blip r:embed="Rbdd3a7c558d54d8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2070" cy="52070"/>
                    </a:xfrm>
                    <a:prstGeom prst="rect">
                      <a:avLst/>
                    </a:prstGeom>
                  </pic:spPr>
                </pic:pic>
              </a:graphicData>
            </a:graphic>
          </wp:inline>
        </w:drawing>
      </w:r>
      <w:r>
        <w:fldChar w:fldCharType="end"/>
      </w:r>
      <w:r>
        <w:fldChar w:fldCharType="begin"/>
      </w:r>
      <w:r>
        <w:instrText xml:space="preserve"> INCLUDEPICTURE "/var/folders/71/5c60yy410m18sdr04935yc44w4nhr3/T/com.microsoft.Word/WebArchiveCopyPasteTempFiles/page2image52300416" \* MERGEFORMATINET </w:instrText>
      </w:r>
      <w:r>
        <w:fldChar w:fldCharType="separate"/>
      </w:r>
      <w:r w:rsidR="00937013">
        <w:drawing>
          <wp:inline wp14:editId="65E9860F" wp14:anchorId="4E8AE34E">
            <wp:extent cx="52070" cy="52070"/>
            <wp:effectExtent l="0" t="0" r="0" b="0"/>
            <wp:docPr id="1482486510" name="Picture 16" descr="page2image52300416" title=""/>
            <wp:cNvGraphicFramePr>
              <a:graphicFrameLocks noChangeAspect="1"/>
            </wp:cNvGraphicFramePr>
            <a:graphic>
              <a:graphicData uri="http://schemas.openxmlformats.org/drawingml/2006/picture">
                <pic:pic>
                  <pic:nvPicPr>
                    <pic:cNvPr id="0" name="Picture 16"/>
                    <pic:cNvPicPr/>
                  </pic:nvPicPr>
                  <pic:blipFill>
                    <a:blip r:embed="R9f035078f71b4ea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2070" cy="52070"/>
                    </a:xfrm>
                    <a:prstGeom prst="rect">
                      <a:avLst/>
                    </a:prstGeom>
                  </pic:spPr>
                </pic:pic>
              </a:graphicData>
            </a:graphic>
          </wp:inline>
        </w:drawing>
      </w:r>
      <w:r>
        <w:fldChar w:fldCharType="end"/>
      </w:r>
    </w:p>
    <w:p w:rsidRPr="0001728F" w:rsidR="00D73611" w:rsidP="00D73611" w:rsidRDefault="00D73611" w14:paraId="76ACCD5D" w14:textId="77777777">
      <w:pPr>
        <w:rPr>
          <w:b/>
        </w:rPr>
      </w:pPr>
      <w:r w:rsidRPr="0001728F">
        <w:rPr>
          <w:b/>
        </w:rPr>
        <w:t>Institutt for lærerutdanning og pedagogikk</w:t>
      </w:r>
    </w:p>
    <w:p w:rsidRPr="0001728F" w:rsidR="00D73611" w:rsidP="00D73611" w:rsidRDefault="00D73611" w14:paraId="5E4F665D" w14:textId="77777777">
      <w:pPr>
        <w:rPr>
          <w:b/>
        </w:rPr>
      </w:pPr>
      <w:r w:rsidRPr="0001728F">
        <w:rPr>
          <w:b/>
        </w:rPr>
        <w:t>LEKTORUTDANNING, TRINN 8-13.</w:t>
      </w:r>
    </w:p>
    <w:p w:rsidRPr="0001728F" w:rsidR="00D73611" w:rsidP="00D73611" w:rsidRDefault="00D73611" w14:paraId="2716E81C" w14:textId="77777777">
      <w:pPr>
        <w:rPr>
          <w:b/>
        </w:rPr>
      </w:pPr>
      <w:r w:rsidRPr="0001728F">
        <w:rPr>
          <w:b/>
        </w:rPr>
        <w:t>PFF 1020</w:t>
      </w:r>
    </w:p>
    <w:p w:rsidRPr="0001728F" w:rsidR="00D73611" w:rsidP="00D73611" w:rsidRDefault="00D73611" w14:paraId="34D34A59" w14:textId="77777777">
      <w:pPr>
        <w:rPr>
          <w:b/>
        </w:rPr>
      </w:pPr>
      <w:r w:rsidRPr="0001728F">
        <w:rPr>
          <w:b/>
        </w:rPr>
        <w:t xml:space="preserve">Pensum i pedagogikk første studieår: </w:t>
      </w:r>
      <w:proofErr w:type="spellStart"/>
      <w:r w:rsidRPr="0001728F">
        <w:rPr>
          <w:b/>
        </w:rPr>
        <w:t>ca</w:t>
      </w:r>
      <w:proofErr w:type="spellEnd"/>
      <w:r w:rsidRPr="0001728F">
        <w:rPr>
          <w:b/>
        </w:rPr>
        <w:t xml:space="preserve"> 750 sider</w:t>
      </w:r>
    </w:p>
    <w:p w:rsidR="00D73611" w:rsidP="00D73611" w:rsidRDefault="00D73611" w14:paraId="28D7F972" w14:textId="77777777">
      <w:pPr>
        <w:rPr>
          <w:b/>
        </w:rPr>
      </w:pPr>
      <w:r>
        <w:rPr>
          <w:b/>
        </w:rPr>
        <w:t>Høst 2018 (kan komme indre endringer)</w:t>
      </w:r>
    </w:p>
    <w:p w:rsidR="00D73611" w:rsidP="00D73611" w:rsidRDefault="00D73611" w14:paraId="00895E57" w14:textId="77777777">
      <w:pPr>
        <w:rPr>
          <w:b/>
        </w:rPr>
      </w:pPr>
      <w:r>
        <w:rPr>
          <w:b/>
        </w:rPr>
        <w:t xml:space="preserve">Emneleder Astrid Strandbu </w:t>
      </w:r>
      <w:hyperlink w:history="1" r:id="rId38">
        <w:r w:rsidRPr="00374693">
          <w:rPr>
            <w:rStyle w:val="Hyperlink"/>
            <w:rFonts w:eastAsiaTheme="majorEastAsia"/>
            <w:b/>
          </w:rPr>
          <w:t>astrid.strandbu@uit.no</w:t>
        </w:r>
      </w:hyperlink>
    </w:p>
    <w:p w:rsidR="00D73611" w:rsidP="00D73611" w:rsidRDefault="00D73611" w14:paraId="30F4CD81" w14:textId="77777777"/>
    <w:p w:rsidR="00D73611" w:rsidP="00D73611" w:rsidRDefault="00D73611" w14:paraId="3A7C938C" w14:textId="77777777">
      <w:r>
        <w:t>Fire fagbøker må kjøpes. Akademika selger disse i pakke til rabattert pris. Fire bokkapitler og en artikkel som ikke er tilgjengelig via internett trykkes i kompendium som kan kjøpes på Akademika. I tillegg skriver studenten selv ut artikler og offentlige dokumenter som er tilgjengelige via internett. Det kan komme mindre endringer i pensumlista.</w:t>
      </w:r>
    </w:p>
    <w:p w:rsidR="00D73611" w:rsidP="00D73611" w:rsidRDefault="00D73611" w14:paraId="5835445A" w14:textId="77777777"/>
    <w:p w:rsidRPr="0001728F" w:rsidR="00D73611" w:rsidP="00D73611" w:rsidRDefault="00D73611" w14:paraId="0E8C14CE" w14:textId="77777777">
      <w:pPr>
        <w:rPr>
          <w:b/>
          <w:u w:val="single"/>
        </w:rPr>
      </w:pPr>
      <w:r w:rsidRPr="0001728F">
        <w:rPr>
          <w:b/>
          <w:u w:val="single"/>
        </w:rPr>
        <w:t>Fagbøker som skal kjøpes</w:t>
      </w:r>
    </w:p>
    <w:p w:rsidRPr="00B66B4D" w:rsidR="00D73611" w:rsidP="00D73611" w:rsidRDefault="00D73611" w14:paraId="2F06C9BA" w14:textId="77777777">
      <w:pPr>
        <w:rPr>
          <w:color w:val="000000" w:themeColor="text1"/>
        </w:rPr>
      </w:pPr>
    </w:p>
    <w:p w:rsidR="00D73611" w:rsidP="00D73611" w:rsidRDefault="00D73611" w14:paraId="3275A276" w14:textId="77777777">
      <w:pPr>
        <w:rPr>
          <w:color w:val="000000" w:themeColor="text1"/>
        </w:rPr>
      </w:pPr>
      <w:r w:rsidRPr="00B66B4D">
        <w:rPr>
          <w:color w:val="000000" w:themeColor="text1"/>
        </w:rPr>
        <w:t xml:space="preserve">Kallestad, Å. H. (red.), 2015, </w:t>
      </w:r>
      <w:r w:rsidRPr="00B66B4D">
        <w:rPr>
          <w:i/>
          <w:color w:val="000000" w:themeColor="text1"/>
        </w:rPr>
        <w:t>Å skrive fag</w:t>
      </w:r>
      <w:r w:rsidRPr="00B66B4D">
        <w:rPr>
          <w:color w:val="000000" w:themeColor="text1"/>
        </w:rPr>
        <w:t>, Fagbokforlaget, Bergen. (Følgende kapitler er pensum: 1, 2, 3 og 4.) (47 s.)</w:t>
      </w:r>
    </w:p>
    <w:p w:rsidR="00D73611" w:rsidP="00D73611" w:rsidRDefault="00D73611" w14:paraId="65E6640E" w14:textId="77777777">
      <w:pPr>
        <w:rPr>
          <w:color w:val="000000" w:themeColor="text1"/>
        </w:rPr>
      </w:pPr>
    </w:p>
    <w:p w:rsidRPr="00B66B4D" w:rsidR="00D73611" w:rsidP="00D73611" w:rsidRDefault="00D73611" w14:paraId="52994919" w14:textId="77777777">
      <w:pPr>
        <w:rPr>
          <w:color w:val="000000" w:themeColor="text1"/>
        </w:rPr>
      </w:pPr>
      <w:r w:rsidRPr="00B66B4D">
        <w:rPr>
          <w:color w:val="000000" w:themeColor="text1"/>
        </w:rPr>
        <w:t xml:space="preserve">Lyngsnes, K. og Rismark, M., 2015, </w:t>
      </w:r>
      <w:r w:rsidRPr="00B66B4D">
        <w:rPr>
          <w:i/>
          <w:color w:val="000000" w:themeColor="text1"/>
        </w:rPr>
        <w:t>Didaktisk arbeid</w:t>
      </w:r>
      <w:r w:rsidRPr="00B66B4D">
        <w:rPr>
          <w:color w:val="000000" w:themeColor="text1"/>
        </w:rPr>
        <w:t xml:space="preserve">, Gyldendal Akademisk, Oslo. (Følgende kapitler er pensum: 1, 2, 3, 4 og 6.) (88 s.). </w:t>
      </w:r>
    </w:p>
    <w:p w:rsidR="00D73611" w:rsidP="00D73611" w:rsidRDefault="00D73611" w14:paraId="5D962004" w14:textId="77777777">
      <w:pPr>
        <w:rPr>
          <w:color w:val="000000" w:themeColor="text1"/>
        </w:rPr>
      </w:pPr>
    </w:p>
    <w:p w:rsidRPr="00B66B4D" w:rsidR="00D73611" w:rsidP="00D73611" w:rsidRDefault="00D73611" w14:paraId="635734C9" w14:textId="77777777">
      <w:pPr>
        <w:rPr>
          <w:color w:val="000000" w:themeColor="text1"/>
        </w:rPr>
      </w:pPr>
      <w:r w:rsidRPr="00B66B4D">
        <w:rPr>
          <w:color w:val="000000" w:themeColor="text1"/>
        </w:rPr>
        <w:t xml:space="preserve">Nordahl, T., 2009, </w:t>
      </w:r>
      <w:r w:rsidRPr="00B66B4D">
        <w:rPr>
          <w:i/>
          <w:color w:val="000000" w:themeColor="text1"/>
        </w:rPr>
        <w:t>Eleven som aktør. Fokus på elevens læring og handlinger i skole</w:t>
      </w:r>
      <w:r w:rsidRPr="00B66B4D">
        <w:rPr>
          <w:color w:val="000000" w:themeColor="text1"/>
        </w:rPr>
        <w:t>, Universitetsforlaget, Oslo. (Hele boka er pensum</w:t>
      </w:r>
      <w:r>
        <w:rPr>
          <w:color w:val="000000" w:themeColor="text1"/>
        </w:rPr>
        <w:t>,</w:t>
      </w:r>
      <w:r w:rsidRPr="00B66B4D">
        <w:rPr>
          <w:color w:val="000000" w:themeColor="text1"/>
        </w:rPr>
        <w:t xml:space="preserve"> 181s.)</w:t>
      </w:r>
    </w:p>
    <w:p w:rsidR="00D73611" w:rsidP="00D73611" w:rsidRDefault="00D73611" w14:paraId="2390DC1D" w14:textId="77777777">
      <w:pPr>
        <w:rPr>
          <w:color w:val="000000" w:themeColor="text1"/>
        </w:rPr>
      </w:pPr>
    </w:p>
    <w:p w:rsidRPr="0063798A" w:rsidR="00D73611" w:rsidP="00D73611" w:rsidRDefault="00D73611" w14:paraId="0758F6E4" w14:textId="77777777">
      <w:pPr>
        <w:rPr>
          <w:color w:val="000000" w:themeColor="text1"/>
        </w:rPr>
      </w:pPr>
      <w:r>
        <w:rPr>
          <w:color w:val="000000" w:themeColor="text1"/>
        </w:rPr>
        <w:t>Ohnstad, F. O., 2018,</w:t>
      </w:r>
      <w:r w:rsidRPr="0063798A">
        <w:rPr>
          <w:color w:val="000000" w:themeColor="text1"/>
        </w:rPr>
        <w:t xml:space="preserve"> </w:t>
      </w:r>
      <w:r w:rsidRPr="0063798A">
        <w:rPr>
          <w:i/>
          <w:color w:val="000000" w:themeColor="text1"/>
        </w:rPr>
        <w:t>Profesjonsetikk i skolen. Lærerens etiske ansvar</w:t>
      </w:r>
      <w:r w:rsidRPr="0063798A">
        <w:rPr>
          <w:color w:val="000000" w:themeColor="text1"/>
        </w:rPr>
        <w:t>, Cappelen Damm Akademisk, Oslo</w:t>
      </w:r>
      <w:r>
        <w:rPr>
          <w:color w:val="000000" w:themeColor="text1"/>
        </w:rPr>
        <w:t>. (</w:t>
      </w:r>
      <w:r w:rsidRPr="00B66B4D">
        <w:rPr>
          <w:color w:val="000000" w:themeColor="text1"/>
        </w:rPr>
        <w:t>Følgende kapitler er pensum</w:t>
      </w:r>
      <w:r>
        <w:rPr>
          <w:color w:val="000000" w:themeColor="text1"/>
        </w:rPr>
        <w:t>: 1, 2 og 3.) (87</w:t>
      </w:r>
      <w:r w:rsidRPr="0063798A">
        <w:rPr>
          <w:color w:val="000000" w:themeColor="text1"/>
        </w:rPr>
        <w:t xml:space="preserve"> s.)</w:t>
      </w:r>
    </w:p>
    <w:p w:rsidRPr="00B66B4D" w:rsidR="00D73611" w:rsidP="00D73611" w:rsidRDefault="00D73611" w14:paraId="7B043EB3" w14:textId="77777777">
      <w:pPr>
        <w:rPr>
          <w:color w:val="000000" w:themeColor="text1"/>
        </w:rPr>
      </w:pPr>
    </w:p>
    <w:p w:rsidR="00D73611" w:rsidP="00D73611" w:rsidRDefault="00D73611" w14:paraId="6CE649DE" w14:textId="77777777">
      <w:pPr>
        <w:rPr>
          <w:b/>
        </w:rPr>
      </w:pPr>
    </w:p>
    <w:p w:rsidRPr="0001728F" w:rsidR="00D73611" w:rsidP="00D73611" w:rsidRDefault="00D73611" w14:paraId="59ACB8C4" w14:textId="77777777">
      <w:pPr>
        <w:rPr>
          <w:b/>
          <w:u w:val="single"/>
        </w:rPr>
      </w:pPr>
      <w:r w:rsidRPr="0001728F">
        <w:rPr>
          <w:b/>
          <w:u w:val="single"/>
        </w:rPr>
        <w:t>Kapitler i bøker</w:t>
      </w:r>
      <w:r>
        <w:rPr>
          <w:b/>
          <w:u w:val="single"/>
        </w:rPr>
        <w:t xml:space="preserve"> og artikkel</w:t>
      </w:r>
      <w:r w:rsidRPr="0001728F">
        <w:rPr>
          <w:b/>
          <w:u w:val="single"/>
        </w:rPr>
        <w:t xml:space="preserve"> (trykkes i kompendium</w:t>
      </w:r>
      <w:r>
        <w:rPr>
          <w:b/>
          <w:u w:val="single"/>
        </w:rPr>
        <w:t xml:space="preserve"> som kjøpes på Akademika</w:t>
      </w:r>
      <w:r w:rsidRPr="0001728F">
        <w:rPr>
          <w:b/>
          <w:u w:val="single"/>
        </w:rPr>
        <w:t>)</w:t>
      </w:r>
    </w:p>
    <w:p w:rsidRPr="007C78A9" w:rsidR="00D73611" w:rsidP="00D73611" w:rsidRDefault="00D73611" w14:paraId="52391F6D" w14:textId="77777777">
      <w:pPr>
        <w:rPr>
          <w:b/>
        </w:rPr>
      </w:pPr>
    </w:p>
    <w:p w:rsidR="00D73611" w:rsidP="00D73611" w:rsidRDefault="00D73611" w14:paraId="74778BD6" w14:textId="77777777">
      <w:r>
        <w:t xml:space="preserve">Bjørndal, C. R. P., 2015. </w:t>
      </w:r>
      <w:r w:rsidRPr="006A5FEB">
        <w:rPr>
          <w:i/>
        </w:rPr>
        <w:t>Det vurderende øyet. Observasjon, vurdering og utvikling i undervisning og veiledning</w:t>
      </w:r>
      <w:r>
        <w:rPr>
          <w:i/>
        </w:rPr>
        <w:t xml:space="preserve">, </w:t>
      </w:r>
      <w:r>
        <w:t>s. 32-63,</w:t>
      </w:r>
      <w:r>
        <w:rPr>
          <w:i/>
        </w:rPr>
        <w:t xml:space="preserve"> </w:t>
      </w:r>
      <w:r w:rsidRPr="006A5FEB">
        <w:t>Gyldendal Akademisk, Oslo</w:t>
      </w:r>
      <w:r>
        <w:t>.</w:t>
      </w:r>
      <w:r>
        <w:rPr>
          <w:i/>
        </w:rPr>
        <w:t xml:space="preserve"> </w:t>
      </w:r>
      <w:r>
        <w:t>(31 s.)</w:t>
      </w:r>
    </w:p>
    <w:p w:rsidR="00D73611" w:rsidP="00D73611" w:rsidRDefault="00D73611" w14:paraId="293C7885" w14:textId="77777777"/>
    <w:p w:rsidR="00D73611" w:rsidP="00D73611" w:rsidRDefault="00D73611" w14:paraId="0FE84FD3" w14:textId="294A09D1">
      <w:r w:rsidRPr="00D85AE7">
        <w:t>Germeten,</w:t>
      </w:r>
      <w:r>
        <w:t xml:space="preserve"> S. og</w:t>
      </w:r>
      <w:r w:rsidRPr="00D85AE7">
        <w:t xml:space="preserve"> Bakke,</w:t>
      </w:r>
      <w:r>
        <w:t xml:space="preserve"> J., 2013.</w:t>
      </w:r>
      <w:r w:rsidRPr="00D85AE7">
        <w:t xml:space="preserve"> </w:t>
      </w:r>
      <w:r>
        <w:t>´</w:t>
      </w:r>
      <w:r w:rsidRPr="00D85AE7">
        <w:t xml:space="preserve">Observasjon. </w:t>
      </w:r>
      <w:r>
        <w:t>Å</w:t>
      </w:r>
      <w:r w:rsidRPr="00D85AE7">
        <w:t xml:space="preserve"> inn</w:t>
      </w:r>
      <w:r>
        <w:t>ta klasserommet med egne sanser´, i</w:t>
      </w:r>
      <w:r w:rsidRPr="00D85AE7">
        <w:t xml:space="preserve"> </w:t>
      </w:r>
      <w:r>
        <w:t>M. Brekke og T. Tiller</w:t>
      </w:r>
      <w:r w:rsidRPr="00D85AE7">
        <w:t xml:space="preserve"> (red.)</w:t>
      </w:r>
      <w:r>
        <w:t>,</w:t>
      </w:r>
      <w:r w:rsidRPr="00D85AE7">
        <w:t xml:space="preserve"> </w:t>
      </w:r>
      <w:r w:rsidRPr="00D85AE7">
        <w:rPr>
          <w:rFonts w:ascii="TimesNewRomanPS" w:hAnsi="TimesNewRomanPS"/>
          <w:i/>
          <w:iCs/>
        </w:rPr>
        <w:t>Læreren som forsker: innføring i forskningsarbeid i skolen</w:t>
      </w:r>
      <w:r>
        <w:t xml:space="preserve">, s. 109-123, </w:t>
      </w:r>
      <w:r w:rsidRPr="00814B49">
        <w:t>Universitetsforlaget</w:t>
      </w:r>
      <w:r>
        <w:t>, Oslo.</w:t>
      </w:r>
      <w:r w:rsidRPr="00814B49">
        <w:t xml:space="preserve"> (14 s.)</w:t>
      </w:r>
    </w:p>
    <w:p w:rsidR="00D73611" w:rsidP="00D73611" w:rsidRDefault="00D73611" w14:paraId="5E4B0C65" w14:textId="77777777"/>
    <w:p w:rsidR="00D73611" w:rsidP="00D73611" w:rsidRDefault="00D73611" w14:paraId="0027681F" w14:textId="77777777">
      <w:proofErr w:type="spellStart"/>
      <w:r>
        <w:t>Hattie</w:t>
      </w:r>
      <w:proofErr w:type="spellEnd"/>
      <w:r>
        <w:t xml:space="preserve">, J., 2014. </w:t>
      </w:r>
      <w:r w:rsidRPr="00403BAF">
        <w:rPr>
          <w:i/>
        </w:rPr>
        <w:t>Synlig læring</w:t>
      </w:r>
      <w:r>
        <w:t xml:space="preserve">, s. 107-120, Cappelen Damm Akademisk, Oslo. (14 s.) (Litteraturliste til </w:t>
      </w:r>
      <w:proofErr w:type="spellStart"/>
      <w:r>
        <w:t>Hattie</w:t>
      </w:r>
      <w:proofErr w:type="spellEnd"/>
      <w:r>
        <w:t xml:space="preserve"> legges ut på den lokale plattformen Fronter)</w:t>
      </w:r>
    </w:p>
    <w:p w:rsidRPr="00814B49" w:rsidR="00D73611" w:rsidP="00D73611" w:rsidRDefault="00D73611" w14:paraId="02D2102F" w14:textId="77777777"/>
    <w:p w:rsidRPr="00F26E45" w:rsidR="00D73611" w:rsidP="00D73611" w:rsidRDefault="00D73611" w14:paraId="4FC380EA" w14:textId="77777777">
      <w:pPr>
        <w:rPr>
          <w:lang w:val="en-US"/>
        </w:rPr>
      </w:pPr>
      <w:r>
        <w:t>Opdal, P. M., 2010. ´Dannelsesbegrepet som fundamentalbegrep´ i M. Brekke</w:t>
      </w:r>
      <w:r w:rsidRPr="00814B49">
        <w:t xml:space="preserve"> </w:t>
      </w:r>
      <w:r>
        <w:t xml:space="preserve">(red.), </w:t>
      </w:r>
      <w:r w:rsidRPr="008068F3">
        <w:rPr>
          <w:i/>
        </w:rPr>
        <w:t>Dannelse i skolen og lærerutdanning</w:t>
      </w:r>
      <w:r>
        <w:t xml:space="preserve">, s. 18-28, Universitetsforlaget, Oslo. </w:t>
      </w:r>
      <w:r w:rsidRPr="00F26E45">
        <w:rPr>
          <w:lang w:val="en-US"/>
        </w:rPr>
        <w:t>(11 s.)</w:t>
      </w:r>
    </w:p>
    <w:p w:rsidRPr="00F26E45" w:rsidR="00D73611" w:rsidP="00D73611" w:rsidRDefault="00D73611" w14:paraId="1A356ECF" w14:textId="77777777">
      <w:pPr>
        <w:rPr>
          <w:lang w:val="en-US"/>
        </w:rPr>
      </w:pPr>
    </w:p>
    <w:p w:rsidR="00D73611" w:rsidP="00D73611" w:rsidRDefault="00D73611" w14:paraId="0EE8BEA3" w14:textId="77777777">
      <w:pPr>
        <w:tabs>
          <w:tab w:val="left" w:pos="3570"/>
        </w:tabs>
        <w:rPr>
          <w:lang w:val="en-US"/>
        </w:rPr>
      </w:pPr>
      <w:r w:rsidRPr="00D73611">
        <w:rPr>
          <w:lang w:val="en-US"/>
        </w:rPr>
        <w:t>Patton, L. D., 2008, `</w:t>
      </w:r>
      <w:r w:rsidRPr="001039D4">
        <w:rPr>
          <w:lang w:val="en-US"/>
        </w:rPr>
        <w:t>Learning T</w:t>
      </w:r>
      <w:r w:rsidRPr="00E53D8C">
        <w:rPr>
          <w:lang w:val="en-US"/>
        </w:rPr>
        <w:t>hrough Crisis: The Educator`s Role</w:t>
      </w:r>
      <w:r>
        <w:rPr>
          <w:lang w:val="en-US"/>
        </w:rPr>
        <w:t>`,</w:t>
      </w:r>
      <w:r w:rsidRPr="00E53D8C">
        <w:rPr>
          <w:lang w:val="en-US"/>
        </w:rPr>
        <w:t xml:space="preserve"> </w:t>
      </w:r>
      <w:r w:rsidRPr="00250868">
        <w:rPr>
          <w:i/>
          <w:lang w:val="en-US"/>
        </w:rPr>
        <w:t xml:space="preserve">Wiley </w:t>
      </w:r>
      <w:proofErr w:type="spellStart"/>
      <w:r w:rsidRPr="00250868">
        <w:rPr>
          <w:i/>
          <w:lang w:val="en-US"/>
        </w:rPr>
        <w:t>InterScience</w:t>
      </w:r>
      <w:proofErr w:type="spellEnd"/>
      <w:r>
        <w:rPr>
          <w:lang w:val="en-US"/>
        </w:rPr>
        <w:t>, 10-16.</w:t>
      </w:r>
      <w:r w:rsidRPr="00E53D8C">
        <w:rPr>
          <w:lang w:val="en-US"/>
        </w:rPr>
        <w:t xml:space="preserve"> (</w:t>
      </w:r>
      <w:hyperlink w:history="1" r:id="rId39">
        <w:r w:rsidRPr="00E53D8C">
          <w:rPr>
            <w:rStyle w:val="Hyperlink"/>
            <w:rFonts w:eastAsiaTheme="majorEastAsia"/>
            <w:lang w:val="en-US"/>
          </w:rPr>
          <w:t>www.interscience.wiley.com</w:t>
        </w:r>
      </w:hyperlink>
      <w:r w:rsidRPr="00E53D8C">
        <w:rPr>
          <w:lang w:val="en-US"/>
        </w:rPr>
        <w:t>). DOI: 10.1002/abc.233</w:t>
      </w:r>
      <w:r>
        <w:rPr>
          <w:lang w:val="en-US"/>
        </w:rPr>
        <w:t xml:space="preserve"> </w:t>
      </w:r>
      <w:hyperlink w:history="1" r:id="rId40">
        <w:r w:rsidRPr="00374693">
          <w:rPr>
            <w:rStyle w:val="Hyperlink"/>
            <w:rFonts w:eastAsiaTheme="majorEastAsia"/>
            <w:lang w:val="en-US"/>
          </w:rPr>
          <w:t>http://onlinelibrary.wiley.com/store/10.1002/abc.233/asset/233_ftp.pdf?v=1&amp;t=j3y6c3l6&amp;s=2045219c3912a0674f38b259adf6e5214c476cad</w:t>
        </w:r>
      </w:hyperlink>
      <w:r>
        <w:rPr>
          <w:lang w:val="en-US"/>
        </w:rPr>
        <w:t xml:space="preserve"> (7 s.)</w:t>
      </w:r>
    </w:p>
    <w:p w:rsidR="00D73611" w:rsidP="00D73611" w:rsidRDefault="00D73611" w14:paraId="11E638FA" w14:textId="77777777">
      <w:pPr>
        <w:rPr>
          <w:lang w:val="en-US"/>
        </w:rPr>
      </w:pPr>
    </w:p>
    <w:p w:rsidRPr="00F26E45" w:rsidR="00D73611" w:rsidP="00D73611" w:rsidRDefault="00D73611" w14:paraId="4824866B" w14:textId="77777777">
      <w:proofErr w:type="spellStart"/>
      <w:r w:rsidRPr="00F26E45">
        <w:t>Oxfeldt</w:t>
      </w:r>
      <w:proofErr w:type="spellEnd"/>
      <w:r w:rsidRPr="00F26E45">
        <w:t>, E. (2018). Hverdagsskam og globa</w:t>
      </w:r>
      <w:r>
        <w:t xml:space="preserve">le skyldfølelser i </w:t>
      </w:r>
      <w:r w:rsidRPr="00F26E45">
        <w:rPr>
          <w:i/>
        </w:rPr>
        <w:t>Skam</w:t>
      </w:r>
      <w:r>
        <w:t>. I Lindtner, S. S. Og Skarstein, D. (red). Dramaserien Skam. Oslo: Fagbokforlaget. (Lagt ut på Canvas)</w:t>
      </w:r>
    </w:p>
    <w:p w:rsidRPr="00F26E45" w:rsidR="00D73611" w:rsidP="00D73611" w:rsidRDefault="00D73611" w14:paraId="3C45882B" w14:textId="77777777">
      <w:pPr>
        <w:rPr>
          <w:color w:val="FF0000"/>
        </w:rPr>
      </w:pPr>
    </w:p>
    <w:p w:rsidRPr="0001728F" w:rsidR="00D73611" w:rsidP="00D73611" w:rsidRDefault="00D73611" w14:paraId="5285B688" w14:textId="77777777">
      <w:pPr>
        <w:rPr>
          <w:b/>
          <w:u w:val="single"/>
        </w:rPr>
      </w:pPr>
      <w:r w:rsidRPr="0001728F">
        <w:rPr>
          <w:b/>
          <w:u w:val="single"/>
        </w:rPr>
        <w:t>Artikler i vitenskapelige tidsskrift (</w:t>
      </w:r>
      <w:r>
        <w:rPr>
          <w:b/>
          <w:u w:val="single"/>
        </w:rPr>
        <w:t xml:space="preserve">skrives </w:t>
      </w:r>
      <w:r w:rsidRPr="0001728F">
        <w:rPr>
          <w:b/>
          <w:u w:val="single"/>
        </w:rPr>
        <w:t>ut fra nettet)</w:t>
      </w:r>
    </w:p>
    <w:p w:rsidR="00D73611" w:rsidP="00D73611" w:rsidRDefault="00D73611" w14:paraId="6EB8623C" w14:textId="77777777"/>
    <w:p w:rsidR="00D73611" w:rsidP="00D73611" w:rsidRDefault="00D73611" w14:paraId="329D880A" w14:textId="77777777">
      <w:r>
        <w:t xml:space="preserve">Flatås, R. M., 2016, `Nysgjerrige elever i fremtidens skole`, </w:t>
      </w:r>
      <w:r w:rsidRPr="00DA4B4A">
        <w:rPr>
          <w:i/>
        </w:rPr>
        <w:t>Bedre Skole</w:t>
      </w:r>
      <w:r>
        <w:t xml:space="preserve"> 1, 69-73 </w:t>
      </w:r>
    </w:p>
    <w:p w:rsidR="00D73611" w:rsidP="00D73611" w:rsidRDefault="00D91A88" w14:paraId="6078C55E" w14:textId="77777777">
      <w:hyperlink w:history="1" r:id="rId41">
        <w:r w:rsidRPr="00374693" w:rsidR="00D73611">
          <w:rPr>
            <w:rStyle w:val="Hyperlink"/>
            <w:rFonts w:eastAsiaTheme="majorEastAsia"/>
          </w:rPr>
          <w:t>https://www2.udf.no/upload/Tidsskrifter/Bedre%20Skole/BS_1_2016/UTD-BedreSkole-0116-WEB_flataas.pdf</w:t>
        </w:r>
      </w:hyperlink>
      <w:r w:rsidR="00D73611">
        <w:t xml:space="preserve"> (5 s.)</w:t>
      </w:r>
    </w:p>
    <w:p w:rsidR="00D73611" w:rsidP="00D73611" w:rsidRDefault="00D73611" w14:paraId="143889E8" w14:textId="77777777"/>
    <w:p w:rsidRPr="00CC57F4" w:rsidR="00D73611" w:rsidP="00D73611" w:rsidRDefault="00D73611" w14:paraId="580F4C31" w14:textId="77777777">
      <w:pPr>
        <w:rPr>
          <w:i/>
        </w:rPr>
      </w:pPr>
      <w:r>
        <w:t>Hegna, K., Ødegård, G. og Strandbu, Å., 2013, `</w:t>
      </w:r>
      <w:proofErr w:type="gramStart"/>
      <w:r>
        <w:t>En ”sykt</w:t>
      </w:r>
      <w:proofErr w:type="gramEnd"/>
      <w:r>
        <w:t xml:space="preserve">” seriøs ungdomsgenerasjon?` </w:t>
      </w:r>
      <w:r w:rsidRPr="007C78A9">
        <w:rPr>
          <w:i/>
        </w:rPr>
        <w:t>Tidsskrift for Norsk psykologforening</w:t>
      </w:r>
      <w:r>
        <w:t xml:space="preserve"> 50(4), 374-377, </w:t>
      </w:r>
      <w:hyperlink w:history="1" r:id="rId42">
        <w:r w:rsidRPr="00374693">
          <w:rPr>
            <w:rStyle w:val="Hyperlink"/>
            <w:rFonts w:eastAsiaTheme="majorEastAsia"/>
          </w:rPr>
          <w:t>http://www.psykologtidsskriftet.no/pdf/2013/374-377.pdf</w:t>
        </w:r>
      </w:hyperlink>
      <w:r>
        <w:t xml:space="preserve">  (4 s.)</w:t>
      </w:r>
    </w:p>
    <w:p w:rsidR="00D73611" w:rsidP="00D73611" w:rsidRDefault="00D73611" w14:paraId="5DEAD581" w14:textId="77777777"/>
    <w:p w:rsidRPr="007C4E6D" w:rsidR="00D73611" w:rsidP="00D73611" w:rsidRDefault="00D73611" w14:paraId="150DB0AC" w14:textId="77777777">
      <w:pPr>
        <w:tabs>
          <w:tab w:val="left" w:pos="3570"/>
        </w:tabs>
      </w:pPr>
      <w:r>
        <w:t>Løvlie, L., 2011, `</w:t>
      </w:r>
      <w:r w:rsidRPr="008D04DB">
        <w:t xml:space="preserve">Politisk danning etter 22. </w:t>
      </w:r>
      <w:r>
        <w:t>j</w:t>
      </w:r>
      <w:r w:rsidRPr="008D04DB">
        <w:t>uli</w:t>
      </w:r>
      <w:r>
        <w:t>`</w:t>
      </w:r>
      <w:r w:rsidRPr="008D04DB">
        <w:t xml:space="preserve"> </w:t>
      </w:r>
      <w:proofErr w:type="spellStart"/>
      <w:r w:rsidRPr="008D04DB">
        <w:rPr>
          <w:i/>
        </w:rPr>
        <w:t>Utbildning</w:t>
      </w:r>
      <w:proofErr w:type="spellEnd"/>
      <w:r w:rsidRPr="008D04DB">
        <w:rPr>
          <w:i/>
        </w:rPr>
        <w:t xml:space="preserve"> &amp; Demokrati </w:t>
      </w:r>
      <w:r>
        <w:t>20</w:t>
      </w:r>
      <w:r w:rsidRPr="008D04DB">
        <w:t>(3)</w:t>
      </w:r>
      <w:r>
        <w:t>,</w:t>
      </w:r>
      <w:r w:rsidRPr="008D04DB">
        <w:t xml:space="preserve"> 51-65. </w:t>
      </w:r>
      <w:hyperlink w:history="1" r:id="rId43">
        <w:r w:rsidRPr="007C4E6D">
          <w:rPr>
            <w:rStyle w:val="Hyperlink"/>
            <w:rFonts w:eastAsiaTheme="majorEastAsia"/>
          </w:rPr>
          <w:t>https://www.oru.se/globalassets/oru-sv/forskning/forskningsmiljoer/hs/humus/utbildning-och-demokrati/2011/nr-3/lars-lovlie---politisk-danning-etter-22.-juli.pdf</w:t>
        </w:r>
      </w:hyperlink>
      <w:r w:rsidRPr="007C4E6D">
        <w:t xml:space="preserve"> (15 s.)</w:t>
      </w:r>
    </w:p>
    <w:p w:rsidR="00D73611" w:rsidP="00D73611" w:rsidRDefault="00D73611" w14:paraId="493F8529" w14:textId="77777777">
      <w:pPr>
        <w:tabs>
          <w:tab w:val="left" w:pos="3570"/>
        </w:tabs>
        <w:spacing w:line="360" w:lineRule="auto"/>
      </w:pPr>
    </w:p>
    <w:p w:rsidR="00D73611" w:rsidP="00D73611" w:rsidRDefault="00D73611" w14:paraId="24E44519" w14:textId="77777777">
      <w:pPr>
        <w:tabs>
          <w:tab w:val="left" w:pos="3570"/>
        </w:tabs>
        <w:rPr>
          <w:lang w:val="en-US"/>
        </w:rPr>
      </w:pPr>
      <w:r w:rsidRPr="00D73611">
        <w:rPr>
          <w:lang w:val="en-US"/>
        </w:rPr>
        <w:t>Patton, L. D., 2008, `</w:t>
      </w:r>
      <w:r w:rsidRPr="001039D4">
        <w:rPr>
          <w:lang w:val="en-US"/>
        </w:rPr>
        <w:t>Learning T</w:t>
      </w:r>
      <w:r w:rsidRPr="00E53D8C">
        <w:rPr>
          <w:lang w:val="en-US"/>
        </w:rPr>
        <w:t>hrough Crisis: The Educator`s Role</w:t>
      </w:r>
      <w:r>
        <w:rPr>
          <w:lang w:val="en-US"/>
        </w:rPr>
        <w:t>`,</w:t>
      </w:r>
      <w:r w:rsidRPr="00E53D8C">
        <w:rPr>
          <w:lang w:val="en-US"/>
        </w:rPr>
        <w:t xml:space="preserve"> </w:t>
      </w:r>
      <w:r w:rsidRPr="00250868">
        <w:rPr>
          <w:i/>
          <w:lang w:val="en-US"/>
        </w:rPr>
        <w:t xml:space="preserve">Wiley </w:t>
      </w:r>
      <w:proofErr w:type="spellStart"/>
      <w:r w:rsidRPr="00250868">
        <w:rPr>
          <w:i/>
          <w:lang w:val="en-US"/>
        </w:rPr>
        <w:t>InterScience</w:t>
      </w:r>
      <w:proofErr w:type="spellEnd"/>
      <w:r>
        <w:rPr>
          <w:lang w:val="en-US"/>
        </w:rPr>
        <w:t>, 10-16.</w:t>
      </w:r>
      <w:r w:rsidRPr="00E53D8C">
        <w:rPr>
          <w:lang w:val="en-US"/>
        </w:rPr>
        <w:t xml:space="preserve"> (</w:t>
      </w:r>
      <w:hyperlink w:history="1" r:id="rId44">
        <w:r w:rsidRPr="00E53D8C">
          <w:rPr>
            <w:rStyle w:val="Hyperlink"/>
            <w:rFonts w:eastAsiaTheme="majorEastAsia"/>
            <w:lang w:val="en-US"/>
          </w:rPr>
          <w:t>www.interscience.wiley.com</w:t>
        </w:r>
      </w:hyperlink>
      <w:r w:rsidRPr="00E53D8C">
        <w:rPr>
          <w:lang w:val="en-US"/>
        </w:rPr>
        <w:t>). DOI: 10.1002/abc.233</w:t>
      </w:r>
      <w:r>
        <w:rPr>
          <w:lang w:val="en-US"/>
        </w:rPr>
        <w:t xml:space="preserve"> </w:t>
      </w:r>
      <w:hyperlink w:history="1" r:id="rId45">
        <w:r w:rsidRPr="00374693">
          <w:rPr>
            <w:rStyle w:val="Hyperlink"/>
            <w:rFonts w:eastAsiaTheme="majorEastAsia"/>
            <w:lang w:val="en-US"/>
          </w:rPr>
          <w:t>http://onlinelibrary.wiley.com/store/10.1002/abc.233/asset/233_ftp.pdf?v=1&amp;t=j3y6c3l6&amp;s=2045219c3912a0674f38b259adf6e5214c476cad</w:t>
        </w:r>
      </w:hyperlink>
      <w:r>
        <w:rPr>
          <w:lang w:val="en-US"/>
        </w:rPr>
        <w:t xml:space="preserve"> (7 s.)</w:t>
      </w:r>
    </w:p>
    <w:p w:rsidRPr="007C4E6D" w:rsidR="00D73611" w:rsidP="00D73611" w:rsidRDefault="00D73611" w14:paraId="643B8355" w14:textId="77777777">
      <w:pPr>
        <w:tabs>
          <w:tab w:val="left" w:pos="3570"/>
        </w:tabs>
        <w:spacing w:line="360" w:lineRule="auto"/>
        <w:rPr>
          <w:lang w:val="en-US"/>
        </w:rPr>
      </w:pPr>
    </w:p>
    <w:p w:rsidRPr="007068D2" w:rsidR="00D73611" w:rsidP="00D73611" w:rsidRDefault="00D73611" w14:paraId="5A2A3702" w14:textId="77777777">
      <w:r>
        <w:rPr>
          <w:rStyle w:val="Strong"/>
          <w:color w:val="333333"/>
        </w:rPr>
        <w:t>Strandbu, A.</w:t>
      </w:r>
      <w:r w:rsidRPr="00537DFC">
        <w:rPr>
          <w:rStyle w:val="Strong"/>
          <w:color w:val="333333"/>
        </w:rPr>
        <w:t xml:space="preserve"> og Schultz, J.-H.</w:t>
      </w:r>
      <w:r>
        <w:rPr>
          <w:rStyle w:val="Strong"/>
          <w:color w:val="333333"/>
        </w:rPr>
        <w:t>, 2015,</w:t>
      </w:r>
      <w:r w:rsidRPr="00537DFC">
        <w:rPr>
          <w:rStyle w:val="apple-converted-space"/>
          <w:b/>
          <w:color w:val="333333"/>
          <w:shd w:val="clear" w:color="auto" w:fill="FFFFFF"/>
        </w:rPr>
        <w:t> </w:t>
      </w:r>
      <w:r>
        <w:rPr>
          <w:rStyle w:val="apple-converted-space"/>
          <w:b/>
          <w:color w:val="333333"/>
          <w:shd w:val="clear" w:color="auto" w:fill="FFFFFF"/>
        </w:rPr>
        <w:t>`</w:t>
      </w:r>
      <w:r w:rsidRPr="00537DFC">
        <w:rPr>
          <w:color w:val="333333"/>
          <w:shd w:val="clear" w:color="auto" w:fill="FFFFFF"/>
        </w:rPr>
        <w:t xml:space="preserve">Undervisning om kriser og katastrofer. </w:t>
      </w:r>
      <w:r w:rsidRPr="007068D2">
        <w:rPr>
          <w:color w:val="333333"/>
          <w:shd w:val="clear" w:color="auto" w:fill="FFFFFF"/>
        </w:rPr>
        <w:t xml:space="preserve">Et pedagogisk </w:t>
      </w:r>
      <w:proofErr w:type="gramStart"/>
      <w:r w:rsidRPr="007068D2">
        <w:rPr>
          <w:color w:val="333333"/>
          <w:shd w:val="clear" w:color="auto" w:fill="FFFFFF"/>
        </w:rPr>
        <w:t>mulighetsrom?`</w:t>
      </w:r>
      <w:proofErr w:type="gramEnd"/>
      <w:r w:rsidRPr="007068D2">
        <w:rPr>
          <w:color w:val="333333"/>
          <w:shd w:val="clear" w:color="auto" w:fill="FFFFFF"/>
        </w:rPr>
        <w:t xml:space="preserve"> </w:t>
      </w:r>
      <w:r w:rsidRPr="007068D2">
        <w:rPr>
          <w:i/>
          <w:color w:val="333333"/>
          <w:shd w:val="clear" w:color="auto" w:fill="FFFFFF"/>
        </w:rPr>
        <w:t>Tidsskriftet Barn</w:t>
      </w:r>
      <w:r w:rsidRPr="007068D2">
        <w:rPr>
          <w:color w:val="333333"/>
          <w:shd w:val="clear" w:color="auto" w:fill="FFFFFF"/>
        </w:rPr>
        <w:t xml:space="preserve"> 33(2), 41-53. ISSN 0800-1669 (14 s.) (Artikkelen trykkes i kompendiet)</w:t>
      </w:r>
    </w:p>
    <w:p w:rsidRPr="0013548F" w:rsidR="00D73611" w:rsidP="00D73611" w:rsidRDefault="00D73611" w14:paraId="208D2D7B" w14:textId="77777777">
      <w:pPr>
        <w:tabs>
          <w:tab w:val="left" w:pos="3570"/>
        </w:tabs>
        <w:spacing w:line="360" w:lineRule="auto"/>
      </w:pPr>
    </w:p>
    <w:p w:rsidR="00D73611" w:rsidP="00D73611" w:rsidRDefault="00D73611" w14:paraId="631694C8" w14:textId="77777777">
      <w:r>
        <w:t xml:space="preserve">Ødegård, G., 2016, `Ungdom, opprør og tilpasning. Et essay om generasjonsdannelser`, </w:t>
      </w:r>
      <w:r w:rsidRPr="007C78A9">
        <w:rPr>
          <w:i/>
        </w:rPr>
        <w:t>Sosiologi i dag</w:t>
      </w:r>
      <w:r>
        <w:t xml:space="preserve"> 46(3-4), 9-37, </w:t>
      </w:r>
      <w:hyperlink w:history="1" r:id="rId46">
        <w:r w:rsidRPr="00374693">
          <w:rPr>
            <w:rStyle w:val="Hyperlink"/>
            <w:rFonts w:eastAsiaTheme="majorEastAsia"/>
          </w:rPr>
          <w:t>http://ojs.novus.no/index.php/SID/article/view/1297/1285</w:t>
        </w:r>
      </w:hyperlink>
      <w:r>
        <w:t xml:space="preserve"> </w:t>
      </w:r>
    </w:p>
    <w:p w:rsidR="00D73611" w:rsidP="00D73611" w:rsidRDefault="00D73611" w14:paraId="7456B956" w14:textId="77777777">
      <w:r>
        <w:t>(28 s.)</w:t>
      </w:r>
    </w:p>
    <w:p w:rsidR="00D73611" w:rsidP="00D73611" w:rsidRDefault="00D73611" w14:paraId="3E10FBAC" w14:textId="77777777"/>
    <w:p w:rsidRPr="007C4E6D" w:rsidR="00D73611" w:rsidP="00D73611" w:rsidRDefault="00D73611" w14:paraId="2C93D0D3" w14:textId="77777777">
      <w:r>
        <w:t xml:space="preserve">Øya, T. og </w:t>
      </w:r>
      <w:proofErr w:type="spellStart"/>
      <w:r>
        <w:t>Vestel</w:t>
      </w:r>
      <w:proofErr w:type="spellEnd"/>
      <w:r>
        <w:t xml:space="preserve">, V., 2014, `Generasjonskløfta som forsvant`, </w:t>
      </w:r>
      <w:r w:rsidRPr="007C78A9">
        <w:rPr>
          <w:i/>
        </w:rPr>
        <w:t>Tidsskrift for ungdomsforskning</w:t>
      </w:r>
      <w:r>
        <w:t xml:space="preserve"> 14(1), 99-133. </w:t>
      </w:r>
      <w:hyperlink w:history="1" r:id="rId47">
        <w:r w:rsidRPr="007C4E6D">
          <w:rPr>
            <w:rStyle w:val="Hyperlink"/>
            <w:rFonts w:eastAsiaTheme="majorEastAsia"/>
          </w:rPr>
          <w:t>https://journals.hioa.no/index.php/ungdomsforskning/article/view/978/860</w:t>
        </w:r>
      </w:hyperlink>
      <w:r w:rsidRPr="007C4E6D">
        <w:t xml:space="preserve"> (34 s.)</w:t>
      </w:r>
    </w:p>
    <w:p w:rsidRPr="007C4E6D" w:rsidR="00D73611" w:rsidP="00D73611" w:rsidRDefault="00D73611" w14:paraId="3DBEF23D" w14:textId="77777777">
      <w:pPr>
        <w:tabs>
          <w:tab w:val="left" w:pos="3570"/>
        </w:tabs>
        <w:spacing w:line="360" w:lineRule="auto"/>
      </w:pPr>
    </w:p>
    <w:p w:rsidRPr="0001728F" w:rsidR="00D73611" w:rsidP="00D73611" w:rsidRDefault="00D73611" w14:paraId="615FE1DA" w14:textId="77777777">
      <w:pPr>
        <w:rPr>
          <w:b/>
          <w:u w:val="single"/>
        </w:rPr>
      </w:pPr>
      <w:r w:rsidRPr="0001728F">
        <w:rPr>
          <w:b/>
          <w:u w:val="single"/>
        </w:rPr>
        <w:t>Kapittel i festskrift (skrives ut fra nettet)</w:t>
      </w:r>
    </w:p>
    <w:p w:rsidR="00D73611" w:rsidP="00D73611" w:rsidRDefault="00D73611" w14:paraId="36686447" w14:textId="77777777">
      <w:proofErr w:type="spellStart"/>
      <w:r>
        <w:t>Foros</w:t>
      </w:r>
      <w:proofErr w:type="spellEnd"/>
      <w:r>
        <w:t xml:space="preserve">, P. B., 2012, `Dannelsens dialektikk. Spenningen mellom det formale og det materiale`, i Eikseth, G., (red.), Utdanning mellom styring og danning: et nordisk panorama, s. 31-46, Akademia; Oslo. </w:t>
      </w:r>
    </w:p>
    <w:p w:rsidR="00D73611" w:rsidP="00D73611" w:rsidRDefault="00D91A88" w14:paraId="5DDBC9D7" w14:textId="77777777">
      <w:hyperlink w:history="1" r:id="rId48">
        <w:r w:rsidRPr="00374693" w:rsidR="00D73611">
          <w:rPr>
            <w:rStyle w:val="Hyperlink"/>
            <w:rFonts w:eastAsiaTheme="majorEastAsia"/>
          </w:rPr>
          <w:t>http://noles.skrivesenteret.no/wp-content/uploads/2014/02/Dannelsens_dialektikk.pdf</w:t>
        </w:r>
      </w:hyperlink>
      <w:r w:rsidR="00D73611">
        <w:t xml:space="preserve"> (16 s.)</w:t>
      </w:r>
    </w:p>
    <w:p w:rsidRPr="0001728F" w:rsidR="00D73611" w:rsidP="00D73611" w:rsidRDefault="00D73611" w14:paraId="53DB12F9" w14:textId="77777777"/>
    <w:p w:rsidRPr="0001728F" w:rsidR="00D73611" w:rsidP="00D73611" w:rsidRDefault="00D73611" w14:paraId="1673BA71" w14:textId="77777777"/>
    <w:p w:rsidR="00D73611" w:rsidP="00D73611" w:rsidRDefault="00D73611" w14:paraId="70C44EAD" w14:textId="77777777">
      <w:pPr>
        <w:rPr>
          <w:b/>
          <w:u w:val="single"/>
        </w:rPr>
      </w:pPr>
      <w:r w:rsidRPr="0001728F">
        <w:rPr>
          <w:b/>
          <w:u w:val="single"/>
        </w:rPr>
        <w:t>Nettsider og offentlige dokumenter (skrives ut fra nettet)</w:t>
      </w:r>
    </w:p>
    <w:p w:rsidR="00D73611" w:rsidP="00D73611" w:rsidRDefault="00D73611" w14:paraId="360B2395" w14:textId="77777777">
      <w:pPr>
        <w:rPr>
          <w:b/>
          <w:u w:val="single"/>
        </w:rPr>
      </w:pPr>
    </w:p>
    <w:p w:rsidRPr="0013548F" w:rsidR="00D73611" w:rsidP="00D73611" w:rsidRDefault="00D73611" w14:paraId="6460D1C9" w14:textId="77777777">
      <w:r w:rsidRPr="0013548F">
        <w:t>Utdanningsdirektoratet</w:t>
      </w:r>
      <w:r>
        <w:t xml:space="preserve"> (2017). Overordnet del – verdier og prinsipper for grunnopplæringen. (En del av læreplanverket – en videreføring av generell del av læreplanverket fra R-94 og L97, fastsatt 1.9.2017), hentet 19.6.18 fra t</w:t>
      </w:r>
      <w:hyperlink w:history="1" r:id="rId49">
        <w:r w:rsidRPr="00681E33">
          <w:rPr>
            <w:rStyle w:val="Hyperlink"/>
            <w:rFonts w:eastAsiaTheme="majorEastAsia"/>
          </w:rPr>
          <w:t>https://www.regjeringen.no/contentassets/37f2f7e1850046a0a3f676fd45851384/overordnet-del---verdier-og-prinsipper-for-grunnopplaringen.pdf</w:t>
        </w:r>
      </w:hyperlink>
      <w:r>
        <w:t xml:space="preserve"> (19 s.)</w:t>
      </w:r>
    </w:p>
    <w:p w:rsidR="00D73611" w:rsidP="00D73611" w:rsidRDefault="00D73611" w14:paraId="715CF0DF" w14:textId="77777777"/>
    <w:p w:rsidR="00D73611" w:rsidP="00D73611" w:rsidRDefault="00D73611" w14:paraId="15918796" w14:textId="77777777">
      <w:r>
        <w:lastRenderedPageBreak/>
        <w:t xml:space="preserve">Kunnskapsdepartementet. Lov om grunnskoler og den </w:t>
      </w:r>
      <w:proofErr w:type="spellStart"/>
      <w:r>
        <w:t>vidaregåande</w:t>
      </w:r>
      <w:proofErr w:type="spellEnd"/>
      <w:r>
        <w:t xml:space="preserve"> opplæringa (Opplæringslova). LOV-1998-07-17-61. (sist endret 1.1.2018), hentet 19.6.18 fra </w:t>
      </w:r>
      <w:hyperlink w:history="1" w:anchor="KAPITTEL_1" r:id="rId50">
        <w:r w:rsidRPr="00681E33">
          <w:rPr>
            <w:rStyle w:val="Hyperlink"/>
            <w:rFonts w:eastAsiaTheme="majorEastAsia"/>
          </w:rPr>
          <w:t>https://lovdata.no/dokument/NL/lov/1998-07-17-61/KAPITTEL_1#KAPITTEL_1</w:t>
        </w:r>
      </w:hyperlink>
    </w:p>
    <w:p w:rsidR="00D73611" w:rsidP="00D73611" w:rsidRDefault="00D73611" w14:paraId="0B0B409D" w14:textId="77777777"/>
    <w:p w:rsidR="00D73611" w:rsidP="00D73611" w:rsidRDefault="00D73611" w14:paraId="49BA8693" w14:textId="77777777">
      <w:r>
        <w:t xml:space="preserve">Kunnskapsdepartementet NOU (2015:8), Fremtidens skole. Fornyelse av fag og kompetanser, hentet 15.6. 2017 fra </w:t>
      </w:r>
      <w:hyperlink w:history="1" r:id="rId51">
        <w:r w:rsidRPr="00374693">
          <w:rPr>
            <w:rStyle w:val="Hyperlink"/>
            <w:rFonts w:eastAsiaTheme="majorEastAsia"/>
          </w:rPr>
          <w:t>https://nettsteder.regjeringen.no/fremtidensskole/files/2015/06/NOU201520150008000DDDPDFS.pdf</w:t>
        </w:r>
      </w:hyperlink>
      <w:r>
        <w:t xml:space="preserve"> (107 s.)</w:t>
      </w:r>
    </w:p>
    <w:p w:rsidR="00D73611" w:rsidP="00D73611" w:rsidRDefault="00D73611" w14:paraId="13C99071" w14:textId="77777777"/>
    <w:p w:rsidR="00D73611" w:rsidP="00D73611" w:rsidRDefault="00D73611" w14:paraId="36B70D21" w14:textId="77777777">
      <w:proofErr w:type="spellStart"/>
      <w:r>
        <w:t>Utdanningsforbindet</w:t>
      </w:r>
      <w:proofErr w:type="spellEnd"/>
      <w:r>
        <w:t xml:space="preserve">. Lærerprofesjonens etiske plattform på 1, 2, 3, hentet 19.6.18 fra </w:t>
      </w:r>
      <w:hyperlink w:history="1" r:id="rId52">
        <w:r w:rsidRPr="00681E33">
          <w:rPr>
            <w:rStyle w:val="Hyperlink"/>
            <w:rFonts w:eastAsiaTheme="majorEastAsia"/>
          </w:rPr>
          <w:t>https://www.utdanningsforbundet.no/globalassets/var-politikk/publikasjoner/brosjyrer/larerprofesjonens-etiske-plattform-pa-1-2-3.pdf</w:t>
        </w:r>
      </w:hyperlink>
      <w:r>
        <w:t xml:space="preserve"> (lastet ned 19.6.18)</w:t>
      </w:r>
    </w:p>
    <w:p w:rsidR="00D73611" w:rsidP="00D73611" w:rsidRDefault="00D73611" w14:paraId="277F68CE" w14:textId="77777777"/>
    <w:p w:rsidR="00D73611" w:rsidP="00D73611" w:rsidRDefault="00D73611" w14:paraId="5DE47B0E" w14:textId="77777777"/>
    <w:p w:rsidRPr="007C4E6D" w:rsidR="00D73611" w:rsidP="00D73611" w:rsidRDefault="00D73611" w14:paraId="2151A839" w14:textId="77777777"/>
    <w:p w:rsidR="00D73611" w:rsidRDefault="00D73611" w14:paraId="4A113A11" w14:textId="70875023">
      <w:pPr>
        <w:rPr>
          <w:rFonts w:asciiTheme="minorHAnsi" w:hAnsiTheme="minorHAnsi" w:eastAsiaTheme="minorHAnsi" w:cstheme="minorBidi"/>
        </w:rPr>
      </w:pPr>
      <w:r>
        <w:br w:type="page"/>
      </w:r>
    </w:p>
    <w:p w:rsidR="00D73611" w:rsidP="00D73611" w:rsidRDefault="00D73611" w14:paraId="15020E54" w14:textId="77777777"/>
    <w:p w:rsidR="00D73611" w:rsidP="00D73611" w:rsidRDefault="00D73611" w14:paraId="0AEC5CEC" w14:textId="77777777">
      <w:pPr>
        <w:pStyle w:val="Heading1"/>
        <w:rPr>
          <w:lang w:val="nb-NO"/>
        </w:rPr>
      </w:pPr>
      <w:r>
        <w:rPr>
          <w:lang w:val="nb-NO"/>
        </w:rPr>
        <w:t xml:space="preserve">Undervisning </w:t>
      </w:r>
      <w:r w:rsidRPr="00624488">
        <w:rPr>
          <w:lang w:val="nb-NO"/>
        </w:rPr>
        <w:t>PFF 1020</w:t>
      </w:r>
      <w:r>
        <w:rPr>
          <w:lang w:val="nb-NO"/>
        </w:rPr>
        <w:t xml:space="preserve">, pedagogikk lektorutdanningen trinn 8-13 </w:t>
      </w:r>
    </w:p>
    <w:p w:rsidR="00D73611" w:rsidP="00D73611" w:rsidRDefault="00D73611" w14:paraId="28B58A40" w14:textId="77777777">
      <w:pPr>
        <w:pStyle w:val="Heading1"/>
        <w:rPr>
          <w:lang w:val="nb-NO"/>
        </w:rPr>
      </w:pPr>
      <w:r>
        <w:rPr>
          <w:lang w:val="nb-NO"/>
        </w:rPr>
        <w:t xml:space="preserve">Kull 2019, høstsemesteret, uke 33-50 </w:t>
      </w:r>
    </w:p>
    <w:p w:rsidRPr="00F62AC4" w:rsidR="00D73611" w:rsidP="00D73611" w:rsidRDefault="00D73611" w14:paraId="57857BC9" w14:textId="77777777"/>
    <w:p w:rsidRPr="00065CFA" w:rsidR="00D73611" w:rsidP="00D73611" w:rsidRDefault="00D73611" w14:paraId="36EAB340" w14:textId="77777777">
      <w:r>
        <w:rPr>
          <w:u w:val="single"/>
        </w:rPr>
        <w:t>Fellesundervisning onsdager 10.15 – 12.00</w:t>
      </w:r>
      <w:r w:rsidRPr="00F91A11">
        <w:rPr>
          <w:u w:val="single"/>
        </w:rPr>
        <w:t>.</w:t>
      </w:r>
      <w:r>
        <w:t xml:space="preserve"> Rom, se informasjon i Canvas. </w:t>
      </w:r>
    </w:p>
    <w:p w:rsidR="00D73611" w:rsidP="00D73611" w:rsidRDefault="00D73611" w14:paraId="64EB60EF" w14:textId="77777777">
      <w:r w:rsidRPr="00F91A11">
        <w:rPr>
          <w:u w:val="single"/>
        </w:rPr>
        <w:t xml:space="preserve">Seminarundervisning fredager 08.15 – 10.00 </w:t>
      </w:r>
      <w:r w:rsidRPr="00F91A11">
        <w:rPr>
          <w:b/>
          <w:u w:val="single"/>
        </w:rPr>
        <w:t>eller</w:t>
      </w:r>
      <w:r w:rsidRPr="00F91A11">
        <w:rPr>
          <w:u w:val="single"/>
        </w:rPr>
        <w:t xml:space="preserve"> 10.15 – 12.00.</w:t>
      </w:r>
      <w:r>
        <w:t xml:space="preserve"> Gruppeinndeling og rom, se informasjon i Canvas.</w:t>
      </w:r>
    </w:p>
    <w:p w:rsidR="00D73611" w:rsidP="00D73611" w:rsidRDefault="00D73611" w14:paraId="34F2A3FD" w14:textId="77777777">
      <w:r>
        <w:t>Informasjon om endringer fra planen, se Canvas.</w:t>
      </w:r>
    </w:p>
    <w:p w:rsidR="00D73611" w:rsidP="00D73611" w:rsidRDefault="00D73611" w14:paraId="5B8A01B7" w14:textId="77777777"/>
    <w:p w:rsidRPr="001436E6" w:rsidR="00D73611" w:rsidP="00D73611" w:rsidRDefault="00D73611" w14:paraId="5870BD65" w14:textId="77777777">
      <w:pPr>
        <w:rPr>
          <w:b/>
          <w:i/>
        </w:rPr>
      </w:pPr>
      <w:proofErr w:type="spellStart"/>
      <w:r>
        <w:rPr>
          <w:b/>
          <w:i/>
          <w:highlight w:val="magenta"/>
        </w:rPr>
        <w:t>Pedagpogiske</w:t>
      </w:r>
      <w:proofErr w:type="spellEnd"/>
      <w:r>
        <w:rPr>
          <w:b/>
          <w:i/>
          <w:highlight w:val="magenta"/>
        </w:rPr>
        <w:t xml:space="preserve"> temaer  </w:t>
      </w:r>
    </w:p>
    <w:p w:rsidR="00D73611" w:rsidP="00D73611" w:rsidRDefault="00D73611" w14:paraId="781EA574" w14:textId="77777777">
      <w:pPr>
        <w:rPr>
          <w:b/>
          <w:i/>
        </w:rPr>
      </w:pPr>
      <w:r>
        <w:rPr>
          <w:b/>
          <w:i/>
          <w:highlight w:val="cyan"/>
        </w:rPr>
        <w:t xml:space="preserve">Praksis og informasjon om praksis </w:t>
      </w:r>
    </w:p>
    <w:p w:rsidR="00D73611" w:rsidP="00D73611" w:rsidRDefault="00D73611" w14:paraId="4ABE4435" w14:textId="77777777">
      <w:pPr>
        <w:rPr>
          <w:b/>
          <w:i/>
        </w:rPr>
      </w:pPr>
      <w:r>
        <w:rPr>
          <w:b/>
          <w:i/>
          <w:highlight w:val="green"/>
        </w:rPr>
        <w:t>Opplæring i akademisk skriving</w:t>
      </w:r>
      <w:r>
        <w:rPr>
          <w:b/>
          <w:i/>
        </w:rPr>
        <w:t xml:space="preserve"> </w:t>
      </w:r>
    </w:p>
    <w:p w:rsidR="00D73611" w:rsidP="00D73611" w:rsidRDefault="00D73611" w14:paraId="004B82D8" w14:textId="77777777">
      <w:pPr>
        <w:rPr>
          <w:b/>
          <w:i/>
        </w:rPr>
      </w:pPr>
      <w:r w:rsidRPr="009F5654">
        <w:rPr>
          <w:b/>
          <w:i/>
          <w:highlight w:val="yellow"/>
        </w:rPr>
        <w:t xml:space="preserve">Obligatorisk kurs/seminar: </w:t>
      </w:r>
      <w:proofErr w:type="spellStart"/>
      <w:r w:rsidRPr="009F5654">
        <w:rPr>
          <w:b/>
          <w:i/>
          <w:highlight w:val="yellow"/>
        </w:rPr>
        <w:t>iKomp</w:t>
      </w:r>
      <w:proofErr w:type="spellEnd"/>
    </w:p>
    <w:p w:rsidR="00D73611" w:rsidP="00D73611" w:rsidRDefault="00D73611" w14:paraId="6BE746EC" w14:textId="77777777">
      <w:r w:rsidRPr="00065CFA">
        <w:rPr>
          <w:b/>
          <w:i/>
          <w:highlight w:val="red"/>
        </w:rPr>
        <w:t>Viktige frister</w:t>
      </w:r>
    </w:p>
    <w:p w:rsidR="00D73611" w:rsidP="00D73611" w:rsidRDefault="00D73611" w14:paraId="2298BD41" w14:textId="77777777">
      <w:pPr>
        <w:rPr>
          <w:b/>
          <w:i/>
        </w:rPr>
      </w:pPr>
    </w:p>
    <w:p w:rsidR="00D73611" w:rsidP="00D73611" w:rsidRDefault="00D73611" w14:paraId="58A12FAB" w14:textId="77777777"/>
    <w:p w:rsidR="00D73611" w:rsidP="00D73611" w:rsidRDefault="00D73611" w14:paraId="3AAE90C8" w14:textId="77777777"/>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675"/>
        <w:gridCol w:w="2694"/>
        <w:gridCol w:w="2580"/>
        <w:gridCol w:w="1417"/>
        <w:gridCol w:w="1389"/>
      </w:tblGrid>
      <w:tr w:rsidR="00D73611" w:rsidTr="00D73611" w14:paraId="42C8C2D4" w14:textId="77777777">
        <w:trPr>
          <w:cantSplit/>
          <w:trHeight w:val="699"/>
        </w:trPr>
        <w:tc>
          <w:tcPr>
            <w:tcW w:w="675" w:type="dxa"/>
          </w:tcPr>
          <w:p w:rsidRPr="0076259A" w:rsidR="00D73611" w:rsidP="00D73611" w:rsidRDefault="00D73611" w14:paraId="55F52471" w14:textId="77777777">
            <w:pPr>
              <w:jc w:val="center"/>
              <w:rPr>
                <w:b/>
                <w:lang w:val="nb-NO"/>
              </w:rPr>
            </w:pPr>
            <w:r w:rsidRPr="0076259A">
              <w:rPr>
                <w:b/>
                <w:lang w:val="nb-NO"/>
              </w:rPr>
              <w:t>Uke</w:t>
            </w:r>
          </w:p>
        </w:tc>
        <w:tc>
          <w:tcPr>
            <w:tcW w:w="2694" w:type="dxa"/>
          </w:tcPr>
          <w:p w:rsidRPr="0076259A" w:rsidR="00D73611" w:rsidP="00D73611" w:rsidRDefault="00D73611" w14:paraId="3883F072" w14:textId="77777777">
            <w:pPr>
              <w:jc w:val="center"/>
              <w:rPr>
                <w:b/>
                <w:lang w:val="nb-NO"/>
              </w:rPr>
            </w:pPr>
            <w:r w:rsidRPr="0076259A">
              <w:rPr>
                <w:b/>
                <w:lang w:val="nb-NO"/>
              </w:rPr>
              <w:t>Tema</w:t>
            </w:r>
          </w:p>
        </w:tc>
        <w:tc>
          <w:tcPr>
            <w:tcW w:w="2580" w:type="dxa"/>
          </w:tcPr>
          <w:p w:rsidR="00D73611" w:rsidP="00D73611" w:rsidRDefault="00D73611" w14:paraId="38AC26BF" w14:textId="77777777">
            <w:pPr>
              <w:jc w:val="center"/>
              <w:rPr>
                <w:b/>
                <w:lang w:val="nb-NO"/>
              </w:rPr>
            </w:pPr>
            <w:r w:rsidRPr="0076259A">
              <w:rPr>
                <w:b/>
                <w:lang w:val="nb-NO"/>
              </w:rPr>
              <w:t>Forelesere</w:t>
            </w:r>
            <w:r>
              <w:rPr>
                <w:b/>
                <w:lang w:val="nb-NO"/>
              </w:rPr>
              <w:t>/</w:t>
            </w:r>
          </w:p>
          <w:p w:rsidRPr="0076259A" w:rsidR="00D73611" w:rsidP="00D73611" w:rsidRDefault="00D73611" w14:paraId="3F57455A" w14:textId="77777777">
            <w:pPr>
              <w:jc w:val="center"/>
              <w:rPr>
                <w:b/>
                <w:lang w:val="nb-NO"/>
              </w:rPr>
            </w:pPr>
            <w:r>
              <w:rPr>
                <w:b/>
                <w:lang w:val="nb-NO"/>
              </w:rPr>
              <w:t>seminarlærere</w:t>
            </w:r>
          </w:p>
        </w:tc>
        <w:tc>
          <w:tcPr>
            <w:tcW w:w="1417" w:type="dxa"/>
          </w:tcPr>
          <w:p w:rsidRPr="0076259A" w:rsidR="00D73611" w:rsidP="00D73611" w:rsidRDefault="00D73611" w14:paraId="120C70FA" w14:textId="77777777">
            <w:pPr>
              <w:jc w:val="center"/>
              <w:rPr>
                <w:b/>
                <w:lang w:val="nb-NO"/>
              </w:rPr>
            </w:pPr>
            <w:r w:rsidRPr="0076259A">
              <w:rPr>
                <w:b/>
                <w:lang w:val="nb-NO"/>
              </w:rPr>
              <w:t>Pensum</w:t>
            </w:r>
          </w:p>
        </w:tc>
        <w:tc>
          <w:tcPr>
            <w:tcW w:w="1389" w:type="dxa"/>
          </w:tcPr>
          <w:p w:rsidRPr="0076259A" w:rsidR="00D73611" w:rsidP="00D73611" w:rsidRDefault="00D73611" w14:paraId="0256F427" w14:textId="77777777">
            <w:pPr>
              <w:jc w:val="center"/>
              <w:rPr>
                <w:b/>
                <w:lang w:val="nb-NO"/>
              </w:rPr>
            </w:pPr>
            <w:r w:rsidRPr="0076259A">
              <w:rPr>
                <w:b/>
                <w:lang w:val="nb-NO"/>
              </w:rPr>
              <w:t>Frister/</w:t>
            </w:r>
          </w:p>
          <w:p w:rsidRPr="0076259A" w:rsidR="00D73611" w:rsidP="00D73611" w:rsidRDefault="00D73611" w14:paraId="5CE11AAA" w14:textId="77777777">
            <w:pPr>
              <w:jc w:val="center"/>
              <w:rPr>
                <w:b/>
                <w:lang w:val="nb-NO"/>
              </w:rPr>
            </w:pPr>
            <w:r w:rsidRPr="0076259A">
              <w:rPr>
                <w:b/>
                <w:lang w:val="nb-NO"/>
              </w:rPr>
              <w:t>annen info</w:t>
            </w:r>
          </w:p>
        </w:tc>
      </w:tr>
      <w:tr w:rsidRPr="000F6E44" w:rsidR="00D73611" w:rsidTr="00D73611" w14:paraId="22E93BF1" w14:textId="77777777">
        <w:trPr>
          <w:cantSplit/>
          <w:trHeight w:val="1134"/>
        </w:trPr>
        <w:tc>
          <w:tcPr>
            <w:tcW w:w="675" w:type="dxa"/>
          </w:tcPr>
          <w:p w:rsidR="00D73611" w:rsidP="00D73611" w:rsidRDefault="00D73611" w14:paraId="2AE70C0B" w14:textId="77777777">
            <w:pPr>
              <w:rPr>
                <w:lang w:val="nb-NO"/>
              </w:rPr>
            </w:pPr>
            <w:r>
              <w:rPr>
                <w:lang w:val="nb-NO"/>
              </w:rPr>
              <w:t>33</w:t>
            </w:r>
          </w:p>
        </w:tc>
        <w:tc>
          <w:tcPr>
            <w:tcW w:w="2694" w:type="dxa"/>
          </w:tcPr>
          <w:p w:rsidRPr="009F5654" w:rsidR="00D73611" w:rsidP="00D73611" w:rsidRDefault="00D73611" w14:paraId="7CC5D157" w14:textId="77777777">
            <w:pPr>
              <w:rPr>
                <w:u w:val="single"/>
                <w:lang w:val="nb-NO"/>
              </w:rPr>
            </w:pPr>
            <w:r>
              <w:rPr>
                <w:u w:val="single"/>
                <w:lang w:val="nb-NO"/>
              </w:rPr>
              <w:t>Onsdag 14</w:t>
            </w:r>
            <w:r w:rsidRPr="009F5654">
              <w:rPr>
                <w:u w:val="single"/>
                <w:lang w:val="nb-NO"/>
              </w:rPr>
              <w:t>. august</w:t>
            </w:r>
          </w:p>
          <w:p w:rsidR="00D73611" w:rsidP="00D73611" w:rsidRDefault="00D73611" w14:paraId="4BFD0485" w14:textId="77777777">
            <w:pPr>
              <w:rPr>
                <w:lang w:val="nb-NO"/>
              </w:rPr>
            </w:pPr>
            <w:r>
              <w:rPr>
                <w:lang w:val="nb-NO"/>
              </w:rPr>
              <w:t>Kl. 9.15-13.00</w:t>
            </w:r>
          </w:p>
          <w:p w:rsidR="00D73611" w:rsidP="00D73611" w:rsidRDefault="00D73611" w14:paraId="44A33D5B" w14:textId="77777777">
            <w:pPr>
              <w:rPr>
                <w:b/>
                <w:i/>
                <w:lang w:val="nb-NO"/>
              </w:rPr>
            </w:pPr>
            <w:r w:rsidRPr="001436E6">
              <w:rPr>
                <w:b/>
                <w:i/>
                <w:lang w:val="nb-NO"/>
              </w:rPr>
              <w:t>Oppstart med informasjon</w:t>
            </w:r>
            <w:r>
              <w:rPr>
                <w:b/>
                <w:i/>
                <w:lang w:val="nb-NO"/>
              </w:rPr>
              <w:t xml:space="preserve"> om lektorstudiet trinn 8-13</w:t>
            </w:r>
          </w:p>
          <w:p w:rsidR="00D73611" w:rsidP="00D73611" w:rsidRDefault="00D73611" w14:paraId="45759A22" w14:textId="77777777">
            <w:pPr>
              <w:rPr>
                <w:b/>
                <w:i/>
                <w:lang w:val="nb-NO"/>
              </w:rPr>
            </w:pPr>
          </w:p>
          <w:p w:rsidR="00D73611" w:rsidP="00D73611" w:rsidRDefault="00D73611" w14:paraId="4BA6EE88" w14:textId="77777777">
            <w:pPr>
              <w:rPr>
                <w:b/>
                <w:i/>
                <w:lang w:val="nb-NO"/>
              </w:rPr>
            </w:pPr>
          </w:p>
          <w:p w:rsidRPr="0084641E" w:rsidR="00D73611" w:rsidP="00D73611" w:rsidRDefault="00D73611" w14:paraId="5E19ABA0" w14:textId="77777777">
            <w:pPr>
              <w:rPr>
                <w:b/>
                <w:i/>
                <w:lang w:val="nb-NO"/>
              </w:rPr>
            </w:pPr>
            <w:r>
              <w:rPr>
                <w:b/>
                <w:i/>
                <w:lang w:val="nb-NO"/>
              </w:rPr>
              <w:t>Rom</w:t>
            </w:r>
            <w:r w:rsidRPr="0084641E">
              <w:rPr>
                <w:b/>
                <w:i/>
                <w:lang w:val="nb-NO"/>
              </w:rPr>
              <w:t xml:space="preserve">vandring gjennom studiets </w:t>
            </w:r>
            <w:r>
              <w:rPr>
                <w:b/>
                <w:i/>
                <w:lang w:val="nb-NO"/>
              </w:rPr>
              <w:t>ulike deler</w:t>
            </w:r>
            <w:r w:rsidRPr="0084641E">
              <w:rPr>
                <w:b/>
                <w:i/>
                <w:lang w:val="nb-NO"/>
              </w:rPr>
              <w:t xml:space="preserve"> </w:t>
            </w:r>
          </w:p>
          <w:p w:rsidR="00D73611" w:rsidP="00D73611" w:rsidRDefault="00D73611" w14:paraId="19D9F943" w14:textId="77777777">
            <w:pPr>
              <w:rPr>
                <w:lang w:val="nb-NO"/>
              </w:rPr>
            </w:pPr>
          </w:p>
        </w:tc>
        <w:tc>
          <w:tcPr>
            <w:tcW w:w="2580" w:type="dxa"/>
          </w:tcPr>
          <w:p w:rsidRPr="00EE1F9D" w:rsidR="00D73611" w:rsidP="00D73611" w:rsidRDefault="00D73611" w14:paraId="5A3C348A" w14:textId="77777777">
            <w:pPr>
              <w:rPr>
                <w:lang w:val="nb-NO"/>
              </w:rPr>
            </w:pPr>
            <w:r w:rsidRPr="00EE1F9D">
              <w:rPr>
                <w:lang w:val="nb-NO"/>
              </w:rPr>
              <w:t xml:space="preserve">Tale ved </w:t>
            </w:r>
            <w:r>
              <w:rPr>
                <w:lang w:val="nb-NO"/>
              </w:rPr>
              <w:t xml:space="preserve">Michael Erstad, rektor Bardufoss videregående skole </w:t>
            </w:r>
            <w:r w:rsidRPr="00EE1F9D">
              <w:rPr>
                <w:lang w:val="nb-NO"/>
              </w:rPr>
              <w:t xml:space="preserve">og Cathrine </w:t>
            </w:r>
            <w:proofErr w:type="gramStart"/>
            <w:r w:rsidRPr="00EE1F9D">
              <w:rPr>
                <w:lang w:val="nb-NO"/>
              </w:rPr>
              <w:t>Theodorsen  lektorutdanninga</w:t>
            </w:r>
            <w:proofErr w:type="gramEnd"/>
            <w:r w:rsidRPr="00EE1F9D">
              <w:rPr>
                <w:lang w:val="nb-NO"/>
              </w:rPr>
              <w:t xml:space="preserve"> trinn 8-13 </w:t>
            </w:r>
          </w:p>
          <w:p w:rsidRPr="00EE1F9D" w:rsidR="00D73611" w:rsidP="00D73611" w:rsidRDefault="00D73611" w14:paraId="52B86A9F" w14:textId="77777777">
            <w:pPr>
              <w:rPr>
                <w:lang w:val="nb-NO"/>
              </w:rPr>
            </w:pPr>
          </w:p>
          <w:p w:rsidRPr="00B73CA1" w:rsidR="00D73611" w:rsidP="00D73611" w:rsidRDefault="00D73611" w14:paraId="07DF4376" w14:textId="77777777">
            <w:pPr>
              <w:rPr>
                <w:color w:val="ED7D31" w:themeColor="accent2"/>
                <w:lang w:val="nb-NO"/>
              </w:rPr>
            </w:pPr>
            <w:r>
              <w:rPr>
                <w:lang w:val="nb-NO"/>
              </w:rPr>
              <w:t xml:space="preserve">Gørill </w:t>
            </w:r>
            <w:proofErr w:type="spellStart"/>
            <w:r>
              <w:rPr>
                <w:lang w:val="nb-NO"/>
              </w:rPr>
              <w:t>Warvik</w:t>
            </w:r>
            <w:proofErr w:type="spellEnd"/>
            <w:r>
              <w:rPr>
                <w:lang w:val="nb-NO"/>
              </w:rPr>
              <w:t xml:space="preserve"> Vedeler</w:t>
            </w:r>
            <w:r w:rsidRPr="00EE1F9D">
              <w:rPr>
                <w:lang w:val="nb-NO"/>
              </w:rPr>
              <w:t xml:space="preserve"> og kollegaer ved lektorutdanninga trinn 8-13</w:t>
            </w:r>
          </w:p>
        </w:tc>
        <w:tc>
          <w:tcPr>
            <w:tcW w:w="1417" w:type="dxa"/>
          </w:tcPr>
          <w:p w:rsidR="00D73611" w:rsidP="00D73611" w:rsidRDefault="00D73611" w14:paraId="1B2BB659" w14:textId="77777777">
            <w:pPr>
              <w:rPr>
                <w:lang w:val="nb-NO"/>
              </w:rPr>
            </w:pPr>
          </w:p>
          <w:p w:rsidR="00D73611" w:rsidP="00D73611" w:rsidRDefault="00D73611" w14:paraId="76FF3BD0" w14:textId="77777777">
            <w:pPr>
              <w:rPr>
                <w:lang w:val="nb-NO"/>
              </w:rPr>
            </w:pPr>
          </w:p>
          <w:p w:rsidR="00D73611" w:rsidP="00D73611" w:rsidRDefault="00D73611" w14:paraId="38A67F58" w14:textId="77777777">
            <w:pPr>
              <w:rPr>
                <w:lang w:val="nb-NO"/>
              </w:rPr>
            </w:pPr>
          </w:p>
          <w:p w:rsidR="00D73611" w:rsidP="00D73611" w:rsidRDefault="00D73611" w14:paraId="66701248" w14:textId="77777777">
            <w:pPr>
              <w:rPr>
                <w:lang w:val="nb-NO"/>
              </w:rPr>
            </w:pPr>
          </w:p>
          <w:p w:rsidR="00D73611" w:rsidP="00D73611" w:rsidRDefault="00D73611" w14:paraId="747A40A6" w14:textId="77777777">
            <w:pPr>
              <w:rPr>
                <w:lang w:val="nb-NO"/>
              </w:rPr>
            </w:pPr>
          </w:p>
          <w:p w:rsidR="00D73611" w:rsidP="00D73611" w:rsidRDefault="00D73611" w14:paraId="110F211C" w14:textId="77777777">
            <w:pPr>
              <w:rPr>
                <w:lang w:val="nb-NO"/>
              </w:rPr>
            </w:pPr>
          </w:p>
        </w:tc>
        <w:tc>
          <w:tcPr>
            <w:tcW w:w="1389" w:type="dxa"/>
          </w:tcPr>
          <w:p w:rsidRPr="00B34883" w:rsidR="00D73611" w:rsidP="00D73611" w:rsidRDefault="00D73611" w14:paraId="0C75EBF1" w14:textId="77777777">
            <w:pPr>
              <w:rPr>
                <w:bCs/>
                <w:color w:val="212121"/>
                <w:lang w:val="nb-NO"/>
              </w:rPr>
            </w:pPr>
          </w:p>
        </w:tc>
      </w:tr>
      <w:tr w:rsidRPr="00061B33" w:rsidR="00D73611" w:rsidTr="00D73611" w14:paraId="1F6BD3CE" w14:textId="77777777">
        <w:trPr>
          <w:cantSplit/>
          <w:trHeight w:val="1134"/>
        </w:trPr>
        <w:tc>
          <w:tcPr>
            <w:tcW w:w="675" w:type="dxa"/>
          </w:tcPr>
          <w:p w:rsidR="00D73611" w:rsidP="00D73611" w:rsidRDefault="00D73611" w14:paraId="68AD59A6" w14:textId="77777777">
            <w:pPr>
              <w:rPr>
                <w:lang w:val="nb-NO"/>
              </w:rPr>
            </w:pPr>
            <w:r>
              <w:rPr>
                <w:lang w:val="nb-NO"/>
              </w:rPr>
              <w:t xml:space="preserve">34 </w:t>
            </w:r>
          </w:p>
        </w:tc>
        <w:tc>
          <w:tcPr>
            <w:tcW w:w="2694" w:type="dxa"/>
          </w:tcPr>
          <w:p w:rsidRPr="009F5654" w:rsidR="00D73611" w:rsidP="00D73611" w:rsidRDefault="00D73611" w14:paraId="5D5531FC" w14:textId="77777777">
            <w:pPr>
              <w:rPr>
                <w:u w:val="single"/>
                <w:lang w:val="nb-NO"/>
              </w:rPr>
            </w:pPr>
            <w:r>
              <w:rPr>
                <w:u w:val="single"/>
                <w:lang w:val="nb-NO"/>
              </w:rPr>
              <w:t>Onsdag 21</w:t>
            </w:r>
            <w:r w:rsidRPr="009F5654">
              <w:rPr>
                <w:u w:val="single"/>
                <w:lang w:val="nb-NO"/>
              </w:rPr>
              <w:t xml:space="preserve">. august </w:t>
            </w:r>
          </w:p>
          <w:p w:rsidR="00D73611" w:rsidP="00D73611" w:rsidRDefault="00D73611" w14:paraId="286B73FA" w14:textId="77777777">
            <w:pPr>
              <w:rPr>
                <w:lang w:val="nb-NO"/>
              </w:rPr>
            </w:pPr>
            <w:r>
              <w:rPr>
                <w:lang w:val="nb-NO"/>
              </w:rPr>
              <w:t>kl. 10.15-12.00</w:t>
            </w:r>
          </w:p>
          <w:p w:rsidR="00D73611" w:rsidP="00D73611" w:rsidRDefault="00D73611" w14:paraId="3D4D1915" w14:textId="77777777">
            <w:pPr>
              <w:rPr>
                <w:lang w:val="nb-NO"/>
              </w:rPr>
            </w:pPr>
            <w:r>
              <w:rPr>
                <w:lang w:val="nb-NO"/>
              </w:rPr>
              <w:t>Fellesundervisning:</w:t>
            </w:r>
          </w:p>
          <w:p w:rsidR="00D73611" w:rsidP="00D73611" w:rsidRDefault="00D73611" w14:paraId="51C81D9C" w14:textId="77777777">
            <w:pPr>
              <w:rPr>
                <w:lang w:val="nb-NO"/>
              </w:rPr>
            </w:pPr>
            <w:r>
              <w:rPr>
                <w:b/>
                <w:i/>
                <w:highlight w:val="magenta"/>
                <w:lang w:val="nb-NO"/>
              </w:rPr>
              <w:t xml:space="preserve">Det juridiske rammeverket for læreryrket </w:t>
            </w:r>
          </w:p>
          <w:p w:rsidR="00D73611" w:rsidP="00D73611" w:rsidRDefault="00D73611" w14:paraId="0524C17E" w14:textId="77777777">
            <w:pPr>
              <w:rPr>
                <w:u w:val="single"/>
                <w:lang w:val="nb-NO"/>
              </w:rPr>
            </w:pPr>
          </w:p>
          <w:p w:rsidRPr="00C108E3" w:rsidR="00D73611" w:rsidP="00D73611" w:rsidRDefault="00D73611" w14:paraId="6E1FADC0" w14:textId="77777777">
            <w:pPr>
              <w:rPr>
                <w:u w:val="single"/>
                <w:lang w:val="nb-NO"/>
              </w:rPr>
            </w:pPr>
            <w:r w:rsidRPr="00C108E3">
              <w:rPr>
                <w:u w:val="single"/>
                <w:lang w:val="nb-NO"/>
              </w:rPr>
              <w:t>Fredag 2</w:t>
            </w:r>
            <w:r>
              <w:rPr>
                <w:u w:val="single"/>
                <w:lang w:val="nb-NO"/>
              </w:rPr>
              <w:t>3</w:t>
            </w:r>
            <w:r w:rsidRPr="00C108E3">
              <w:rPr>
                <w:u w:val="single"/>
                <w:lang w:val="nb-NO"/>
              </w:rPr>
              <w:t>. august</w:t>
            </w:r>
          </w:p>
          <w:p w:rsidR="00D73611" w:rsidP="00D73611" w:rsidRDefault="00D73611" w14:paraId="50599AAE" w14:textId="77777777">
            <w:pPr>
              <w:rPr>
                <w:lang w:val="nb-NO"/>
              </w:rPr>
            </w:pPr>
            <w:r w:rsidRPr="00D047EA">
              <w:rPr>
                <w:lang w:val="nb-NO"/>
              </w:rPr>
              <w:t>kl. 8.15-10.00 eller 10.</w:t>
            </w:r>
            <w:r>
              <w:rPr>
                <w:lang w:val="nb-NO"/>
              </w:rPr>
              <w:t>15-12.00</w:t>
            </w:r>
          </w:p>
          <w:p w:rsidR="00D73611" w:rsidP="00D73611" w:rsidRDefault="00D73611" w14:paraId="188FEFD6" w14:textId="77777777">
            <w:pPr>
              <w:rPr>
                <w:lang w:val="nb-NO"/>
              </w:rPr>
            </w:pPr>
            <w:r>
              <w:rPr>
                <w:lang w:val="nb-NO"/>
              </w:rPr>
              <w:t>Seminarundervisning:</w:t>
            </w:r>
          </w:p>
          <w:p w:rsidR="00D73611" w:rsidP="00D73611" w:rsidRDefault="00D73611" w14:paraId="64F0AA6C" w14:textId="77777777">
            <w:pPr>
              <w:rPr>
                <w:lang w:val="nb-NO"/>
              </w:rPr>
            </w:pPr>
            <w:r>
              <w:rPr>
                <w:b/>
                <w:i/>
                <w:highlight w:val="magenta"/>
                <w:lang w:val="nb-NO"/>
              </w:rPr>
              <w:t xml:space="preserve">Det juridiske rammeverket for læreryrket </w:t>
            </w:r>
          </w:p>
          <w:p w:rsidR="00D73611" w:rsidP="00D73611" w:rsidRDefault="00D73611" w14:paraId="7FC6EE96" w14:textId="77777777">
            <w:pPr>
              <w:rPr>
                <w:lang w:val="nb-NO"/>
              </w:rPr>
            </w:pPr>
          </w:p>
        </w:tc>
        <w:tc>
          <w:tcPr>
            <w:tcW w:w="2580" w:type="dxa"/>
          </w:tcPr>
          <w:p w:rsidR="00D73611" w:rsidP="00D73611" w:rsidRDefault="00D73611" w14:paraId="0DBBEC47" w14:textId="77777777">
            <w:pPr>
              <w:rPr>
                <w:lang w:val="nb-NO"/>
              </w:rPr>
            </w:pPr>
          </w:p>
          <w:p w:rsidR="00D73611" w:rsidP="00D73611" w:rsidRDefault="00D73611" w14:paraId="7D6415F6" w14:textId="77777777">
            <w:pPr>
              <w:rPr>
                <w:lang w:val="nb-NO"/>
              </w:rPr>
            </w:pPr>
          </w:p>
          <w:p w:rsidR="00D73611" w:rsidP="00D73611" w:rsidRDefault="00D73611" w14:paraId="03AB8B16" w14:textId="77777777">
            <w:pPr>
              <w:rPr>
                <w:lang w:val="nb-NO"/>
              </w:rPr>
            </w:pPr>
            <w:r>
              <w:rPr>
                <w:lang w:val="nb-NO"/>
              </w:rPr>
              <w:t xml:space="preserve">Gørill </w:t>
            </w:r>
            <w:proofErr w:type="spellStart"/>
            <w:r>
              <w:rPr>
                <w:lang w:val="nb-NO"/>
              </w:rPr>
              <w:t>Warvik</w:t>
            </w:r>
            <w:proofErr w:type="spellEnd"/>
            <w:r>
              <w:rPr>
                <w:lang w:val="nb-NO"/>
              </w:rPr>
              <w:t xml:space="preserve"> Vedeler</w:t>
            </w:r>
            <w:r w:rsidRPr="00EE1F9D">
              <w:rPr>
                <w:lang w:val="nb-NO"/>
              </w:rPr>
              <w:t xml:space="preserve"> </w:t>
            </w:r>
          </w:p>
          <w:p w:rsidR="00D73611" w:rsidP="00D73611" w:rsidRDefault="00D73611" w14:paraId="67038343" w14:textId="77777777">
            <w:pPr>
              <w:rPr>
                <w:lang w:val="nb-NO"/>
              </w:rPr>
            </w:pPr>
          </w:p>
          <w:p w:rsidR="00D73611" w:rsidP="00D73611" w:rsidRDefault="00D73611" w14:paraId="0CCF8AFE" w14:textId="77777777">
            <w:pPr>
              <w:rPr>
                <w:lang w:val="nb-NO"/>
              </w:rPr>
            </w:pPr>
          </w:p>
          <w:p w:rsidR="00D73611" w:rsidP="00D73611" w:rsidRDefault="00D73611" w14:paraId="1113EA19" w14:textId="77777777">
            <w:pPr>
              <w:rPr>
                <w:lang w:val="nb-NO"/>
              </w:rPr>
            </w:pPr>
          </w:p>
          <w:p w:rsidR="00D73611" w:rsidP="00D73611" w:rsidRDefault="00D73611" w14:paraId="440880EC" w14:textId="77777777">
            <w:pPr>
              <w:rPr>
                <w:lang w:val="nb-NO"/>
              </w:rPr>
            </w:pPr>
          </w:p>
          <w:p w:rsidR="00D73611" w:rsidP="00D73611" w:rsidRDefault="00D73611" w14:paraId="1546AE49" w14:textId="77777777">
            <w:pPr>
              <w:rPr>
                <w:lang w:val="nb-NO"/>
              </w:rPr>
            </w:pPr>
          </w:p>
          <w:p w:rsidR="00D73611" w:rsidP="00D73611" w:rsidRDefault="00D73611" w14:paraId="5398E41C" w14:textId="77777777">
            <w:pPr>
              <w:rPr>
                <w:lang w:val="nb-NO"/>
              </w:rPr>
            </w:pPr>
          </w:p>
          <w:p w:rsidR="00D73611" w:rsidP="00D73611" w:rsidRDefault="00D73611" w14:paraId="2B73EBDA" w14:textId="77777777">
            <w:pPr>
              <w:rPr>
                <w:lang w:val="nb-NO"/>
              </w:rPr>
            </w:pPr>
          </w:p>
          <w:p w:rsidRPr="00AD54E2" w:rsidR="00D73611" w:rsidP="00D73611" w:rsidRDefault="00D73611" w14:paraId="192BD055" w14:textId="77777777">
            <w:pPr>
              <w:rPr>
                <w:highlight w:val="lightGray"/>
                <w:lang w:val="nb-NO"/>
              </w:rPr>
            </w:pPr>
            <w:r w:rsidRPr="00AD54E2">
              <w:rPr>
                <w:highlight w:val="lightGray"/>
                <w:lang w:val="nb-NO"/>
              </w:rPr>
              <w:t xml:space="preserve">Merete Saus (1 og 5) </w:t>
            </w:r>
          </w:p>
          <w:p w:rsidRPr="00AD54E2" w:rsidR="00D73611" w:rsidP="00D73611" w:rsidRDefault="00D73611" w14:paraId="40E400F4" w14:textId="77777777">
            <w:pPr>
              <w:rPr>
                <w:highlight w:val="lightGray"/>
                <w:lang w:val="nb-NO"/>
              </w:rPr>
            </w:pPr>
            <w:r w:rsidRPr="00AD54E2">
              <w:rPr>
                <w:highlight w:val="lightGray"/>
                <w:lang w:val="nb-NO"/>
              </w:rPr>
              <w:t>Berit Skog (2 og 6)</w:t>
            </w:r>
          </w:p>
          <w:p w:rsidRPr="00AD54E2" w:rsidR="00D73611" w:rsidP="00D73611" w:rsidRDefault="00D73611" w14:paraId="060573B3" w14:textId="77777777">
            <w:pPr>
              <w:rPr>
                <w:highlight w:val="lightGray"/>
                <w:lang w:val="nb-NO"/>
              </w:rPr>
            </w:pPr>
            <w:r w:rsidRPr="00AD54E2">
              <w:rPr>
                <w:highlight w:val="lightGray"/>
                <w:lang w:val="nb-NO"/>
              </w:rPr>
              <w:t xml:space="preserve">Gørill </w:t>
            </w:r>
            <w:proofErr w:type="spellStart"/>
            <w:r w:rsidRPr="00AD54E2">
              <w:rPr>
                <w:highlight w:val="lightGray"/>
                <w:lang w:val="nb-NO"/>
              </w:rPr>
              <w:t>Warvik</w:t>
            </w:r>
            <w:proofErr w:type="spellEnd"/>
            <w:r w:rsidRPr="00AD54E2">
              <w:rPr>
                <w:highlight w:val="lightGray"/>
                <w:lang w:val="nb-NO"/>
              </w:rPr>
              <w:t xml:space="preserve"> Vedeler (3 og 7)  </w:t>
            </w:r>
          </w:p>
          <w:p w:rsidR="00D73611" w:rsidP="00D73611" w:rsidRDefault="00D73611" w14:paraId="1A345273" w14:textId="77777777">
            <w:pPr>
              <w:rPr>
                <w:lang w:val="nb-NO"/>
              </w:rPr>
            </w:pPr>
            <w:r w:rsidRPr="00AD54E2">
              <w:rPr>
                <w:highlight w:val="lightGray"/>
                <w:lang w:val="nb-NO"/>
              </w:rPr>
              <w:t>Geir Gabrielsen (4 og 8)</w:t>
            </w:r>
          </w:p>
        </w:tc>
        <w:tc>
          <w:tcPr>
            <w:tcW w:w="1417" w:type="dxa"/>
          </w:tcPr>
          <w:p w:rsidR="00D73611" w:rsidP="00D73611" w:rsidRDefault="00D73611" w14:paraId="644BD6FF" w14:textId="77777777">
            <w:pPr>
              <w:rPr>
                <w:color w:val="000000" w:themeColor="text1"/>
                <w:lang w:val="nb-NO"/>
              </w:rPr>
            </w:pPr>
            <w:r w:rsidRPr="00280C90">
              <w:rPr>
                <w:color w:val="000000" w:themeColor="text1"/>
                <w:lang w:val="nb-NO"/>
              </w:rPr>
              <w:t>Opplærings</w:t>
            </w:r>
            <w:r>
              <w:rPr>
                <w:color w:val="000000" w:themeColor="text1"/>
                <w:lang w:val="nb-NO"/>
              </w:rPr>
              <w:t>-</w:t>
            </w:r>
            <w:r w:rsidRPr="00280C90">
              <w:rPr>
                <w:color w:val="000000" w:themeColor="text1"/>
                <w:lang w:val="nb-NO"/>
              </w:rPr>
              <w:t>lova</w:t>
            </w:r>
          </w:p>
          <w:p w:rsidR="00D73611" w:rsidP="00D73611" w:rsidRDefault="00D73611" w14:paraId="4C83F0F1" w14:textId="77777777">
            <w:pPr>
              <w:rPr>
                <w:color w:val="000000" w:themeColor="text1"/>
                <w:lang w:val="nb-NO"/>
              </w:rPr>
            </w:pPr>
          </w:p>
          <w:p w:rsidR="00D73611" w:rsidP="00D73611" w:rsidRDefault="00D73611" w14:paraId="7CBF3480" w14:textId="77777777">
            <w:pPr>
              <w:rPr>
                <w:color w:val="000000" w:themeColor="text1"/>
                <w:lang w:val="nb-NO"/>
              </w:rPr>
            </w:pPr>
            <w:r>
              <w:rPr>
                <w:color w:val="000000" w:themeColor="text1"/>
                <w:lang w:val="nb-NO"/>
              </w:rPr>
              <w:t>Overordnet del av læreplanen</w:t>
            </w:r>
          </w:p>
          <w:p w:rsidR="00D73611" w:rsidP="00D73611" w:rsidRDefault="00D73611" w14:paraId="4E4E025E" w14:textId="77777777">
            <w:pPr>
              <w:rPr>
                <w:color w:val="000000" w:themeColor="text1"/>
                <w:lang w:val="nb-NO"/>
              </w:rPr>
            </w:pPr>
          </w:p>
          <w:p w:rsidRPr="00280C90" w:rsidR="00D73611" w:rsidP="00D73611" w:rsidRDefault="00D73611" w14:paraId="21BDB155" w14:textId="77777777">
            <w:pPr>
              <w:rPr>
                <w:color w:val="000000" w:themeColor="text1"/>
                <w:lang w:val="nb-NO"/>
              </w:rPr>
            </w:pPr>
            <w:r>
              <w:rPr>
                <w:color w:val="000000" w:themeColor="text1"/>
                <w:lang w:val="nb-NO"/>
              </w:rPr>
              <w:t>Formålsparagrafen</w:t>
            </w:r>
          </w:p>
          <w:p w:rsidR="00D73611" w:rsidP="00D73611" w:rsidRDefault="00D73611" w14:paraId="0548D3E9" w14:textId="77777777">
            <w:pPr>
              <w:rPr>
                <w:lang w:val="nb-NO"/>
              </w:rPr>
            </w:pPr>
          </w:p>
          <w:p w:rsidR="00D73611" w:rsidP="00D73611" w:rsidRDefault="00D73611" w14:paraId="55F656CD" w14:textId="77777777">
            <w:pPr>
              <w:rPr>
                <w:lang w:val="nb-NO"/>
              </w:rPr>
            </w:pPr>
            <w:r>
              <w:rPr>
                <w:lang w:val="nb-NO"/>
              </w:rPr>
              <w:t>Fag-fornyelsen</w:t>
            </w:r>
          </w:p>
        </w:tc>
        <w:tc>
          <w:tcPr>
            <w:tcW w:w="1389" w:type="dxa"/>
          </w:tcPr>
          <w:p w:rsidR="00D73611" w:rsidP="00D73611" w:rsidRDefault="00D73611" w14:paraId="666CE969" w14:textId="77777777">
            <w:pPr>
              <w:rPr>
                <w:lang w:val="nb-NO"/>
              </w:rPr>
            </w:pPr>
          </w:p>
          <w:p w:rsidR="00D73611" w:rsidP="00D73611" w:rsidRDefault="00D73611" w14:paraId="7B435368" w14:textId="77777777">
            <w:pPr>
              <w:rPr>
                <w:lang w:val="nb-NO"/>
              </w:rPr>
            </w:pPr>
          </w:p>
          <w:p w:rsidR="00D73611" w:rsidP="00D73611" w:rsidRDefault="00D73611" w14:paraId="60E3BD0F" w14:textId="77777777">
            <w:pPr>
              <w:rPr>
                <w:lang w:val="nb-NO"/>
              </w:rPr>
            </w:pPr>
          </w:p>
          <w:p w:rsidR="00D73611" w:rsidP="00D73611" w:rsidRDefault="00D73611" w14:paraId="1BD8C118" w14:textId="77777777">
            <w:pPr>
              <w:rPr>
                <w:lang w:val="nb-NO"/>
              </w:rPr>
            </w:pPr>
          </w:p>
          <w:p w:rsidR="00D73611" w:rsidP="00D73611" w:rsidRDefault="00D73611" w14:paraId="6574649F" w14:textId="77777777">
            <w:pPr>
              <w:rPr>
                <w:lang w:val="nb-NO"/>
              </w:rPr>
            </w:pPr>
          </w:p>
          <w:p w:rsidR="00D73611" w:rsidP="00D73611" w:rsidRDefault="00D73611" w14:paraId="3D451CBA" w14:textId="77777777">
            <w:pPr>
              <w:rPr>
                <w:lang w:val="nb-NO"/>
              </w:rPr>
            </w:pPr>
          </w:p>
        </w:tc>
      </w:tr>
      <w:tr w:rsidRPr="000F6E44" w:rsidR="00D73611" w:rsidTr="00D73611" w14:paraId="53C9E741" w14:textId="77777777">
        <w:trPr>
          <w:cantSplit/>
          <w:trHeight w:val="1134"/>
        </w:trPr>
        <w:tc>
          <w:tcPr>
            <w:tcW w:w="675" w:type="dxa"/>
          </w:tcPr>
          <w:p w:rsidR="00D73611" w:rsidP="00D73611" w:rsidRDefault="00D73611" w14:paraId="06A93D36" w14:textId="77777777">
            <w:pPr>
              <w:rPr>
                <w:lang w:val="nb-NO"/>
              </w:rPr>
            </w:pPr>
            <w:r>
              <w:rPr>
                <w:lang w:val="nb-NO"/>
              </w:rPr>
              <w:lastRenderedPageBreak/>
              <w:t>35</w:t>
            </w:r>
          </w:p>
        </w:tc>
        <w:tc>
          <w:tcPr>
            <w:tcW w:w="2694" w:type="dxa"/>
          </w:tcPr>
          <w:p w:rsidRPr="009F5654" w:rsidR="00D73611" w:rsidP="00D73611" w:rsidRDefault="00D73611" w14:paraId="259DFD03" w14:textId="77777777">
            <w:pPr>
              <w:rPr>
                <w:u w:val="single"/>
                <w:lang w:val="nb-NO"/>
              </w:rPr>
            </w:pPr>
            <w:r>
              <w:rPr>
                <w:u w:val="single"/>
                <w:lang w:val="nb-NO"/>
              </w:rPr>
              <w:t>Onsdag 28</w:t>
            </w:r>
            <w:r w:rsidRPr="009F5654">
              <w:rPr>
                <w:u w:val="single"/>
                <w:lang w:val="nb-NO"/>
              </w:rPr>
              <w:t xml:space="preserve">. august </w:t>
            </w:r>
          </w:p>
          <w:p w:rsidR="00D73611" w:rsidP="00D73611" w:rsidRDefault="00D73611" w14:paraId="39001F00" w14:textId="77777777">
            <w:pPr>
              <w:rPr>
                <w:lang w:val="nb-NO"/>
              </w:rPr>
            </w:pPr>
            <w:r>
              <w:rPr>
                <w:lang w:val="nb-NO"/>
              </w:rPr>
              <w:t>kl. 10.15-12.00</w:t>
            </w:r>
          </w:p>
          <w:p w:rsidR="00D73611" w:rsidP="00D73611" w:rsidRDefault="00D73611" w14:paraId="54B224B5" w14:textId="77777777">
            <w:pPr>
              <w:rPr>
                <w:lang w:val="nb-NO"/>
              </w:rPr>
            </w:pPr>
            <w:r>
              <w:rPr>
                <w:lang w:val="nb-NO"/>
              </w:rPr>
              <w:t>Fellesundervisning:</w:t>
            </w:r>
          </w:p>
          <w:p w:rsidRPr="001436E6" w:rsidR="00D73611" w:rsidP="00D73611" w:rsidRDefault="00D73611" w14:paraId="51370833" w14:textId="77777777">
            <w:pPr>
              <w:rPr>
                <w:b/>
                <w:i/>
                <w:lang w:val="nb-NO"/>
              </w:rPr>
            </w:pPr>
            <w:r w:rsidRPr="008526AC">
              <w:rPr>
                <w:b/>
                <w:i/>
                <w:highlight w:val="magenta"/>
                <w:lang w:val="nb-NO"/>
              </w:rPr>
              <w:t>Klasseledelse og læringsmiljø</w:t>
            </w:r>
            <w:r w:rsidRPr="001436E6">
              <w:rPr>
                <w:b/>
                <w:i/>
                <w:lang w:val="nb-NO"/>
              </w:rPr>
              <w:t xml:space="preserve"> </w:t>
            </w:r>
          </w:p>
          <w:p w:rsidR="00D73611" w:rsidP="00D73611" w:rsidRDefault="00D73611" w14:paraId="47425B34" w14:textId="77777777">
            <w:pPr>
              <w:rPr>
                <w:lang w:val="nb-NO"/>
              </w:rPr>
            </w:pPr>
          </w:p>
          <w:p w:rsidR="00D73611" w:rsidP="00D73611" w:rsidRDefault="00D73611" w14:paraId="57B1A917" w14:textId="77777777">
            <w:pPr>
              <w:rPr>
                <w:lang w:val="nb-NO"/>
              </w:rPr>
            </w:pPr>
          </w:p>
          <w:p w:rsidRPr="009F5654" w:rsidR="00D73611" w:rsidP="00D73611" w:rsidRDefault="00D73611" w14:paraId="55B0B0F8" w14:textId="77777777">
            <w:pPr>
              <w:rPr>
                <w:u w:val="single"/>
                <w:lang w:val="nb-NO"/>
              </w:rPr>
            </w:pPr>
            <w:r>
              <w:rPr>
                <w:u w:val="single"/>
                <w:lang w:val="nb-NO"/>
              </w:rPr>
              <w:t>Fredag 30. august</w:t>
            </w:r>
          </w:p>
          <w:p w:rsidR="00D73611" w:rsidP="00D73611" w:rsidRDefault="00D73611" w14:paraId="7681FD39" w14:textId="77777777">
            <w:pPr>
              <w:rPr>
                <w:lang w:val="nb-NO"/>
              </w:rPr>
            </w:pPr>
            <w:r w:rsidRPr="00D047EA">
              <w:rPr>
                <w:lang w:val="nb-NO"/>
              </w:rPr>
              <w:t>kl. 8.15-10.00 eller 10.</w:t>
            </w:r>
            <w:r>
              <w:rPr>
                <w:lang w:val="nb-NO"/>
              </w:rPr>
              <w:t>15-12.00</w:t>
            </w:r>
          </w:p>
          <w:p w:rsidR="00D73611" w:rsidP="00D73611" w:rsidRDefault="00D73611" w14:paraId="73DC5975" w14:textId="77777777">
            <w:pPr>
              <w:rPr>
                <w:lang w:val="nb-NO"/>
              </w:rPr>
            </w:pPr>
            <w:r>
              <w:rPr>
                <w:lang w:val="nb-NO"/>
              </w:rPr>
              <w:t>Seminarundervisning:</w:t>
            </w:r>
          </w:p>
          <w:p w:rsidRPr="001436E6" w:rsidR="00D73611" w:rsidP="00D73611" w:rsidRDefault="00D73611" w14:paraId="6760D11E" w14:textId="77777777">
            <w:pPr>
              <w:rPr>
                <w:b/>
                <w:i/>
                <w:lang w:val="nb-NO"/>
              </w:rPr>
            </w:pPr>
            <w:r w:rsidRPr="008526AC">
              <w:rPr>
                <w:b/>
                <w:i/>
                <w:highlight w:val="magenta"/>
                <w:lang w:val="nb-NO"/>
              </w:rPr>
              <w:t>Klasseledelse og læringsmiljø</w:t>
            </w:r>
            <w:r w:rsidRPr="001436E6">
              <w:rPr>
                <w:b/>
                <w:i/>
                <w:lang w:val="nb-NO"/>
              </w:rPr>
              <w:t xml:space="preserve"> </w:t>
            </w:r>
          </w:p>
          <w:p w:rsidRPr="000E6328" w:rsidR="00D73611" w:rsidP="00D73611" w:rsidRDefault="00D73611" w14:paraId="0843503B" w14:textId="77777777">
            <w:pPr>
              <w:rPr>
                <w:b/>
                <w:i/>
                <w:lang w:val="nb-NO"/>
              </w:rPr>
            </w:pPr>
          </w:p>
        </w:tc>
        <w:tc>
          <w:tcPr>
            <w:tcW w:w="2580" w:type="dxa"/>
          </w:tcPr>
          <w:p w:rsidR="00D73611" w:rsidP="00D73611" w:rsidRDefault="00D73611" w14:paraId="1969A33B" w14:textId="77777777">
            <w:pPr>
              <w:rPr>
                <w:lang w:val="nb-NO"/>
              </w:rPr>
            </w:pPr>
          </w:p>
          <w:p w:rsidR="00D73611" w:rsidP="00D73611" w:rsidRDefault="00D73611" w14:paraId="04A7BFF7" w14:textId="77777777">
            <w:pPr>
              <w:rPr>
                <w:lang w:val="nb-NO"/>
              </w:rPr>
            </w:pPr>
          </w:p>
          <w:p w:rsidR="00D73611" w:rsidP="00D73611" w:rsidRDefault="00D73611" w14:paraId="327C1CAE" w14:textId="77777777">
            <w:pPr>
              <w:rPr>
                <w:lang w:val="nb-NO"/>
              </w:rPr>
            </w:pPr>
            <w:r>
              <w:rPr>
                <w:lang w:val="nb-NO"/>
              </w:rPr>
              <w:t>Torbjørn Lund</w:t>
            </w:r>
          </w:p>
          <w:p w:rsidR="00D73611" w:rsidP="00D73611" w:rsidRDefault="00D73611" w14:paraId="5E6510A8" w14:textId="77777777">
            <w:pPr>
              <w:rPr>
                <w:lang w:val="nb-NO"/>
              </w:rPr>
            </w:pPr>
          </w:p>
          <w:p w:rsidR="00D73611" w:rsidP="00D73611" w:rsidRDefault="00D73611" w14:paraId="663CE7E1" w14:textId="77777777">
            <w:pPr>
              <w:rPr>
                <w:lang w:val="nb-NO"/>
              </w:rPr>
            </w:pPr>
          </w:p>
          <w:p w:rsidR="00D73611" w:rsidP="00D73611" w:rsidRDefault="00D73611" w14:paraId="49987D54" w14:textId="77777777">
            <w:pPr>
              <w:rPr>
                <w:lang w:val="nb-NO"/>
              </w:rPr>
            </w:pPr>
          </w:p>
          <w:p w:rsidR="00D73611" w:rsidP="00D73611" w:rsidRDefault="00D73611" w14:paraId="7A0CCA24" w14:textId="77777777">
            <w:pPr>
              <w:rPr>
                <w:lang w:val="nb-NO"/>
              </w:rPr>
            </w:pPr>
          </w:p>
          <w:p w:rsidR="00D73611" w:rsidP="00D73611" w:rsidRDefault="00D73611" w14:paraId="57B3C3FC" w14:textId="77777777">
            <w:pPr>
              <w:rPr>
                <w:lang w:val="nb-NO"/>
              </w:rPr>
            </w:pPr>
          </w:p>
          <w:p w:rsidR="00D73611" w:rsidP="00D73611" w:rsidRDefault="00D73611" w14:paraId="26726C98" w14:textId="77777777">
            <w:pPr>
              <w:rPr>
                <w:lang w:val="nb-NO"/>
              </w:rPr>
            </w:pPr>
          </w:p>
          <w:p w:rsidR="00D73611" w:rsidP="00D73611" w:rsidRDefault="00D73611" w14:paraId="0EBCD917" w14:textId="77777777">
            <w:pPr>
              <w:rPr>
                <w:lang w:val="nb-NO"/>
              </w:rPr>
            </w:pPr>
          </w:p>
          <w:p w:rsidRPr="00AD54E2" w:rsidR="00D73611" w:rsidP="00D73611" w:rsidRDefault="00D73611" w14:paraId="7DE100F9" w14:textId="77777777">
            <w:pPr>
              <w:rPr>
                <w:highlight w:val="lightGray"/>
                <w:lang w:val="nb-NO"/>
              </w:rPr>
            </w:pPr>
            <w:r w:rsidRPr="00AD54E2">
              <w:rPr>
                <w:highlight w:val="lightGray"/>
                <w:lang w:val="nb-NO"/>
              </w:rPr>
              <w:t>Merete Saus (</w:t>
            </w:r>
            <w:r>
              <w:rPr>
                <w:highlight w:val="lightGray"/>
                <w:lang w:val="nb-NO"/>
              </w:rPr>
              <w:t xml:space="preserve">gruppe </w:t>
            </w:r>
            <w:r w:rsidRPr="00AD54E2">
              <w:rPr>
                <w:highlight w:val="lightGray"/>
                <w:lang w:val="nb-NO"/>
              </w:rPr>
              <w:t xml:space="preserve">1 og 5) </w:t>
            </w:r>
          </w:p>
          <w:p w:rsidRPr="00AD54E2" w:rsidR="00D73611" w:rsidP="00D73611" w:rsidRDefault="00D73611" w14:paraId="3BEF4472" w14:textId="77777777">
            <w:pPr>
              <w:rPr>
                <w:highlight w:val="lightGray"/>
                <w:lang w:val="nb-NO"/>
              </w:rPr>
            </w:pPr>
            <w:r w:rsidRPr="00AD54E2">
              <w:rPr>
                <w:highlight w:val="lightGray"/>
                <w:lang w:val="nb-NO"/>
              </w:rPr>
              <w:t>Berit Skog (2 og 6)</w:t>
            </w:r>
          </w:p>
          <w:p w:rsidRPr="00AD54E2" w:rsidR="00D73611" w:rsidP="00D73611" w:rsidRDefault="00D73611" w14:paraId="6521AA25" w14:textId="77777777">
            <w:pPr>
              <w:rPr>
                <w:highlight w:val="lightGray"/>
                <w:lang w:val="nb-NO"/>
              </w:rPr>
            </w:pPr>
            <w:r w:rsidRPr="00AD54E2">
              <w:rPr>
                <w:highlight w:val="lightGray"/>
                <w:lang w:val="nb-NO"/>
              </w:rPr>
              <w:t xml:space="preserve">Gørill </w:t>
            </w:r>
            <w:proofErr w:type="spellStart"/>
            <w:r w:rsidRPr="00AD54E2">
              <w:rPr>
                <w:highlight w:val="lightGray"/>
                <w:lang w:val="nb-NO"/>
              </w:rPr>
              <w:t>Warvik</w:t>
            </w:r>
            <w:proofErr w:type="spellEnd"/>
            <w:r w:rsidRPr="00AD54E2">
              <w:rPr>
                <w:highlight w:val="lightGray"/>
                <w:lang w:val="nb-NO"/>
              </w:rPr>
              <w:t xml:space="preserve"> Vedeler (3 og 7)  </w:t>
            </w:r>
          </w:p>
          <w:p w:rsidR="00D73611" w:rsidP="00D73611" w:rsidRDefault="00D73611" w14:paraId="57893A63" w14:textId="77777777">
            <w:pPr>
              <w:rPr>
                <w:lang w:val="nb-NO"/>
              </w:rPr>
            </w:pPr>
            <w:r w:rsidRPr="00AD54E2">
              <w:rPr>
                <w:highlight w:val="lightGray"/>
                <w:lang w:val="nb-NO"/>
              </w:rPr>
              <w:t>Geir Gabrielsen (4 og 8)</w:t>
            </w:r>
          </w:p>
        </w:tc>
        <w:tc>
          <w:tcPr>
            <w:tcW w:w="1417" w:type="dxa"/>
          </w:tcPr>
          <w:p w:rsidR="00D73611" w:rsidP="00D73611" w:rsidRDefault="00D73611" w14:paraId="4691C5DA" w14:textId="77777777">
            <w:pPr>
              <w:rPr>
                <w:lang w:val="nb-NO"/>
              </w:rPr>
            </w:pPr>
          </w:p>
          <w:p w:rsidR="00D73611" w:rsidP="00D73611" w:rsidRDefault="00D73611" w14:paraId="61600686" w14:textId="77777777">
            <w:pPr>
              <w:rPr>
                <w:lang w:val="nb-NO"/>
              </w:rPr>
            </w:pPr>
          </w:p>
          <w:p w:rsidR="00D73611" w:rsidP="00D73611" w:rsidRDefault="00D73611" w14:paraId="3BE723B6" w14:textId="77777777">
            <w:pPr>
              <w:rPr>
                <w:lang w:val="nb-NO"/>
              </w:rPr>
            </w:pPr>
            <w:r>
              <w:rPr>
                <w:lang w:val="nb-NO"/>
              </w:rPr>
              <w:t xml:space="preserve">Nordahl (2009) </w:t>
            </w:r>
          </w:p>
          <w:p w:rsidR="00D73611" w:rsidP="00D73611" w:rsidRDefault="00D73611" w14:paraId="2D51DF93" w14:textId="77777777">
            <w:pPr>
              <w:rPr>
                <w:lang w:val="nb-NO"/>
              </w:rPr>
            </w:pPr>
          </w:p>
          <w:p w:rsidR="00D73611" w:rsidP="00D73611" w:rsidRDefault="00D73611" w14:paraId="38FAD7CE" w14:textId="77777777">
            <w:pPr>
              <w:rPr>
                <w:lang w:val="nb-NO"/>
              </w:rPr>
            </w:pPr>
            <w:r>
              <w:rPr>
                <w:lang w:val="nb-NO"/>
              </w:rPr>
              <w:t xml:space="preserve">Lyngsnes og Rismark, (2015), </w:t>
            </w:r>
            <w:proofErr w:type="spellStart"/>
            <w:r>
              <w:rPr>
                <w:lang w:val="nb-NO"/>
              </w:rPr>
              <w:t>kap</w:t>
            </w:r>
            <w:proofErr w:type="spellEnd"/>
            <w:r>
              <w:rPr>
                <w:lang w:val="nb-NO"/>
              </w:rPr>
              <w:t>. 6</w:t>
            </w:r>
          </w:p>
          <w:p w:rsidR="00D73611" w:rsidP="00D73611" w:rsidRDefault="00D73611" w14:paraId="0A35C5AB" w14:textId="77777777">
            <w:pPr>
              <w:rPr>
                <w:lang w:val="nb-NO"/>
              </w:rPr>
            </w:pPr>
          </w:p>
          <w:p w:rsidR="00D73611" w:rsidP="00D73611" w:rsidRDefault="00D73611" w14:paraId="4BECDDB4" w14:textId="77777777">
            <w:pPr>
              <w:rPr>
                <w:lang w:val="nb-NO"/>
              </w:rPr>
            </w:pPr>
          </w:p>
          <w:p w:rsidR="00D73611" w:rsidP="00D73611" w:rsidRDefault="00D73611" w14:paraId="59021F27" w14:textId="77777777">
            <w:pPr>
              <w:rPr>
                <w:lang w:val="nb-NO"/>
              </w:rPr>
            </w:pPr>
          </w:p>
          <w:p w:rsidR="00D73611" w:rsidP="00D73611" w:rsidRDefault="00D73611" w14:paraId="4171F010" w14:textId="77777777">
            <w:pPr>
              <w:rPr>
                <w:lang w:val="nb-NO"/>
              </w:rPr>
            </w:pPr>
          </w:p>
          <w:p w:rsidR="00D73611" w:rsidP="00D73611" w:rsidRDefault="00D73611" w14:paraId="4B1367EF" w14:textId="77777777">
            <w:pPr>
              <w:rPr>
                <w:lang w:val="nb-NO"/>
              </w:rPr>
            </w:pPr>
          </w:p>
        </w:tc>
        <w:tc>
          <w:tcPr>
            <w:tcW w:w="1389" w:type="dxa"/>
          </w:tcPr>
          <w:p w:rsidR="00D73611" w:rsidP="00D73611" w:rsidRDefault="00D73611" w14:paraId="428718A9" w14:textId="77777777">
            <w:pPr>
              <w:rPr>
                <w:lang w:val="nb-NO"/>
              </w:rPr>
            </w:pPr>
          </w:p>
        </w:tc>
      </w:tr>
      <w:tr w:rsidRPr="000F6E44" w:rsidR="00D73611" w:rsidTr="00D73611" w14:paraId="5370D0AD" w14:textId="77777777">
        <w:trPr>
          <w:cantSplit/>
          <w:trHeight w:val="1134"/>
        </w:trPr>
        <w:tc>
          <w:tcPr>
            <w:tcW w:w="675" w:type="dxa"/>
          </w:tcPr>
          <w:p w:rsidR="00D73611" w:rsidP="00D73611" w:rsidRDefault="00D73611" w14:paraId="03B99CFB" w14:textId="77777777">
            <w:pPr>
              <w:rPr>
                <w:lang w:val="nb-NO"/>
              </w:rPr>
            </w:pPr>
            <w:r>
              <w:rPr>
                <w:lang w:val="nb-NO"/>
              </w:rPr>
              <w:t>36</w:t>
            </w:r>
          </w:p>
        </w:tc>
        <w:tc>
          <w:tcPr>
            <w:tcW w:w="2694" w:type="dxa"/>
          </w:tcPr>
          <w:p w:rsidRPr="00C108E3" w:rsidR="00D73611" w:rsidP="00D73611" w:rsidRDefault="00D73611" w14:paraId="02C80009" w14:textId="77777777">
            <w:pPr>
              <w:rPr>
                <w:u w:val="single"/>
                <w:lang w:val="nb-NO"/>
              </w:rPr>
            </w:pPr>
            <w:r w:rsidRPr="00C108E3">
              <w:rPr>
                <w:u w:val="single"/>
                <w:lang w:val="nb-NO"/>
              </w:rPr>
              <w:t xml:space="preserve">Onsdag </w:t>
            </w:r>
            <w:r>
              <w:rPr>
                <w:u w:val="single"/>
                <w:lang w:val="nb-NO"/>
              </w:rPr>
              <w:t>4</w:t>
            </w:r>
            <w:r w:rsidRPr="00C108E3">
              <w:rPr>
                <w:u w:val="single"/>
                <w:lang w:val="nb-NO"/>
              </w:rPr>
              <w:t xml:space="preserve">. september </w:t>
            </w:r>
          </w:p>
          <w:p w:rsidR="00D73611" w:rsidP="00D73611" w:rsidRDefault="00D73611" w14:paraId="4DB60B3F" w14:textId="77777777">
            <w:pPr>
              <w:rPr>
                <w:lang w:val="nb-NO"/>
              </w:rPr>
            </w:pPr>
            <w:r>
              <w:rPr>
                <w:lang w:val="nb-NO"/>
              </w:rPr>
              <w:t>10.15-12.00</w:t>
            </w:r>
          </w:p>
          <w:p w:rsidR="00D73611" w:rsidP="00D73611" w:rsidRDefault="00D73611" w14:paraId="5BDA4FA5" w14:textId="77777777">
            <w:pPr>
              <w:rPr>
                <w:lang w:val="nb-NO"/>
              </w:rPr>
            </w:pPr>
            <w:r>
              <w:rPr>
                <w:lang w:val="nb-NO"/>
              </w:rPr>
              <w:t>Fellesundervisning:</w:t>
            </w:r>
          </w:p>
          <w:p w:rsidR="00D73611" w:rsidP="00D73611" w:rsidRDefault="00D73611" w14:paraId="612E6307" w14:textId="77777777">
            <w:pPr>
              <w:rPr>
                <w:b/>
                <w:i/>
                <w:lang w:val="nb-NO"/>
              </w:rPr>
            </w:pPr>
            <w:r w:rsidRPr="008526AC">
              <w:rPr>
                <w:b/>
                <w:i/>
                <w:highlight w:val="magenta"/>
                <w:lang w:val="nb-NO"/>
              </w:rPr>
              <w:t>Observasjon som metode</w:t>
            </w:r>
            <w:r>
              <w:rPr>
                <w:b/>
                <w:i/>
                <w:lang w:val="nb-NO"/>
              </w:rPr>
              <w:t>: O</w:t>
            </w:r>
            <w:r w:rsidRPr="003940B9">
              <w:rPr>
                <w:b/>
                <w:i/>
                <w:lang w:val="nb-NO"/>
              </w:rPr>
              <w:t>bservasjon i klasserommet og observasjon som forskningsmetode</w:t>
            </w:r>
          </w:p>
          <w:p w:rsidRPr="001436E6" w:rsidR="00D73611" w:rsidP="00D73611" w:rsidRDefault="00D73611" w14:paraId="4B99E792" w14:textId="77777777">
            <w:pPr>
              <w:rPr>
                <w:b/>
                <w:i/>
                <w:lang w:val="nb-NO"/>
              </w:rPr>
            </w:pPr>
          </w:p>
          <w:p w:rsidR="00D73611" w:rsidP="00D73611" w:rsidRDefault="00D73611" w14:paraId="6A55B8AF" w14:textId="77777777">
            <w:pPr>
              <w:rPr>
                <w:b/>
                <w:i/>
                <w:lang w:val="nb-NO"/>
              </w:rPr>
            </w:pPr>
            <w:r w:rsidRPr="00AF6E99">
              <w:rPr>
                <w:b/>
                <w:i/>
                <w:highlight w:val="cyan"/>
                <w:lang w:val="nb-NO"/>
              </w:rPr>
              <w:t>Informasjon om praksis og arbeidskrav</w:t>
            </w:r>
            <w:r>
              <w:rPr>
                <w:b/>
                <w:i/>
                <w:lang w:val="nb-NO"/>
              </w:rPr>
              <w:t xml:space="preserve"> </w:t>
            </w:r>
          </w:p>
          <w:p w:rsidR="00D73611" w:rsidP="00D73611" w:rsidRDefault="00D73611" w14:paraId="759AF9F2" w14:textId="77777777">
            <w:pPr>
              <w:rPr>
                <w:lang w:val="nb-NO"/>
              </w:rPr>
            </w:pPr>
          </w:p>
          <w:p w:rsidR="00D73611" w:rsidP="00D73611" w:rsidRDefault="00D73611" w14:paraId="5573BA17" w14:textId="77777777">
            <w:pPr>
              <w:rPr>
                <w:b/>
                <w:i/>
                <w:highlight w:val="magenta"/>
                <w:lang w:val="nb-NO"/>
              </w:rPr>
            </w:pPr>
          </w:p>
          <w:p w:rsidR="00D73611" w:rsidP="00D73611" w:rsidRDefault="00D73611" w14:paraId="53B6E3E3" w14:textId="77777777">
            <w:pPr>
              <w:rPr>
                <w:b/>
                <w:i/>
                <w:highlight w:val="green"/>
                <w:lang w:val="nb-NO"/>
              </w:rPr>
            </w:pPr>
          </w:p>
          <w:p w:rsidR="00D73611" w:rsidP="00D73611" w:rsidRDefault="00D73611" w14:paraId="2A516C02" w14:textId="77777777">
            <w:pPr>
              <w:rPr>
                <w:u w:val="single"/>
                <w:lang w:val="nb-NO"/>
              </w:rPr>
            </w:pPr>
            <w:r w:rsidRPr="00C108E3">
              <w:rPr>
                <w:u w:val="single"/>
                <w:lang w:val="nb-NO"/>
              </w:rPr>
              <w:t xml:space="preserve">Fredag </w:t>
            </w:r>
            <w:r>
              <w:rPr>
                <w:u w:val="single"/>
                <w:lang w:val="nb-NO"/>
              </w:rPr>
              <w:t>6</w:t>
            </w:r>
            <w:r w:rsidRPr="00C108E3">
              <w:rPr>
                <w:u w:val="single"/>
                <w:lang w:val="nb-NO"/>
              </w:rPr>
              <w:t>. september</w:t>
            </w:r>
          </w:p>
          <w:p w:rsidRPr="00C238D4" w:rsidR="00D73611" w:rsidP="00D73611" w:rsidRDefault="00D73611" w14:paraId="10A95BD3" w14:textId="77777777">
            <w:pPr>
              <w:rPr>
                <w:lang w:val="nb-NO"/>
              </w:rPr>
            </w:pPr>
            <w:r w:rsidRPr="00C238D4">
              <w:rPr>
                <w:lang w:val="nb-NO"/>
              </w:rPr>
              <w:t>(hele dagen)</w:t>
            </w:r>
          </w:p>
          <w:p w:rsidR="00D73611" w:rsidP="00D73611" w:rsidRDefault="00D73611" w14:paraId="4C3471FD" w14:textId="77777777">
            <w:pPr>
              <w:rPr>
                <w:lang w:val="nb-NO"/>
              </w:rPr>
            </w:pPr>
            <w:r>
              <w:rPr>
                <w:lang w:val="nb-NO"/>
              </w:rPr>
              <w:t>Fellestur med buss til Bardufoss videregående skole. Se info på Canvas</w:t>
            </w:r>
          </w:p>
          <w:p w:rsidR="00D73611" w:rsidP="00D73611" w:rsidRDefault="00D73611" w14:paraId="1305C391" w14:textId="77777777">
            <w:pPr>
              <w:rPr>
                <w:lang w:val="nb-NO"/>
              </w:rPr>
            </w:pPr>
          </w:p>
        </w:tc>
        <w:tc>
          <w:tcPr>
            <w:tcW w:w="2580" w:type="dxa"/>
          </w:tcPr>
          <w:p w:rsidR="00D73611" w:rsidP="00D73611" w:rsidRDefault="00D73611" w14:paraId="5F2C3E2E" w14:textId="77777777">
            <w:pPr>
              <w:rPr>
                <w:lang w:val="nb-NO"/>
              </w:rPr>
            </w:pPr>
          </w:p>
          <w:p w:rsidR="00D73611" w:rsidP="00D73611" w:rsidRDefault="00D73611" w14:paraId="3F5A66DE" w14:textId="77777777">
            <w:pPr>
              <w:rPr>
                <w:lang w:val="nb-NO"/>
              </w:rPr>
            </w:pPr>
          </w:p>
          <w:p w:rsidR="00D73611" w:rsidP="00D73611" w:rsidRDefault="00D73611" w14:paraId="0A292BAB" w14:textId="77777777">
            <w:pPr>
              <w:rPr>
                <w:lang w:val="nb-NO"/>
              </w:rPr>
            </w:pPr>
            <w:r>
              <w:rPr>
                <w:lang w:val="nb-NO"/>
              </w:rPr>
              <w:t>Merete Saus</w:t>
            </w:r>
          </w:p>
          <w:p w:rsidR="00D73611" w:rsidP="00D73611" w:rsidRDefault="00D73611" w14:paraId="687CEA81" w14:textId="77777777">
            <w:pPr>
              <w:rPr>
                <w:lang w:val="nb-NO"/>
              </w:rPr>
            </w:pPr>
          </w:p>
          <w:p w:rsidR="00D73611" w:rsidP="00D73611" w:rsidRDefault="00D73611" w14:paraId="1B3D3739" w14:textId="77777777">
            <w:pPr>
              <w:rPr>
                <w:lang w:val="nb-NO"/>
              </w:rPr>
            </w:pPr>
          </w:p>
          <w:p w:rsidR="00D73611" w:rsidP="00D73611" w:rsidRDefault="00D73611" w14:paraId="167C4FD0" w14:textId="77777777">
            <w:pPr>
              <w:rPr>
                <w:lang w:val="nb-NO"/>
              </w:rPr>
            </w:pPr>
          </w:p>
          <w:p w:rsidR="00D73611" w:rsidP="00D73611" w:rsidRDefault="00D73611" w14:paraId="3A0EAAB1" w14:textId="77777777">
            <w:pPr>
              <w:rPr>
                <w:lang w:val="nb-NO"/>
              </w:rPr>
            </w:pPr>
          </w:p>
          <w:p w:rsidR="00D73611" w:rsidP="00D73611" w:rsidRDefault="00D73611" w14:paraId="5FB710C1" w14:textId="77777777">
            <w:pPr>
              <w:rPr>
                <w:lang w:val="nb-NO"/>
              </w:rPr>
            </w:pPr>
          </w:p>
          <w:p w:rsidR="00D73611" w:rsidP="00D73611" w:rsidRDefault="00D73611" w14:paraId="0D0AAEC2" w14:textId="77777777">
            <w:pPr>
              <w:rPr>
                <w:lang w:val="nb-NO"/>
              </w:rPr>
            </w:pPr>
          </w:p>
          <w:p w:rsidR="00D73611" w:rsidP="00D73611" w:rsidRDefault="00D73611" w14:paraId="6DDEF881" w14:textId="77777777">
            <w:pPr>
              <w:rPr>
                <w:lang w:val="nb-NO"/>
              </w:rPr>
            </w:pPr>
            <w:r>
              <w:rPr>
                <w:lang w:val="nb-NO"/>
              </w:rPr>
              <w:t>May Jensen og Merete Saus</w:t>
            </w:r>
          </w:p>
          <w:p w:rsidR="00D73611" w:rsidP="00D73611" w:rsidRDefault="00D73611" w14:paraId="1DF05744" w14:textId="77777777">
            <w:pPr>
              <w:rPr>
                <w:lang w:val="nb-NO"/>
              </w:rPr>
            </w:pPr>
          </w:p>
          <w:p w:rsidR="00D73611" w:rsidP="00D73611" w:rsidRDefault="00D73611" w14:paraId="28507C7C" w14:textId="77777777">
            <w:pPr>
              <w:rPr>
                <w:lang w:val="nb-NO"/>
              </w:rPr>
            </w:pPr>
          </w:p>
          <w:p w:rsidR="00D73611" w:rsidP="00D73611" w:rsidRDefault="00D73611" w14:paraId="32C45E0A" w14:textId="77777777">
            <w:pPr>
              <w:rPr>
                <w:lang w:val="nb-NO"/>
              </w:rPr>
            </w:pPr>
          </w:p>
          <w:p w:rsidR="00D73611" w:rsidP="00D73611" w:rsidRDefault="00D73611" w14:paraId="325879EE" w14:textId="77777777">
            <w:pPr>
              <w:rPr>
                <w:lang w:val="nb-NO"/>
              </w:rPr>
            </w:pPr>
          </w:p>
          <w:p w:rsidR="00D73611" w:rsidP="00D73611" w:rsidRDefault="00D73611" w14:paraId="074A6034" w14:textId="77777777">
            <w:pPr>
              <w:rPr>
                <w:lang w:val="nb-NO"/>
              </w:rPr>
            </w:pPr>
            <w:r>
              <w:rPr>
                <w:lang w:val="nb-NO"/>
              </w:rPr>
              <w:t xml:space="preserve">Geir Gabrielsen og Merete Saus (UiT), lærere ved Bardufoss videregående skole  </w:t>
            </w:r>
          </w:p>
          <w:p w:rsidR="00D73611" w:rsidP="00D73611" w:rsidRDefault="00D73611" w14:paraId="4B595BF8" w14:textId="77777777">
            <w:pPr>
              <w:rPr>
                <w:lang w:val="nb-NO"/>
              </w:rPr>
            </w:pPr>
          </w:p>
        </w:tc>
        <w:tc>
          <w:tcPr>
            <w:tcW w:w="1417" w:type="dxa"/>
          </w:tcPr>
          <w:p w:rsidR="00D73611" w:rsidP="00D73611" w:rsidRDefault="00D73611" w14:paraId="3E2A11F6" w14:textId="77777777">
            <w:pPr>
              <w:rPr>
                <w:lang w:val="nb-NO"/>
              </w:rPr>
            </w:pPr>
          </w:p>
          <w:p w:rsidR="00D73611" w:rsidP="00D73611" w:rsidRDefault="00D73611" w14:paraId="6EFFCE2D" w14:textId="77777777">
            <w:pPr>
              <w:rPr>
                <w:lang w:val="nb-NO"/>
              </w:rPr>
            </w:pPr>
          </w:p>
          <w:p w:rsidR="00D73611" w:rsidP="00D73611" w:rsidRDefault="00D73611" w14:paraId="66957CF2" w14:textId="77777777">
            <w:pPr>
              <w:rPr>
                <w:lang w:val="nb-NO"/>
              </w:rPr>
            </w:pPr>
            <w:r>
              <w:rPr>
                <w:lang w:val="nb-NO"/>
              </w:rPr>
              <w:t xml:space="preserve">Bjørndal (2011), </w:t>
            </w:r>
            <w:proofErr w:type="spellStart"/>
            <w:r>
              <w:rPr>
                <w:lang w:val="nb-NO"/>
              </w:rPr>
              <w:t>kap</w:t>
            </w:r>
            <w:proofErr w:type="spellEnd"/>
            <w:r>
              <w:rPr>
                <w:lang w:val="nb-NO"/>
              </w:rPr>
              <w:t xml:space="preserve">. 2 </w:t>
            </w:r>
          </w:p>
          <w:p w:rsidR="00D73611" w:rsidP="00D73611" w:rsidRDefault="00D73611" w14:paraId="0FE73FA3" w14:textId="77777777">
            <w:pPr>
              <w:rPr>
                <w:lang w:val="nb-NO"/>
              </w:rPr>
            </w:pPr>
          </w:p>
          <w:p w:rsidR="00D73611" w:rsidP="00D73611" w:rsidRDefault="00D73611" w14:paraId="3580FD06" w14:textId="77777777">
            <w:pPr>
              <w:rPr>
                <w:lang w:val="nb-NO"/>
              </w:rPr>
            </w:pPr>
            <w:r>
              <w:rPr>
                <w:lang w:val="nb-NO"/>
              </w:rPr>
              <w:t xml:space="preserve">Germeten og Bakke (2013) </w:t>
            </w:r>
          </w:p>
          <w:p w:rsidR="00D73611" w:rsidP="00D73611" w:rsidRDefault="00D73611" w14:paraId="30779A7C" w14:textId="77777777">
            <w:pPr>
              <w:rPr>
                <w:lang w:val="nb-NO"/>
              </w:rPr>
            </w:pPr>
          </w:p>
          <w:p w:rsidR="00D73611" w:rsidP="00D73611" w:rsidRDefault="00D73611" w14:paraId="776E4F93" w14:textId="77777777">
            <w:pPr>
              <w:rPr>
                <w:lang w:val="nb-NO"/>
              </w:rPr>
            </w:pPr>
          </w:p>
          <w:p w:rsidR="00D73611" w:rsidP="00D73611" w:rsidRDefault="00D73611" w14:paraId="5DEFB402" w14:textId="77777777">
            <w:pPr>
              <w:rPr>
                <w:lang w:val="nb-NO"/>
              </w:rPr>
            </w:pPr>
          </w:p>
          <w:p w:rsidR="00D73611" w:rsidP="00D73611" w:rsidRDefault="00D73611" w14:paraId="4FD9A96F" w14:textId="77777777">
            <w:pPr>
              <w:rPr>
                <w:lang w:val="nb-NO"/>
              </w:rPr>
            </w:pPr>
          </w:p>
        </w:tc>
        <w:tc>
          <w:tcPr>
            <w:tcW w:w="1389" w:type="dxa"/>
          </w:tcPr>
          <w:p w:rsidR="00D73611" w:rsidP="00D73611" w:rsidRDefault="00D73611" w14:paraId="6C45F910" w14:textId="77777777">
            <w:pPr>
              <w:rPr>
                <w:lang w:val="nb-NO"/>
              </w:rPr>
            </w:pPr>
          </w:p>
        </w:tc>
      </w:tr>
      <w:tr w:rsidRPr="000F6E44" w:rsidR="00D73611" w:rsidTr="00D73611" w14:paraId="271B40E6" w14:textId="77777777">
        <w:trPr>
          <w:cantSplit/>
          <w:trHeight w:val="1134"/>
        </w:trPr>
        <w:tc>
          <w:tcPr>
            <w:tcW w:w="675" w:type="dxa"/>
          </w:tcPr>
          <w:p w:rsidR="00D73611" w:rsidP="00D73611" w:rsidRDefault="00D73611" w14:paraId="2A024C0C" w14:textId="77777777">
            <w:pPr>
              <w:rPr>
                <w:lang w:val="nb-NO"/>
              </w:rPr>
            </w:pPr>
            <w:r>
              <w:rPr>
                <w:lang w:val="nb-NO"/>
              </w:rPr>
              <w:t>37</w:t>
            </w:r>
          </w:p>
        </w:tc>
        <w:tc>
          <w:tcPr>
            <w:tcW w:w="2694" w:type="dxa"/>
          </w:tcPr>
          <w:p w:rsidRPr="00FE0184" w:rsidR="00D73611" w:rsidP="00D73611" w:rsidRDefault="00D73611" w14:paraId="352C41F9" w14:textId="77777777">
            <w:pPr>
              <w:rPr>
                <w:u w:val="single"/>
                <w:lang w:val="nb-NO"/>
              </w:rPr>
            </w:pPr>
            <w:r>
              <w:rPr>
                <w:u w:val="single"/>
                <w:lang w:val="nb-NO"/>
              </w:rPr>
              <w:t>Onsdag 11</w:t>
            </w:r>
            <w:r w:rsidRPr="00FE0184">
              <w:rPr>
                <w:u w:val="single"/>
                <w:lang w:val="nb-NO"/>
              </w:rPr>
              <w:t xml:space="preserve">. september </w:t>
            </w:r>
          </w:p>
          <w:p w:rsidR="00D73611" w:rsidP="00D73611" w:rsidRDefault="00D73611" w14:paraId="7DEBD095" w14:textId="77777777">
            <w:pPr>
              <w:rPr>
                <w:lang w:val="nb-NO"/>
              </w:rPr>
            </w:pPr>
            <w:r>
              <w:rPr>
                <w:lang w:val="nb-NO"/>
              </w:rPr>
              <w:t>kl. 10.15-12.00</w:t>
            </w:r>
          </w:p>
          <w:p w:rsidR="00D73611" w:rsidP="00D73611" w:rsidRDefault="00D73611" w14:paraId="5AADF03E" w14:textId="77777777">
            <w:pPr>
              <w:rPr>
                <w:lang w:val="nb-NO"/>
              </w:rPr>
            </w:pPr>
            <w:r>
              <w:rPr>
                <w:lang w:val="nb-NO"/>
              </w:rPr>
              <w:t>Fellesundervisning:</w:t>
            </w:r>
          </w:p>
          <w:p w:rsidR="00D73611" w:rsidP="00D73611" w:rsidRDefault="00D73611" w14:paraId="5DE66E23" w14:textId="77777777">
            <w:pPr>
              <w:rPr>
                <w:lang w:val="nb-NO"/>
              </w:rPr>
            </w:pPr>
            <w:r>
              <w:rPr>
                <w:b/>
                <w:i/>
                <w:highlight w:val="green"/>
                <w:lang w:val="nb-NO"/>
              </w:rPr>
              <w:t>Akademisk</w:t>
            </w:r>
            <w:r w:rsidRPr="009F5654">
              <w:rPr>
                <w:b/>
                <w:i/>
                <w:highlight w:val="green"/>
                <w:lang w:val="nb-NO"/>
              </w:rPr>
              <w:t xml:space="preserve"> skrivin</w:t>
            </w:r>
            <w:r>
              <w:rPr>
                <w:b/>
                <w:i/>
                <w:highlight w:val="green"/>
                <w:lang w:val="nb-NO"/>
              </w:rPr>
              <w:t xml:space="preserve">g: </w:t>
            </w:r>
            <w:r w:rsidRPr="00A36406">
              <w:rPr>
                <w:b/>
                <w:i/>
                <w:highlight w:val="green"/>
                <w:lang w:val="nb-NO"/>
              </w:rPr>
              <w:t>Førskriving, skriving som tankeverktøy og utarbeidelse av problemstilling</w:t>
            </w:r>
            <w:r w:rsidRPr="004B1B6A">
              <w:rPr>
                <w:b/>
                <w:i/>
                <w:lang w:val="nb-NO"/>
              </w:rPr>
              <w:t xml:space="preserve"> </w:t>
            </w:r>
            <w:r>
              <w:rPr>
                <w:b/>
                <w:i/>
                <w:lang w:val="nb-NO"/>
              </w:rPr>
              <w:t xml:space="preserve"> </w:t>
            </w:r>
          </w:p>
          <w:p w:rsidR="00D73611" w:rsidP="00D73611" w:rsidRDefault="00D73611" w14:paraId="6C1C18F7" w14:textId="77777777">
            <w:pPr>
              <w:rPr>
                <w:b/>
                <w:i/>
                <w:lang w:val="nb-NO"/>
              </w:rPr>
            </w:pPr>
          </w:p>
          <w:p w:rsidRPr="00FE0184" w:rsidR="00D73611" w:rsidP="00D73611" w:rsidRDefault="00D73611" w14:paraId="0CF6BD49" w14:textId="77777777">
            <w:pPr>
              <w:rPr>
                <w:u w:val="single"/>
                <w:lang w:val="nb-NO"/>
              </w:rPr>
            </w:pPr>
            <w:r>
              <w:rPr>
                <w:u w:val="single"/>
                <w:lang w:val="nb-NO"/>
              </w:rPr>
              <w:t>Fredag 13</w:t>
            </w:r>
            <w:r w:rsidRPr="00FE0184">
              <w:rPr>
                <w:u w:val="single"/>
                <w:lang w:val="nb-NO"/>
              </w:rPr>
              <w:t xml:space="preserve">. september </w:t>
            </w:r>
          </w:p>
          <w:p w:rsidR="00D73611" w:rsidP="00D73611" w:rsidRDefault="00D73611" w14:paraId="70C84F3E" w14:textId="77777777">
            <w:pPr>
              <w:rPr>
                <w:lang w:val="nb-NO"/>
              </w:rPr>
            </w:pPr>
            <w:r>
              <w:rPr>
                <w:lang w:val="nb-NO"/>
              </w:rPr>
              <w:t xml:space="preserve">kl. 8.15-9.00 </w:t>
            </w:r>
          </w:p>
          <w:p w:rsidR="00D73611" w:rsidP="00D73611" w:rsidRDefault="00D73611" w14:paraId="4F94E06E" w14:textId="77777777">
            <w:pPr>
              <w:rPr>
                <w:lang w:val="nb-NO"/>
              </w:rPr>
            </w:pPr>
            <w:r>
              <w:rPr>
                <w:lang w:val="nb-NO"/>
              </w:rPr>
              <w:t>Fellesundervisning: praksis arbeidskrav og etikk i praksis</w:t>
            </w:r>
          </w:p>
          <w:p w:rsidR="00D73611" w:rsidP="00D73611" w:rsidRDefault="00D73611" w14:paraId="1D72ACD0" w14:textId="77777777">
            <w:pPr>
              <w:rPr>
                <w:lang w:val="nb-NO"/>
              </w:rPr>
            </w:pPr>
          </w:p>
          <w:p w:rsidR="00D73611" w:rsidP="00D73611" w:rsidRDefault="00D73611" w14:paraId="535C5AAA" w14:textId="77777777">
            <w:pPr>
              <w:rPr>
                <w:lang w:val="nb-NO"/>
              </w:rPr>
            </w:pPr>
            <w:r>
              <w:rPr>
                <w:lang w:val="nb-NO"/>
              </w:rPr>
              <w:t>9.15-12.</w:t>
            </w:r>
            <w:r w:rsidRPr="00533BFC">
              <w:rPr>
                <w:lang w:val="nb-NO"/>
              </w:rPr>
              <w:t>00</w:t>
            </w:r>
            <w:r>
              <w:rPr>
                <w:lang w:val="nb-NO"/>
              </w:rPr>
              <w:t xml:space="preserve"> </w:t>
            </w:r>
          </w:p>
          <w:p w:rsidR="00D73611" w:rsidP="00D73611" w:rsidRDefault="00D73611" w14:paraId="190F00F4" w14:textId="77777777">
            <w:pPr>
              <w:rPr>
                <w:lang w:val="nb-NO"/>
              </w:rPr>
            </w:pPr>
            <w:r>
              <w:rPr>
                <w:lang w:val="nb-NO"/>
              </w:rPr>
              <w:t>Seminarundervisning:</w:t>
            </w:r>
          </w:p>
          <w:p w:rsidRPr="00A36406" w:rsidR="00D73611" w:rsidP="00D73611" w:rsidRDefault="00D73611" w14:paraId="6FA45845" w14:textId="77777777">
            <w:pPr>
              <w:rPr>
                <w:b/>
                <w:i/>
                <w:highlight w:val="green"/>
                <w:lang w:val="nb-NO"/>
              </w:rPr>
            </w:pPr>
            <w:r w:rsidRPr="00A36406">
              <w:rPr>
                <w:b/>
                <w:i/>
                <w:highlight w:val="green"/>
                <w:lang w:val="nb-NO"/>
              </w:rPr>
              <w:t xml:space="preserve">Akademisk skriving:  </w:t>
            </w:r>
          </w:p>
          <w:p w:rsidR="00D73611" w:rsidP="00D73611" w:rsidRDefault="00D73611" w14:paraId="0EDB41C9" w14:textId="77777777">
            <w:pPr>
              <w:rPr>
                <w:lang w:val="nb-NO"/>
              </w:rPr>
            </w:pPr>
            <w:r w:rsidRPr="00A36406">
              <w:rPr>
                <w:bCs/>
                <w:i/>
                <w:highlight w:val="green"/>
                <w:lang w:val="nb-NO"/>
              </w:rPr>
              <w:t>Forholdet mellom observasjon, praksis, skriving og tenking</w:t>
            </w:r>
            <w:r w:rsidRPr="00A36406">
              <w:rPr>
                <w:highlight w:val="green"/>
                <w:lang w:val="nb-NO"/>
              </w:rPr>
              <w:t>.</w:t>
            </w:r>
          </w:p>
        </w:tc>
        <w:tc>
          <w:tcPr>
            <w:tcW w:w="2580" w:type="dxa"/>
          </w:tcPr>
          <w:p w:rsidR="00D73611" w:rsidP="00D73611" w:rsidRDefault="00D73611" w14:paraId="0C777318" w14:textId="77777777">
            <w:pPr>
              <w:rPr>
                <w:lang w:val="nb-NO"/>
              </w:rPr>
            </w:pPr>
          </w:p>
          <w:p w:rsidR="00D73611" w:rsidP="00D73611" w:rsidRDefault="00D73611" w14:paraId="5D872699" w14:textId="77777777">
            <w:pPr>
              <w:rPr>
                <w:lang w:val="nb-NO"/>
              </w:rPr>
            </w:pPr>
          </w:p>
          <w:p w:rsidR="00D73611" w:rsidP="00D73611" w:rsidRDefault="00D73611" w14:paraId="24E0B558" w14:textId="77777777">
            <w:pPr>
              <w:rPr>
                <w:lang w:val="nb-NO"/>
              </w:rPr>
            </w:pPr>
            <w:r>
              <w:rPr>
                <w:lang w:val="nb-NO"/>
              </w:rPr>
              <w:t xml:space="preserve">Hella </w:t>
            </w:r>
            <w:proofErr w:type="spellStart"/>
            <w:r>
              <w:rPr>
                <w:lang w:val="nb-NO"/>
              </w:rPr>
              <w:t>Veierud</w:t>
            </w:r>
            <w:proofErr w:type="spellEnd"/>
            <w:r>
              <w:rPr>
                <w:lang w:val="nb-NO"/>
              </w:rPr>
              <w:t xml:space="preserve"> Busch</w:t>
            </w:r>
          </w:p>
          <w:p w:rsidR="00D73611" w:rsidP="00D73611" w:rsidRDefault="00D73611" w14:paraId="5B99AAD0" w14:textId="77777777">
            <w:pPr>
              <w:rPr>
                <w:lang w:val="nb-NO"/>
              </w:rPr>
            </w:pPr>
          </w:p>
          <w:p w:rsidR="00D73611" w:rsidP="00D73611" w:rsidRDefault="00D73611" w14:paraId="313AD018" w14:textId="77777777">
            <w:pPr>
              <w:rPr>
                <w:lang w:val="nb-NO"/>
              </w:rPr>
            </w:pPr>
          </w:p>
          <w:p w:rsidR="00D73611" w:rsidP="00D73611" w:rsidRDefault="00D73611" w14:paraId="384DFD17" w14:textId="77777777">
            <w:pPr>
              <w:rPr>
                <w:lang w:val="nb-NO"/>
              </w:rPr>
            </w:pPr>
          </w:p>
          <w:p w:rsidR="00D73611" w:rsidP="00D73611" w:rsidRDefault="00D73611" w14:paraId="22F32310" w14:textId="77777777">
            <w:pPr>
              <w:rPr>
                <w:lang w:val="nb-NO"/>
              </w:rPr>
            </w:pPr>
          </w:p>
          <w:p w:rsidR="00D73611" w:rsidP="00D73611" w:rsidRDefault="00D73611" w14:paraId="6494F021" w14:textId="77777777">
            <w:pPr>
              <w:rPr>
                <w:lang w:val="nb-NO"/>
              </w:rPr>
            </w:pPr>
          </w:p>
          <w:p w:rsidR="00D73611" w:rsidP="00D73611" w:rsidRDefault="00D73611" w14:paraId="40CD2197" w14:textId="77777777">
            <w:pPr>
              <w:rPr>
                <w:lang w:val="nb-NO"/>
              </w:rPr>
            </w:pPr>
          </w:p>
          <w:p w:rsidR="00D73611" w:rsidP="00D73611" w:rsidRDefault="00D73611" w14:paraId="188E8483" w14:textId="77777777">
            <w:pPr>
              <w:rPr>
                <w:lang w:val="nb-NO"/>
              </w:rPr>
            </w:pPr>
          </w:p>
          <w:p w:rsidR="00D73611" w:rsidP="00D73611" w:rsidRDefault="00D73611" w14:paraId="2E7E4339" w14:textId="77777777">
            <w:pPr>
              <w:rPr>
                <w:lang w:val="nb-NO"/>
              </w:rPr>
            </w:pPr>
          </w:p>
          <w:p w:rsidR="00D73611" w:rsidP="00D73611" w:rsidRDefault="00D73611" w14:paraId="3CE5ACF0" w14:textId="77777777">
            <w:pPr>
              <w:rPr>
                <w:lang w:val="nb-NO"/>
              </w:rPr>
            </w:pPr>
            <w:r w:rsidRPr="002B32FB">
              <w:rPr>
                <w:highlight w:val="lightGray"/>
                <w:lang w:val="nb-NO"/>
              </w:rPr>
              <w:t xml:space="preserve">Hella </w:t>
            </w:r>
            <w:proofErr w:type="spellStart"/>
            <w:r w:rsidRPr="002B32FB">
              <w:rPr>
                <w:highlight w:val="lightGray"/>
                <w:lang w:val="nb-NO"/>
              </w:rPr>
              <w:t>Veierud</w:t>
            </w:r>
            <w:proofErr w:type="spellEnd"/>
            <w:r w:rsidRPr="002B32FB">
              <w:rPr>
                <w:highlight w:val="lightGray"/>
                <w:lang w:val="nb-NO"/>
              </w:rPr>
              <w:t xml:space="preserve"> Busch og Geir Gabrielsen</w:t>
            </w:r>
          </w:p>
          <w:p w:rsidR="00D73611" w:rsidP="00D73611" w:rsidRDefault="00D73611" w14:paraId="522834C0" w14:textId="77777777">
            <w:pPr>
              <w:rPr>
                <w:lang w:val="nb-NO"/>
              </w:rPr>
            </w:pPr>
          </w:p>
          <w:p w:rsidR="00D73611" w:rsidP="00D73611" w:rsidRDefault="00D73611" w14:paraId="6B7C811D" w14:textId="77777777">
            <w:pPr>
              <w:rPr>
                <w:lang w:val="nb-NO"/>
              </w:rPr>
            </w:pPr>
          </w:p>
          <w:p w:rsidR="00D73611" w:rsidP="00D73611" w:rsidRDefault="00D73611" w14:paraId="22722DCC" w14:textId="77777777">
            <w:pPr>
              <w:rPr>
                <w:lang w:val="nb-NO"/>
              </w:rPr>
            </w:pPr>
          </w:p>
          <w:p w:rsidR="00D73611" w:rsidP="00D73611" w:rsidRDefault="00D73611" w14:paraId="1153B31E" w14:textId="77777777">
            <w:pPr>
              <w:rPr>
                <w:lang w:val="nb-NO"/>
              </w:rPr>
            </w:pPr>
            <w:r>
              <w:rPr>
                <w:lang w:val="nb-NO"/>
              </w:rPr>
              <w:t>Gruppe 1: Merete Saus</w:t>
            </w:r>
          </w:p>
          <w:p w:rsidR="00D73611" w:rsidP="00D73611" w:rsidRDefault="00D73611" w14:paraId="530B4EBA" w14:textId="77777777">
            <w:pPr>
              <w:rPr>
                <w:lang w:val="nb-NO"/>
              </w:rPr>
            </w:pPr>
            <w:r>
              <w:rPr>
                <w:lang w:val="nb-NO"/>
              </w:rPr>
              <w:t>2: Berit Skog</w:t>
            </w:r>
          </w:p>
          <w:p w:rsidR="00D73611" w:rsidP="00D73611" w:rsidRDefault="00D73611" w14:paraId="73D824B0" w14:textId="77777777">
            <w:pPr>
              <w:rPr>
                <w:highlight w:val="lightGray"/>
                <w:lang w:val="nb-NO"/>
              </w:rPr>
            </w:pPr>
            <w:r>
              <w:rPr>
                <w:highlight w:val="lightGray"/>
                <w:lang w:val="nb-NO"/>
              </w:rPr>
              <w:t>3: Gørill???</w:t>
            </w:r>
          </w:p>
          <w:p w:rsidRPr="00797282" w:rsidR="00D73611" w:rsidP="00D73611" w:rsidRDefault="00D73611" w14:paraId="46045C16" w14:textId="77777777">
            <w:pPr>
              <w:rPr>
                <w:lang w:val="nb-NO"/>
              </w:rPr>
            </w:pPr>
            <w:r w:rsidRPr="00797282">
              <w:rPr>
                <w:lang w:val="nb-NO"/>
              </w:rPr>
              <w:t xml:space="preserve">4: Geir Gabrielsen </w:t>
            </w:r>
          </w:p>
          <w:p w:rsidRPr="00797282" w:rsidR="00D73611" w:rsidP="00D73611" w:rsidRDefault="00D73611" w14:paraId="304DA46A" w14:textId="77777777">
            <w:pPr>
              <w:rPr>
                <w:lang w:val="nb-NO"/>
              </w:rPr>
            </w:pPr>
            <w:r w:rsidRPr="00797282">
              <w:rPr>
                <w:lang w:val="nb-NO"/>
              </w:rPr>
              <w:t xml:space="preserve">5: Hella </w:t>
            </w:r>
            <w:proofErr w:type="spellStart"/>
            <w:r w:rsidRPr="00797282">
              <w:rPr>
                <w:lang w:val="nb-NO"/>
              </w:rPr>
              <w:t>Veierud</w:t>
            </w:r>
            <w:proofErr w:type="spellEnd"/>
            <w:r w:rsidRPr="00797282">
              <w:rPr>
                <w:lang w:val="nb-NO"/>
              </w:rPr>
              <w:t xml:space="preserve"> Busch </w:t>
            </w:r>
          </w:p>
          <w:p w:rsidR="00D73611" w:rsidP="00D73611" w:rsidRDefault="00D73611" w14:paraId="2DA949FB" w14:textId="77777777">
            <w:pPr>
              <w:rPr>
                <w:lang w:val="nb-NO"/>
              </w:rPr>
            </w:pPr>
            <w:r>
              <w:rPr>
                <w:lang w:val="nb-NO"/>
              </w:rPr>
              <w:t xml:space="preserve">6: Solveig Karlsen  </w:t>
            </w:r>
          </w:p>
          <w:p w:rsidRPr="00797282" w:rsidR="00D73611" w:rsidP="00D73611" w:rsidRDefault="00D73611" w14:paraId="5287E2FF" w14:textId="77777777">
            <w:pPr>
              <w:rPr>
                <w:highlight w:val="lightGray"/>
                <w:lang w:val="nb-NO"/>
              </w:rPr>
            </w:pPr>
            <w:r w:rsidRPr="00797282">
              <w:rPr>
                <w:highlight w:val="lightGray"/>
                <w:lang w:val="nb-NO"/>
              </w:rPr>
              <w:t>7</w:t>
            </w:r>
            <w:proofErr w:type="gramStart"/>
            <w:r w:rsidRPr="00797282">
              <w:rPr>
                <w:highlight w:val="lightGray"/>
                <w:lang w:val="nb-NO"/>
              </w:rPr>
              <w:t>: ?</w:t>
            </w:r>
            <w:proofErr w:type="gramEnd"/>
            <w:r w:rsidRPr="00797282">
              <w:rPr>
                <w:highlight w:val="lightGray"/>
                <w:lang w:val="nb-NO"/>
              </w:rPr>
              <w:t xml:space="preserve"> </w:t>
            </w:r>
          </w:p>
          <w:p w:rsidR="00D73611" w:rsidP="00D73611" w:rsidRDefault="00D73611" w14:paraId="421C2F0C" w14:textId="77777777">
            <w:pPr>
              <w:rPr>
                <w:lang w:val="nb-NO"/>
              </w:rPr>
            </w:pPr>
            <w:r w:rsidRPr="00797282">
              <w:rPr>
                <w:highlight w:val="lightGray"/>
                <w:lang w:val="nb-NO"/>
              </w:rPr>
              <w:t>8</w:t>
            </w:r>
            <w:proofErr w:type="gramStart"/>
            <w:r w:rsidRPr="00797282">
              <w:rPr>
                <w:highlight w:val="lightGray"/>
                <w:lang w:val="nb-NO"/>
              </w:rPr>
              <w:t>: ?</w:t>
            </w:r>
            <w:proofErr w:type="gramEnd"/>
          </w:p>
        </w:tc>
        <w:tc>
          <w:tcPr>
            <w:tcW w:w="1417" w:type="dxa"/>
          </w:tcPr>
          <w:p w:rsidR="00D73611" w:rsidP="00D73611" w:rsidRDefault="00D73611" w14:paraId="4E45B41A" w14:textId="77777777">
            <w:pPr>
              <w:rPr>
                <w:lang w:val="nb-NO"/>
              </w:rPr>
            </w:pPr>
          </w:p>
          <w:p w:rsidR="00D73611" w:rsidP="00D73611" w:rsidRDefault="00D73611" w14:paraId="631B33FE" w14:textId="77777777">
            <w:pPr>
              <w:rPr>
                <w:lang w:val="nb-NO"/>
              </w:rPr>
            </w:pPr>
          </w:p>
          <w:p w:rsidRPr="00A85204" w:rsidR="00D73611" w:rsidP="00D73611" w:rsidRDefault="00D73611" w14:paraId="25A67C5B" w14:textId="77777777">
            <w:pPr>
              <w:rPr>
                <w:lang w:val="nb-NO"/>
              </w:rPr>
            </w:pPr>
            <w:r w:rsidRPr="00A85204">
              <w:rPr>
                <w:lang w:val="nb-NO"/>
              </w:rPr>
              <w:t xml:space="preserve">Kallestad (2015), </w:t>
            </w:r>
            <w:proofErr w:type="spellStart"/>
            <w:r w:rsidRPr="00A85204">
              <w:rPr>
                <w:lang w:val="nb-NO"/>
              </w:rPr>
              <w:t>kap</w:t>
            </w:r>
            <w:proofErr w:type="spellEnd"/>
            <w:r w:rsidRPr="00A85204">
              <w:rPr>
                <w:lang w:val="nb-NO"/>
              </w:rPr>
              <w:t>. 1, 2, 3, og 4.</w:t>
            </w:r>
          </w:p>
          <w:p w:rsidR="00D73611" w:rsidP="00D73611" w:rsidRDefault="00D73611" w14:paraId="7EFD63CE" w14:textId="77777777">
            <w:pPr>
              <w:rPr>
                <w:lang w:val="nb-NO"/>
              </w:rPr>
            </w:pPr>
          </w:p>
          <w:p w:rsidR="00D73611" w:rsidP="00D73611" w:rsidRDefault="00D73611" w14:paraId="59EAD13E" w14:textId="77777777">
            <w:pPr>
              <w:rPr>
                <w:lang w:val="nb-NO"/>
              </w:rPr>
            </w:pPr>
          </w:p>
          <w:p w:rsidR="00D73611" w:rsidP="00D73611" w:rsidRDefault="00D73611" w14:paraId="206A17A9" w14:textId="77777777">
            <w:pPr>
              <w:rPr>
                <w:highlight w:val="yellow"/>
                <w:lang w:val="nb-NO"/>
              </w:rPr>
            </w:pPr>
          </w:p>
          <w:p w:rsidR="00D73611" w:rsidP="00D73611" w:rsidRDefault="00D73611" w14:paraId="211A6399" w14:textId="77777777">
            <w:pPr>
              <w:rPr>
                <w:highlight w:val="yellow"/>
                <w:lang w:val="nb-NO"/>
              </w:rPr>
            </w:pPr>
          </w:p>
          <w:p w:rsidR="00D73611" w:rsidP="00D73611" w:rsidRDefault="00D73611" w14:paraId="0C6B96B6" w14:textId="77777777">
            <w:pPr>
              <w:rPr>
                <w:highlight w:val="yellow"/>
                <w:lang w:val="nb-NO"/>
              </w:rPr>
            </w:pPr>
          </w:p>
          <w:p w:rsidR="00D73611" w:rsidP="00D73611" w:rsidRDefault="00D73611" w14:paraId="16818B74" w14:textId="77777777">
            <w:pPr>
              <w:rPr>
                <w:highlight w:val="yellow"/>
                <w:lang w:val="nb-NO"/>
              </w:rPr>
            </w:pPr>
          </w:p>
          <w:p w:rsidR="00D73611" w:rsidP="00D73611" w:rsidRDefault="00D73611" w14:paraId="02CF91A0" w14:textId="77777777">
            <w:pPr>
              <w:rPr>
                <w:highlight w:val="yellow"/>
                <w:lang w:val="nb-NO"/>
              </w:rPr>
            </w:pPr>
          </w:p>
          <w:p w:rsidR="00D73611" w:rsidP="00D73611" w:rsidRDefault="00D73611" w14:paraId="7012483E" w14:textId="77777777">
            <w:pPr>
              <w:rPr>
                <w:highlight w:val="yellow"/>
                <w:lang w:val="nb-NO"/>
              </w:rPr>
            </w:pPr>
          </w:p>
          <w:p w:rsidR="00D73611" w:rsidP="00D73611" w:rsidRDefault="00D73611" w14:paraId="086A574F" w14:textId="77777777">
            <w:pPr>
              <w:rPr>
                <w:lang w:val="nb-NO"/>
              </w:rPr>
            </w:pPr>
          </w:p>
        </w:tc>
        <w:tc>
          <w:tcPr>
            <w:tcW w:w="1389" w:type="dxa"/>
          </w:tcPr>
          <w:p w:rsidR="00D73611" w:rsidP="00D73611" w:rsidRDefault="00D73611" w14:paraId="72A42193" w14:textId="77777777">
            <w:pPr>
              <w:rPr>
                <w:lang w:val="nb-NO"/>
              </w:rPr>
            </w:pPr>
          </w:p>
          <w:p w:rsidR="00D73611" w:rsidP="00D73611" w:rsidRDefault="00D73611" w14:paraId="1DA9073B" w14:textId="77777777">
            <w:pPr>
              <w:rPr>
                <w:lang w:val="nb-NO"/>
              </w:rPr>
            </w:pPr>
          </w:p>
          <w:p w:rsidR="00D73611" w:rsidP="00D73611" w:rsidRDefault="00D73611" w14:paraId="78871B9A" w14:textId="77777777">
            <w:pPr>
              <w:rPr>
                <w:lang w:val="nb-NO"/>
              </w:rPr>
            </w:pPr>
          </w:p>
          <w:p w:rsidR="00D73611" w:rsidP="00D73611" w:rsidRDefault="00D73611" w14:paraId="723AD37C" w14:textId="77777777">
            <w:pPr>
              <w:rPr>
                <w:lang w:val="nb-NO"/>
              </w:rPr>
            </w:pPr>
          </w:p>
          <w:p w:rsidR="00D73611" w:rsidP="00D73611" w:rsidRDefault="00D73611" w14:paraId="55D035A8" w14:textId="77777777">
            <w:pPr>
              <w:rPr>
                <w:lang w:val="nb-NO"/>
              </w:rPr>
            </w:pPr>
          </w:p>
          <w:p w:rsidR="00D73611" w:rsidP="00D73611" w:rsidRDefault="00D73611" w14:paraId="2FA74061" w14:textId="77777777">
            <w:pPr>
              <w:rPr>
                <w:lang w:val="nb-NO"/>
              </w:rPr>
            </w:pPr>
          </w:p>
          <w:p w:rsidR="00D73611" w:rsidP="00D73611" w:rsidRDefault="00D73611" w14:paraId="3E5D949E" w14:textId="77777777">
            <w:pPr>
              <w:rPr>
                <w:lang w:val="nb-NO"/>
              </w:rPr>
            </w:pPr>
            <w:r w:rsidRPr="001D2EBC">
              <w:rPr>
                <w:lang w:val="nb-NO"/>
              </w:rPr>
              <w:t>I</w:t>
            </w:r>
            <w:r>
              <w:rPr>
                <w:lang w:val="nb-NO"/>
              </w:rPr>
              <w:t>nfo om praksis-grupper legges ut på Canvas i uke 37</w:t>
            </w:r>
          </w:p>
        </w:tc>
      </w:tr>
      <w:tr w:rsidRPr="009E4F74" w:rsidR="00D73611" w:rsidTr="00D73611" w14:paraId="04205BE4" w14:textId="77777777">
        <w:trPr>
          <w:cantSplit/>
          <w:trHeight w:val="1134"/>
        </w:trPr>
        <w:tc>
          <w:tcPr>
            <w:tcW w:w="675" w:type="dxa"/>
          </w:tcPr>
          <w:p w:rsidR="00D73611" w:rsidP="00D73611" w:rsidRDefault="00D73611" w14:paraId="5B9586AD" w14:textId="77777777">
            <w:pPr>
              <w:rPr>
                <w:lang w:val="nb-NO"/>
              </w:rPr>
            </w:pPr>
            <w:r>
              <w:rPr>
                <w:lang w:val="nb-NO"/>
              </w:rPr>
              <w:t>38</w:t>
            </w:r>
          </w:p>
        </w:tc>
        <w:tc>
          <w:tcPr>
            <w:tcW w:w="2694" w:type="dxa"/>
          </w:tcPr>
          <w:p w:rsidRPr="00AF6E99" w:rsidR="00D73611" w:rsidP="00D73611" w:rsidRDefault="00D73611" w14:paraId="125C93DC" w14:textId="77777777">
            <w:pPr>
              <w:rPr>
                <w:highlight w:val="cyan"/>
                <w:lang w:val="nb-NO"/>
              </w:rPr>
            </w:pPr>
            <w:r w:rsidRPr="00AF6E99">
              <w:rPr>
                <w:highlight w:val="cyan"/>
                <w:lang w:val="nb-NO"/>
              </w:rPr>
              <w:t>PRAKSIS</w:t>
            </w:r>
          </w:p>
        </w:tc>
        <w:tc>
          <w:tcPr>
            <w:tcW w:w="2580" w:type="dxa"/>
          </w:tcPr>
          <w:p w:rsidRPr="008526AC" w:rsidR="00D73611" w:rsidP="00D73611" w:rsidRDefault="00D73611" w14:paraId="04A11FD0" w14:textId="77777777">
            <w:pPr>
              <w:rPr>
                <w:highlight w:val="darkCyan"/>
                <w:lang w:val="nb-NO"/>
              </w:rPr>
            </w:pPr>
          </w:p>
        </w:tc>
        <w:tc>
          <w:tcPr>
            <w:tcW w:w="1417" w:type="dxa"/>
          </w:tcPr>
          <w:p w:rsidRPr="008526AC" w:rsidR="00D73611" w:rsidP="00D73611" w:rsidRDefault="00D73611" w14:paraId="344E2D94" w14:textId="77777777">
            <w:pPr>
              <w:rPr>
                <w:highlight w:val="darkCyan"/>
                <w:lang w:val="nb-NO"/>
              </w:rPr>
            </w:pPr>
          </w:p>
        </w:tc>
        <w:tc>
          <w:tcPr>
            <w:tcW w:w="1389" w:type="dxa"/>
          </w:tcPr>
          <w:p w:rsidRPr="001D2EBC" w:rsidR="00D73611" w:rsidP="00D73611" w:rsidRDefault="00D73611" w14:paraId="36375764" w14:textId="77777777">
            <w:pPr>
              <w:rPr>
                <w:lang w:val="nb-NO"/>
              </w:rPr>
            </w:pPr>
          </w:p>
        </w:tc>
      </w:tr>
      <w:tr w:rsidR="00D73611" w:rsidTr="00D73611" w14:paraId="7342D9BA" w14:textId="77777777">
        <w:trPr>
          <w:cantSplit/>
          <w:trHeight w:val="1134"/>
        </w:trPr>
        <w:tc>
          <w:tcPr>
            <w:tcW w:w="675" w:type="dxa"/>
          </w:tcPr>
          <w:p w:rsidR="00D73611" w:rsidP="00D73611" w:rsidRDefault="00D73611" w14:paraId="6871F505" w14:textId="77777777">
            <w:pPr>
              <w:rPr>
                <w:lang w:val="nb-NO"/>
              </w:rPr>
            </w:pPr>
            <w:r>
              <w:rPr>
                <w:lang w:val="nb-NO"/>
              </w:rPr>
              <w:t>39</w:t>
            </w:r>
          </w:p>
        </w:tc>
        <w:tc>
          <w:tcPr>
            <w:tcW w:w="2694" w:type="dxa"/>
          </w:tcPr>
          <w:p w:rsidRPr="00AF6E99" w:rsidR="00D73611" w:rsidP="00D73611" w:rsidRDefault="00D73611" w14:paraId="76D1ADAF" w14:textId="77777777">
            <w:pPr>
              <w:rPr>
                <w:highlight w:val="cyan"/>
                <w:lang w:val="nb-NO"/>
              </w:rPr>
            </w:pPr>
            <w:r w:rsidRPr="00AF6E99">
              <w:rPr>
                <w:highlight w:val="cyan"/>
                <w:lang w:val="nb-NO"/>
              </w:rPr>
              <w:t>PRAKSIS</w:t>
            </w:r>
          </w:p>
        </w:tc>
        <w:tc>
          <w:tcPr>
            <w:tcW w:w="2580" w:type="dxa"/>
          </w:tcPr>
          <w:p w:rsidRPr="008526AC" w:rsidR="00D73611" w:rsidP="00D73611" w:rsidRDefault="00D73611" w14:paraId="65010FDA" w14:textId="77777777">
            <w:pPr>
              <w:rPr>
                <w:highlight w:val="darkCyan"/>
                <w:lang w:val="nb-NO"/>
              </w:rPr>
            </w:pPr>
          </w:p>
        </w:tc>
        <w:tc>
          <w:tcPr>
            <w:tcW w:w="1417" w:type="dxa"/>
          </w:tcPr>
          <w:p w:rsidRPr="008526AC" w:rsidR="00D73611" w:rsidP="00D73611" w:rsidRDefault="00D73611" w14:paraId="74CA1301" w14:textId="77777777">
            <w:pPr>
              <w:rPr>
                <w:highlight w:val="darkCyan"/>
                <w:lang w:val="nb-NO"/>
              </w:rPr>
            </w:pPr>
          </w:p>
        </w:tc>
        <w:tc>
          <w:tcPr>
            <w:tcW w:w="1389" w:type="dxa"/>
          </w:tcPr>
          <w:p w:rsidRPr="008526AC" w:rsidR="00D73611" w:rsidP="00D73611" w:rsidRDefault="00D73611" w14:paraId="07481463" w14:textId="77777777">
            <w:pPr>
              <w:rPr>
                <w:highlight w:val="darkCyan"/>
                <w:lang w:val="nb-NO"/>
              </w:rPr>
            </w:pPr>
          </w:p>
        </w:tc>
      </w:tr>
    </w:tbl>
    <w:p w:rsidRPr="00D97E99" w:rsidR="00D73611" w:rsidP="00D73611" w:rsidRDefault="00D73611" w14:paraId="66A7A483" w14:textId="77777777">
      <w:r>
        <w:br w:type="textWrapping" w:clear="all"/>
      </w:r>
    </w:p>
    <w:tbl>
      <w:tblPr>
        <w:tblStyle w:val="TableGrid"/>
        <w:tblW w:w="8755" w:type="dxa"/>
        <w:tblLayout w:type="fixed"/>
        <w:tblLook w:val="04A0" w:firstRow="1" w:lastRow="0" w:firstColumn="1" w:lastColumn="0" w:noHBand="0" w:noVBand="1"/>
      </w:tblPr>
      <w:tblGrid>
        <w:gridCol w:w="704"/>
        <w:gridCol w:w="2665"/>
        <w:gridCol w:w="2580"/>
        <w:gridCol w:w="1417"/>
        <w:gridCol w:w="1389"/>
      </w:tblGrid>
      <w:tr w:rsidRPr="00225D2A" w:rsidR="00D73611" w:rsidTr="00D73611" w14:paraId="642833E0" w14:textId="77777777">
        <w:tc>
          <w:tcPr>
            <w:tcW w:w="704" w:type="dxa"/>
          </w:tcPr>
          <w:p w:rsidR="00D73611" w:rsidP="00D73611" w:rsidRDefault="00D73611" w14:paraId="485F1DD1" w14:textId="77777777">
            <w:pPr>
              <w:rPr>
                <w:lang w:val="nb-NO"/>
              </w:rPr>
            </w:pPr>
          </w:p>
        </w:tc>
        <w:tc>
          <w:tcPr>
            <w:tcW w:w="2665" w:type="dxa"/>
          </w:tcPr>
          <w:p w:rsidR="00D73611" w:rsidP="00D73611" w:rsidRDefault="00D73611" w14:paraId="0407A7CE" w14:textId="77777777">
            <w:pPr>
              <w:rPr>
                <w:lang w:val="nb-NO"/>
              </w:rPr>
            </w:pPr>
          </w:p>
        </w:tc>
        <w:tc>
          <w:tcPr>
            <w:tcW w:w="2580" w:type="dxa"/>
          </w:tcPr>
          <w:p w:rsidR="00D73611" w:rsidP="00D73611" w:rsidRDefault="00D73611" w14:paraId="34BD4B40" w14:textId="77777777">
            <w:pPr>
              <w:rPr>
                <w:lang w:val="nb-NO"/>
              </w:rPr>
            </w:pPr>
          </w:p>
        </w:tc>
        <w:tc>
          <w:tcPr>
            <w:tcW w:w="1417" w:type="dxa"/>
          </w:tcPr>
          <w:p w:rsidR="00D73611" w:rsidP="00D73611" w:rsidRDefault="00D73611" w14:paraId="5CFC9FAE" w14:textId="77777777">
            <w:pPr>
              <w:rPr>
                <w:lang w:val="nb-NO"/>
              </w:rPr>
            </w:pPr>
          </w:p>
        </w:tc>
        <w:tc>
          <w:tcPr>
            <w:tcW w:w="1389" w:type="dxa"/>
          </w:tcPr>
          <w:p w:rsidR="00D73611" w:rsidP="00D73611" w:rsidRDefault="00D73611" w14:paraId="6286B059" w14:textId="77777777">
            <w:pPr>
              <w:rPr>
                <w:lang w:val="nb-NO"/>
              </w:rPr>
            </w:pPr>
          </w:p>
        </w:tc>
      </w:tr>
      <w:tr w:rsidRPr="000F6E44" w:rsidR="00D73611" w:rsidTr="00D73611" w14:paraId="5A98A78D" w14:textId="77777777">
        <w:trPr>
          <w:cantSplit/>
          <w:trHeight w:val="1134"/>
        </w:trPr>
        <w:tc>
          <w:tcPr>
            <w:tcW w:w="704" w:type="dxa"/>
          </w:tcPr>
          <w:p w:rsidR="00D73611" w:rsidP="00D73611" w:rsidRDefault="00D73611" w14:paraId="755B07A4" w14:textId="77777777">
            <w:pPr>
              <w:rPr>
                <w:lang w:val="nb-NO"/>
              </w:rPr>
            </w:pPr>
            <w:r>
              <w:rPr>
                <w:lang w:val="nb-NO"/>
              </w:rPr>
              <w:t>40</w:t>
            </w:r>
          </w:p>
        </w:tc>
        <w:tc>
          <w:tcPr>
            <w:tcW w:w="2665" w:type="dxa"/>
          </w:tcPr>
          <w:p w:rsidR="00D73611" w:rsidP="00D73611" w:rsidRDefault="00D73611" w14:paraId="404114AA" w14:textId="77777777">
            <w:pPr>
              <w:rPr>
                <w:lang w:val="nb-NO"/>
              </w:rPr>
            </w:pPr>
            <w:r>
              <w:rPr>
                <w:lang w:val="nb-NO"/>
              </w:rPr>
              <w:t xml:space="preserve">Onsdag 2. oktober </w:t>
            </w:r>
          </w:p>
          <w:p w:rsidR="00D73611" w:rsidP="00D73611" w:rsidRDefault="00D73611" w14:paraId="1BC2A1CA" w14:textId="77777777">
            <w:pPr>
              <w:rPr>
                <w:lang w:val="nb-NO"/>
              </w:rPr>
            </w:pPr>
            <w:r w:rsidRPr="00D047EA">
              <w:rPr>
                <w:lang w:val="nb-NO"/>
              </w:rPr>
              <w:t xml:space="preserve">kl. 8.15-10.00 eller </w:t>
            </w:r>
          </w:p>
          <w:p w:rsidR="00D73611" w:rsidP="00D73611" w:rsidRDefault="00D73611" w14:paraId="14C588AB" w14:textId="77777777">
            <w:pPr>
              <w:rPr>
                <w:lang w:val="nb-NO"/>
              </w:rPr>
            </w:pPr>
            <w:r w:rsidRPr="00D047EA">
              <w:rPr>
                <w:lang w:val="nb-NO"/>
              </w:rPr>
              <w:t>10.</w:t>
            </w:r>
            <w:r>
              <w:rPr>
                <w:lang w:val="nb-NO"/>
              </w:rPr>
              <w:t>15-12.00</w:t>
            </w:r>
          </w:p>
          <w:p w:rsidR="00D73611" w:rsidP="00D73611" w:rsidRDefault="00D73611" w14:paraId="7918CA21" w14:textId="77777777">
            <w:pPr>
              <w:rPr>
                <w:lang w:val="nb-NO"/>
              </w:rPr>
            </w:pPr>
            <w:r>
              <w:rPr>
                <w:lang w:val="nb-NO"/>
              </w:rPr>
              <w:t>Seminarundervisning:</w:t>
            </w:r>
          </w:p>
          <w:p w:rsidRPr="00FA298C" w:rsidR="00D73611" w:rsidP="00D73611" w:rsidRDefault="00D73611" w14:paraId="470F552A" w14:textId="77777777">
            <w:pPr>
              <w:rPr>
                <w:b/>
                <w:i/>
                <w:lang w:val="nb-NO"/>
              </w:rPr>
            </w:pPr>
            <w:r w:rsidRPr="009F5654">
              <w:rPr>
                <w:b/>
                <w:i/>
                <w:highlight w:val="yellow"/>
                <w:lang w:val="nb-NO"/>
              </w:rPr>
              <w:t xml:space="preserve">Obligatorisk </w:t>
            </w:r>
            <w:r w:rsidRPr="002C42B7">
              <w:rPr>
                <w:b/>
                <w:i/>
                <w:highlight w:val="yellow"/>
                <w:lang w:val="nb-NO"/>
              </w:rPr>
              <w:t xml:space="preserve">kurs/seminar: </w:t>
            </w:r>
            <w:proofErr w:type="spellStart"/>
            <w:r w:rsidRPr="002C42B7">
              <w:rPr>
                <w:b/>
                <w:i/>
                <w:highlight w:val="yellow"/>
                <w:lang w:val="nb-NO"/>
              </w:rPr>
              <w:t>iKomp</w:t>
            </w:r>
            <w:proofErr w:type="spellEnd"/>
            <w:r w:rsidRPr="002C42B7">
              <w:rPr>
                <w:b/>
                <w:i/>
                <w:highlight w:val="yellow"/>
                <w:lang w:val="nb-NO"/>
              </w:rPr>
              <w:t xml:space="preserve"> kildebruk og læringsstrategier</w:t>
            </w:r>
          </w:p>
          <w:p w:rsidR="00D73611" w:rsidP="00D73611" w:rsidRDefault="00D73611" w14:paraId="32430BCB" w14:textId="77777777">
            <w:pPr>
              <w:rPr>
                <w:lang w:val="nb-NO"/>
              </w:rPr>
            </w:pPr>
          </w:p>
          <w:p w:rsidR="00D73611" w:rsidP="00D73611" w:rsidRDefault="00D73611" w14:paraId="512834ED" w14:textId="77777777">
            <w:pPr>
              <w:rPr>
                <w:lang w:val="nb-NO"/>
              </w:rPr>
            </w:pPr>
            <w:r>
              <w:rPr>
                <w:lang w:val="nb-NO"/>
              </w:rPr>
              <w:t xml:space="preserve">Onsdag 2. oktober </w:t>
            </w:r>
          </w:p>
          <w:p w:rsidR="00D73611" w:rsidP="00D73611" w:rsidRDefault="00D73611" w14:paraId="0E833B32" w14:textId="77777777">
            <w:pPr>
              <w:rPr>
                <w:lang w:val="nb-NO"/>
              </w:rPr>
            </w:pPr>
            <w:r>
              <w:rPr>
                <w:lang w:val="nb-NO"/>
              </w:rPr>
              <w:t>kl.16.00-18.00</w:t>
            </w:r>
          </w:p>
          <w:p w:rsidR="00D73611" w:rsidP="00D73611" w:rsidRDefault="00D73611" w14:paraId="5B82B17F" w14:textId="77777777">
            <w:pPr>
              <w:rPr>
                <w:lang w:val="nb-NO"/>
              </w:rPr>
            </w:pPr>
            <w:r>
              <w:rPr>
                <w:lang w:val="nb-NO"/>
              </w:rPr>
              <w:t>Erfaringsseminar etter praksis. Pizza kl. 18.00.</w:t>
            </w:r>
          </w:p>
          <w:p w:rsidR="00D73611" w:rsidP="00D73611" w:rsidRDefault="00D73611" w14:paraId="3FE04827" w14:textId="77777777">
            <w:pPr>
              <w:rPr>
                <w:lang w:val="nb-NO"/>
              </w:rPr>
            </w:pPr>
          </w:p>
          <w:p w:rsidR="00D73611" w:rsidP="00D73611" w:rsidRDefault="00D73611" w14:paraId="1A3CD30B" w14:textId="77777777">
            <w:pPr>
              <w:rPr>
                <w:lang w:val="nb-NO"/>
              </w:rPr>
            </w:pPr>
          </w:p>
          <w:p w:rsidR="00D73611" w:rsidP="00D73611" w:rsidRDefault="00D73611" w14:paraId="2A78FC6D" w14:textId="77777777">
            <w:pPr>
              <w:rPr>
                <w:lang w:val="nb-NO"/>
              </w:rPr>
            </w:pPr>
            <w:r>
              <w:rPr>
                <w:lang w:val="nb-NO"/>
              </w:rPr>
              <w:t>Torsdag 3. oktober</w:t>
            </w:r>
          </w:p>
          <w:p w:rsidR="00D73611" w:rsidP="00D73611" w:rsidRDefault="00D73611" w14:paraId="7E78BA9C" w14:textId="77777777">
            <w:pPr>
              <w:rPr>
                <w:lang w:val="nb-NO"/>
              </w:rPr>
            </w:pPr>
            <w:r>
              <w:rPr>
                <w:lang w:val="nb-NO"/>
              </w:rPr>
              <w:t>kl. 8.15-14.00</w:t>
            </w:r>
          </w:p>
          <w:p w:rsidRPr="008B3B59" w:rsidR="00D73611" w:rsidP="00D73611" w:rsidRDefault="00D73611" w14:paraId="789BEAC7" w14:textId="77777777">
            <w:pPr>
              <w:rPr>
                <w:b/>
                <w:i/>
                <w:lang w:val="nb-NO"/>
              </w:rPr>
            </w:pPr>
            <w:r w:rsidRPr="008B3B59">
              <w:rPr>
                <w:b/>
                <w:i/>
                <w:highlight w:val="yellow"/>
                <w:lang w:val="nb-NO"/>
              </w:rPr>
              <w:t>Fellesforelesning i akademisk skriving</w:t>
            </w:r>
          </w:p>
          <w:p w:rsidR="00D73611" w:rsidP="00D73611" w:rsidRDefault="00D73611" w14:paraId="108ADB18" w14:textId="77777777">
            <w:pPr>
              <w:rPr>
                <w:lang w:val="nb-NO"/>
              </w:rPr>
            </w:pPr>
          </w:p>
          <w:p w:rsidR="00D73611" w:rsidP="00D73611" w:rsidRDefault="00D73611" w14:paraId="3A03D281" w14:textId="77777777">
            <w:pPr>
              <w:rPr>
                <w:lang w:val="nb-NO"/>
              </w:rPr>
            </w:pPr>
            <w:r>
              <w:rPr>
                <w:lang w:val="nb-NO"/>
              </w:rPr>
              <w:t xml:space="preserve">Fredag 4. oktober </w:t>
            </w:r>
          </w:p>
          <w:p w:rsidR="00D73611" w:rsidP="00D73611" w:rsidRDefault="00D73611" w14:paraId="3FAF6DD7" w14:textId="77777777">
            <w:pPr>
              <w:rPr>
                <w:lang w:val="nb-NO"/>
              </w:rPr>
            </w:pPr>
            <w:r w:rsidRPr="00D047EA">
              <w:rPr>
                <w:lang w:val="nb-NO"/>
              </w:rPr>
              <w:t xml:space="preserve">kl. 8.15-10.00 eller </w:t>
            </w:r>
          </w:p>
          <w:p w:rsidR="00D73611" w:rsidP="00D73611" w:rsidRDefault="00D73611" w14:paraId="481595D1" w14:textId="77777777">
            <w:pPr>
              <w:rPr>
                <w:lang w:val="nb-NO"/>
              </w:rPr>
            </w:pPr>
            <w:r w:rsidRPr="00D047EA">
              <w:rPr>
                <w:lang w:val="nb-NO"/>
              </w:rPr>
              <w:t>10.</w:t>
            </w:r>
            <w:r>
              <w:rPr>
                <w:lang w:val="nb-NO"/>
              </w:rPr>
              <w:t>15-12.00</w:t>
            </w:r>
          </w:p>
          <w:p w:rsidR="00D73611" w:rsidP="00D73611" w:rsidRDefault="00D73611" w14:paraId="7F213C0D" w14:textId="77777777">
            <w:pPr>
              <w:rPr>
                <w:lang w:val="nb-NO"/>
              </w:rPr>
            </w:pPr>
            <w:r>
              <w:rPr>
                <w:lang w:val="nb-NO"/>
              </w:rPr>
              <w:t>Seminarundervisning:</w:t>
            </w:r>
          </w:p>
          <w:p w:rsidRPr="00FA298C" w:rsidR="00D73611" w:rsidP="00D73611" w:rsidRDefault="00D73611" w14:paraId="3909C9B7" w14:textId="77777777">
            <w:pPr>
              <w:rPr>
                <w:b/>
                <w:i/>
                <w:lang w:val="nb-NO"/>
              </w:rPr>
            </w:pPr>
            <w:r w:rsidRPr="009F5654">
              <w:rPr>
                <w:b/>
                <w:i/>
                <w:highlight w:val="yellow"/>
                <w:lang w:val="nb-NO"/>
              </w:rPr>
              <w:t xml:space="preserve">Obligatorisk </w:t>
            </w:r>
            <w:r w:rsidRPr="002C42B7">
              <w:rPr>
                <w:b/>
                <w:i/>
                <w:highlight w:val="yellow"/>
                <w:lang w:val="nb-NO"/>
              </w:rPr>
              <w:t xml:space="preserve">kurs/seminar: </w:t>
            </w:r>
            <w:proofErr w:type="spellStart"/>
            <w:r w:rsidRPr="002C42B7">
              <w:rPr>
                <w:b/>
                <w:i/>
                <w:highlight w:val="yellow"/>
                <w:lang w:val="nb-NO"/>
              </w:rPr>
              <w:t>iKomp</w:t>
            </w:r>
            <w:proofErr w:type="spellEnd"/>
            <w:r w:rsidRPr="002C42B7">
              <w:rPr>
                <w:b/>
                <w:i/>
                <w:highlight w:val="yellow"/>
                <w:lang w:val="nb-NO"/>
              </w:rPr>
              <w:t xml:space="preserve"> kildebruk og læringsstrategier</w:t>
            </w:r>
          </w:p>
          <w:p w:rsidR="00D73611" w:rsidP="00D73611" w:rsidRDefault="00D73611" w14:paraId="478C4939" w14:textId="77777777">
            <w:pPr>
              <w:rPr>
                <w:lang w:val="nb-NO"/>
              </w:rPr>
            </w:pPr>
          </w:p>
        </w:tc>
        <w:tc>
          <w:tcPr>
            <w:tcW w:w="2580" w:type="dxa"/>
          </w:tcPr>
          <w:p w:rsidR="00D73611" w:rsidP="00D73611" w:rsidRDefault="00D73611" w14:paraId="6BE1DE14" w14:textId="77777777">
            <w:pPr>
              <w:rPr>
                <w:highlight w:val="yellow"/>
                <w:lang w:val="nb-NO"/>
              </w:rPr>
            </w:pPr>
          </w:p>
          <w:p w:rsidR="00D73611" w:rsidP="00D73611" w:rsidRDefault="00D73611" w14:paraId="5311A551" w14:textId="77777777">
            <w:pPr>
              <w:rPr>
                <w:highlight w:val="yellow"/>
                <w:lang w:val="nb-NO"/>
              </w:rPr>
            </w:pPr>
          </w:p>
          <w:p w:rsidR="00D73611" w:rsidP="00D73611" w:rsidRDefault="00D73611" w14:paraId="66FFFE99" w14:textId="77777777">
            <w:pPr>
              <w:rPr>
                <w:highlight w:val="yellow"/>
                <w:lang w:val="nb-NO"/>
              </w:rPr>
            </w:pPr>
          </w:p>
          <w:p w:rsidR="00D73611" w:rsidP="00D73611" w:rsidRDefault="00D73611" w14:paraId="05D71C30" w14:textId="77777777">
            <w:pPr>
              <w:rPr>
                <w:lang w:val="nb-NO"/>
              </w:rPr>
            </w:pPr>
            <w:r w:rsidRPr="00EE1F9D">
              <w:rPr>
                <w:lang w:val="nb-NO"/>
              </w:rPr>
              <w:t>Helene Andreassen, Bibliotektjenesten, UiT</w:t>
            </w:r>
          </w:p>
          <w:p w:rsidR="00D73611" w:rsidP="00D73611" w:rsidRDefault="00D73611" w14:paraId="2861006E" w14:textId="77777777">
            <w:pPr>
              <w:rPr>
                <w:lang w:val="nb-NO"/>
              </w:rPr>
            </w:pPr>
          </w:p>
          <w:p w:rsidR="00D73611" w:rsidP="00D73611" w:rsidRDefault="00D73611" w14:paraId="2C5A4F22" w14:textId="77777777">
            <w:pPr>
              <w:rPr>
                <w:lang w:val="nb-NO"/>
              </w:rPr>
            </w:pPr>
          </w:p>
          <w:p w:rsidR="00D73611" w:rsidP="00D73611" w:rsidRDefault="00D73611" w14:paraId="1F9A96A8" w14:textId="77777777">
            <w:pPr>
              <w:rPr>
                <w:lang w:val="nb-NO"/>
              </w:rPr>
            </w:pPr>
          </w:p>
          <w:p w:rsidR="00D73611" w:rsidP="00D73611" w:rsidRDefault="00D73611" w14:paraId="08927391" w14:textId="77777777">
            <w:pPr>
              <w:rPr>
                <w:lang w:val="nb-NO"/>
              </w:rPr>
            </w:pPr>
          </w:p>
          <w:p w:rsidR="00D73611" w:rsidP="00D73611" w:rsidRDefault="00D73611" w14:paraId="75682E8E" w14:textId="77777777">
            <w:pPr>
              <w:rPr>
                <w:lang w:val="nb-NO"/>
              </w:rPr>
            </w:pPr>
            <w:r>
              <w:rPr>
                <w:lang w:val="nb-NO"/>
              </w:rPr>
              <w:t xml:space="preserve">Merete Saus, Geir Gabrielsen og Hella </w:t>
            </w:r>
            <w:proofErr w:type="spellStart"/>
            <w:r>
              <w:rPr>
                <w:lang w:val="nb-NO"/>
              </w:rPr>
              <w:t>Veierud</w:t>
            </w:r>
            <w:proofErr w:type="spellEnd"/>
            <w:r>
              <w:rPr>
                <w:lang w:val="nb-NO"/>
              </w:rPr>
              <w:t xml:space="preserve"> Busch</w:t>
            </w:r>
          </w:p>
          <w:p w:rsidR="00D73611" w:rsidP="00D73611" w:rsidRDefault="00D73611" w14:paraId="38CEF639" w14:textId="77777777">
            <w:pPr>
              <w:rPr>
                <w:lang w:val="nb-NO"/>
              </w:rPr>
            </w:pPr>
          </w:p>
          <w:p w:rsidR="00D73611" w:rsidP="00D73611" w:rsidRDefault="00D73611" w14:paraId="76C8AD43" w14:textId="77777777">
            <w:pPr>
              <w:rPr>
                <w:lang w:val="nb-NO"/>
              </w:rPr>
            </w:pPr>
          </w:p>
          <w:p w:rsidR="00D73611" w:rsidP="00D73611" w:rsidRDefault="00D73611" w14:paraId="0BABEB43" w14:textId="77777777">
            <w:pPr>
              <w:rPr>
                <w:lang w:val="nb-NO"/>
              </w:rPr>
            </w:pPr>
          </w:p>
          <w:p w:rsidR="00D73611" w:rsidP="00D73611" w:rsidRDefault="00D73611" w14:paraId="5D6D2FFF" w14:textId="77777777">
            <w:pPr>
              <w:rPr>
                <w:lang w:val="nb-NO"/>
              </w:rPr>
            </w:pPr>
          </w:p>
          <w:p w:rsidR="00D73611" w:rsidP="00D73611" w:rsidRDefault="00D73611" w14:paraId="40D72E7E" w14:textId="77777777">
            <w:pPr>
              <w:rPr>
                <w:lang w:val="nb-NO"/>
              </w:rPr>
            </w:pPr>
          </w:p>
          <w:p w:rsidR="00D73611" w:rsidP="00D73611" w:rsidRDefault="00D73611" w14:paraId="1A1F5DFC" w14:textId="77777777">
            <w:pPr>
              <w:rPr>
                <w:lang w:val="nb-NO"/>
              </w:rPr>
            </w:pPr>
            <w:r w:rsidRPr="00EE1F9D">
              <w:rPr>
                <w:lang w:val="nb-NO"/>
              </w:rPr>
              <w:t>Helene Andreassen, Bibliotektjenesten, UiT</w:t>
            </w:r>
          </w:p>
          <w:p w:rsidR="00D73611" w:rsidP="00D73611" w:rsidRDefault="00D73611" w14:paraId="40654797" w14:textId="77777777">
            <w:pPr>
              <w:rPr>
                <w:lang w:val="nb-NO"/>
              </w:rPr>
            </w:pPr>
          </w:p>
          <w:p w:rsidR="00D73611" w:rsidP="00D73611" w:rsidRDefault="00D73611" w14:paraId="08784ACB" w14:textId="77777777">
            <w:pPr>
              <w:rPr>
                <w:lang w:val="nb-NO"/>
              </w:rPr>
            </w:pPr>
          </w:p>
          <w:p w:rsidR="00D73611" w:rsidP="00D73611" w:rsidRDefault="00D73611" w14:paraId="09DA068C" w14:textId="77777777">
            <w:pPr>
              <w:rPr>
                <w:lang w:val="nb-NO"/>
              </w:rPr>
            </w:pPr>
          </w:p>
          <w:p w:rsidR="00D73611" w:rsidP="00D73611" w:rsidRDefault="00D73611" w14:paraId="0C39D033" w14:textId="77777777">
            <w:pPr>
              <w:rPr>
                <w:lang w:val="nb-NO"/>
              </w:rPr>
            </w:pPr>
          </w:p>
          <w:p w:rsidR="00D73611" w:rsidP="00D73611" w:rsidRDefault="00D73611" w14:paraId="20F4F5DE" w14:textId="77777777">
            <w:pPr>
              <w:rPr>
                <w:lang w:val="nb-NO"/>
              </w:rPr>
            </w:pPr>
          </w:p>
          <w:p w:rsidR="00D73611" w:rsidP="00D73611" w:rsidRDefault="00D73611" w14:paraId="7089081B" w14:textId="77777777">
            <w:pPr>
              <w:rPr>
                <w:lang w:val="nb-NO"/>
              </w:rPr>
            </w:pPr>
            <w:r w:rsidRPr="00EE1F9D">
              <w:rPr>
                <w:lang w:val="nb-NO"/>
              </w:rPr>
              <w:t>Helene Andreassen, Bibliotektjenesten, UiT</w:t>
            </w:r>
          </w:p>
          <w:p w:rsidR="00D73611" w:rsidP="00D73611" w:rsidRDefault="00D73611" w14:paraId="5408F86E" w14:textId="77777777">
            <w:pPr>
              <w:rPr>
                <w:lang w:val="nb-NO"/>
              </w:rPr>
            </w:pPr>
          </w:p>
        </w:tc>
        <w:tc>
          <w:tcPr>
            <w:tcW w:w="1417" w:type="dxa"/>
          </w:tcPr>
          <w:p w:rsidR="00D73611" w:rsidP="00D73611" w:rsidRDefault="00D73611" w14:paraId="772F8147" w14:textId="77777777">
            <w:pPr>
              <w:rPr>
                <w:lang w:val="nb-NO"/>
              </w:rPr>
            </w:pPr>
          </w:p>
        </w:tc>
        <w:tc>
          <w:tcPr>
            <w:tcW w:w="1389" w:type="dxa"/>
            <w:textDirection w:val="tbRl"/>
          </w:tcPr>
          <w:p w:rsidR="00D73611" w:rsidP="00D73611" w:rsidRDefault="00D73611" w14:paraId="747F8184" w14:textId="77777777">
            <w:pPr>
              <w:ind w:left="113" w:right="113"/>
              <w:rPr>
                <w:lang w:val="nb-NO"/>
              </w:rPr>
            </w:pPr>
          </w:p>
        </w:tc>
      </w:tr>
      <w:tr w:rsidRPr="000F6E44" w:rsidR="00D73611" w:rsidTr="00D73611" w14:paraId="19DB2922" w14:textId="77777777">
        <w:trPr>
          <w:cantSplit/>
          <w:trHeight w:val="1134"/>
        </w:trPr>
        <w:tc>
          <w:tcPr>
            <w:tcW w:w="704" w:type="dxa"/>
          </w:tcPr>
          <w:p w:rsidR="00D73611" w:rsidP="00D73611" w:rsidRDefault="00D73611" w14:paraId="2D60BD24" w14:textId="77777777">
            <w:pPr>
              <w:rPr>
                <w:lang w:val="nb-NO"/>
              </w:rPr>
            </w:pPr>
            <w:r>
              <w:rPr>
                <w:lang w:val="nb-NO"/>
              </w:rPr>
              <w:lastRenderedPageBreak/>
              <w:t>41</w:t>
            </w:r>
          </w:p>
        </w:tc>
        <w:tc>
          <w:tcPr>
            <w:tcW w:w="2665" w:type="dxa"/>
          </w:tcPr>
          <w:p w:rsidR="00D73611" w:rsidP="00D73611" w:rsidRDefault="00D73611" w14:paraId="7344DDA6" w14:textId="77777777">
            <w:pPr>
              <w:rPr>
                <w:lang w:val="nb-NO"/>
              </w:rPr>
            </w:pPr>
            <w:r>
              <w:rPr>
                <w:lang w:val="nb-NO"/>
              </w:rPr>
              <w:t xml:space="preserve">Onsdag 9. oktober </w:t>
            </w:r>
          </w:p>
          <w:p w:rsidR="00D73611" w:rsidP="00D73611" w:rsidRDefault="00D73611" w14:paraId="33F825C3" w14:textId="77777777">
            <w:pPr>
              <w:rPr>
                <w:lang w:val="nb-NO"/>
              </w:rPr>
            </w:pPr>
            <w:r>
              <w:rPr>
                <w:lang w:val="nb-NO"/>
              </w:rPr>
              <w:t>kl. 10.15-12.00</w:t>
            </w:r>
          </w:p>
          <w:p w:rsidR="00D73611" w:rsidP="00D73611" w:rsidRDefault="00D73611" w14:paraId="51CD7870" w14:textId="77777777">
            <w:pPr>
              <w:rPr>
                <w:lang w:val="nb-NO"/>
              </w:rPr>
            </w:pPr>
            <w:r>
              <w:rPr>
                <w:lang w:val="nb-NO"/>
              </w:rPr>
              <w:t>Fellesundervisning:</w:t>
            </w:r>
          </w:p>
          <w:p w:rsidRPr="00FA298C" w:rsidR="00D73611" w:rsidP="00D73611" w:rsidRDefault="00D73611" w14:paraId="52924F48" w14:textId="77777777">
            <w:pPr>
              <w:rPr>
                <w:b/>
                <w:i/>
                <w:lang w:val="nb-NO"/>
              </w:rPr>
            </w:pPr>
            <w:r w:rsidRPr="002C42B7">
              <w:rPr>
                <w:b/>
                <w:i/>
                <w:highlight w:val="green"/>
                <w:lang w:val="nb-NO"/>
              </w:rPr>
              <w:t>Akademisk skriving Skrivefaser, struktur og respons</w:t>
            </w:r>
          </w:p>
          <w:p w:rsidR="00D73611" w:rsidP="00D73611" w:rsidRDefault="00D73611" w14:paraId="51F85AE4" w14:textId="77777777">
            <w:pPr>
              <w:rPr>
                <w:lang w:val="nb-NO"/>
              </w:rPr>
            </w:pPr>
          </w:p>
          <w:p w:rsidR="00D73611" w:rsidP="00D73611" w:rsidRDefault="00D73611" w14:paraId="3FC3BF95" w14:textId="77777777">
            <w:pPr>
              <w:rPr>
                <w:lang w:val="nb-NO"/>
              </w:rPr>
            </w:pPr>
            <w:r>
              <w:rPr>
                <w:lang w:val="nb-NO"/>
              </w:rPr>
              <w:t>Fredag 11. oktober</w:t>
            </w:r>
          </w:p>
          <w:p w:rsidR="00D73611" w:rsidP="00D73611" w:rsidRDefault="00D73611" w14:paraId="5399A067" w14:textId="77777777">
            <w:pPr>
              <w:rPr>
                <w:lang w:val="nb-NO"/>
              </w:rPr>
            </w:pPr>
            <w:r>
              <w:rPr>
                <w:lang w:val="nb-NO"/>
              </w:rPr>
              <w:t xml:space="preserve">kl. 8.15-10.00 eller </w:t>
            </w:r>
          </w:p>
          <w:p w:rsidR="00D73611" w:rsidP="00D73611" w:rsidRDefault="00D73611" w14:paraId="47AB7120" w14:textId="77777777">
            <w:pPr>
              <w:rPr>
                <w:lang w:val="nb-NO"/>
              </w:rPr>
            </w:pPr>
            <w:r>
              <w:rPr>
                <w:lang w:val="nb-NO"/>
              </w:rPr>
              <w:t>10.15-12.00</w:t>
            </w:r>
          </w:p>
          <w:p w:rsidR="00D73611" w:rsidP="00D73611" w:rsidRDefault="00D73611" w14:paraId="171FAD12" w14:textId="77777777">
            <w:pPr>
              <w:rPr>
                <w:lang w:val="nb-NO"/>
              </w:rPr>
            </w:pPr>
            <w:r>
              <w:rPr>
                <w:lang w:val="nb-NO"/>
              </w:rPr>
              <w:t>Seminarundervisning:</w:t>
            </w:r>
          </w:p>
          <w:p w:rsidR="00D73611" w:rsidP="00D73611" w:rsidRDefault="00D73611" w14:paraId="353F5A37" w14:textId="77777777">
            <w:pPr>
              <w:rPr>
                <w:lang w:val="nb-NO"/>
              </w:rPr>
            </w:pPr>
            <w:r w:rsidRPr="002C42B7">
              <w:rPr>
                <w:b/>
                <w:i/>
                <w:highlight w:val="green"/>
                <w:lang w:val="nb-NO"/>
              </w:rPr>
              <w:t>Akademisk skriving: Arbeid med eksempelteksten</w:t>
            </w:r>
            <w:r>
              <w:rPr>
                <w:b/>
                <w:i/>
                <w:lang w:val="nb-NO"/>
              </w:rPr>
              <w:t xml:space="preserve"> </w:t>
            </w:r>
          </w:p>
          <w:p w:rsidR="00D73611" w:rsidP="00D73611" w:rsidRDefault="00D73611" w14:paraId="5A74BF2E" w14:textId="77777777">
            <w:pPr>
              <w:rPr>
                <w:lang w:val="nb-NO"/>
              </w:rPr>
            </w:pPr>
          </w:p>
        </w:tc>
        <w:tc>
          <w:tcPr>
            <w:tcW w:w="2580" w:type="dxa"/>
          </w:tcPr>
          <w:p w:rsidR="00D73611" w:rsidP="00D73611" w:rsidRDefault="00D73611" w14:paraId="4BD72153" w14:textId="77777777">
            <w:pPr>
              <w:rPr>
                <w:lang w:val="nb-NO"/>
              </w:rPr>
            </w:pPr>
          </w:p>
          <w:p w:rsidR="00D73611" w:rsidP="00D73611" w:rsidRDefault="00D73611" w14:paraId="17265049" w14:textId="77777777">
            <w:pPr>
              <w:rPr>
                <w:lang w:val="nb-NO"/>
              </w:rPr>
            </w:pPr>
          </w:p>
          <w:p w:rsidR="00D73611" w:rsidP="00D73611" w:rsidRDefault="00D73611" w14:paraId="33E2BFE9" w14:textId="77777777">
            <w:pPr>
              <w:rPr>
                <w:lang w:val="nb-NO"/>
              </w:rPr>
            </w:pPr>
            <w:r>
              <w:rPr>
                <w:lang w:val="nb-NO"/>
              </w:rPr>
              <w:t xml:space="preserve">Hella </w:t>
            </w:r>
            <w:proofErr w:type="spellStart"/>
            <w:r>
              <w:rPr>
                <w:lang w:val="nb-NO"/>
              </w:rPr>
              <w:t>Veierud</w:t>
            </w:r>
            <w:proofErr w:type="spellEnd"/>
            <w:r>
              <w:rPr>
                <w:lang w:val="nb-NO"/>
              </w:rPr>
              <w:t xml:space="preserve"> Busch</w:t>
            </w:r>
          </w:p>
          <w:p w:rsidR="00D73611" w:rsidP="00D73611" w:rsidRDefault="00D73611" w14:paraId="1CE91AC0" w14:textId="77777777">
            <w:pPr>
              <w:rPr>
                <w:lang w:val="nb-NO"/>
              </w:rPr>
            </w:pPr>
          </w:p>
          <w:p w:rsidR="00D73611" w:rsidP="00D73611" w:rsidRDefault="00D73611" w14:paraId="35B3E7B4" w14:textId="77777777">
            <w:pPr>
              <w:rPr>
                <w:lang w:val="nb-NO"/>
              </w:rPr>
            </w:pPr>
          </w:p>
          <w:p w:rsidR="00D73611" w:rsidP="00D73611" w:rsidRDefault="00D73611" w14:paraId="51CCC7D2" w14:textId="77777777">
            <w:pPr>
              <w:rPr>
                <w:lang w:val="nb-NO"/>
              </w:rPr>
            </w:pPr>
          </w:p>
          <w:p w:rsidR="00D73611" w:rsidP="00D73611" w:rsidRDefault="00D73611" w14:paraId="381A9E8D" w14:textId="77777777">
            <w:pPr>
              <w:rPr>
                <w:lang w:val="nb-NO"/>
              </w:rPr>
            </w:pPr>
          </w:p>
          <w:p w:rsidR="00D73611" w:rsidP="00D73611" w:rsidRDefault="00D73611" w14:paraId="70416A33" w14:textId="77777777">
            <w:pPr>
              <w:rPr>
                <w:lang w:val="nb-NO"/>
              </w:rPr>
            </w:pPr>
          </w:p>
          <w:p w:rsidR="00D73611" w:rsidP="00D73611" w:rsidRDefault="00D73611" w14:paraId="189424B6" w14:textId="77777777">
            <w:pPr>
              <w:rPr>
                <w:lang w:val="nb-NO"/>
              </w:rPr>
            </w:pPr>
          </w:p>
          <w:p w:rsidR="00D73611" w:rsidP="00D73611" w:rsidRDefault="00D73611" w14:paraId="0651091A" w14:textId="77777777">
            <w:pPr>
              <w:rPr>
                <w:lang w:val="nb-NO"/>
              </w:rPr>
            </w:pPr>
          </w:p>
          <w:p w:rsidR="00D73611" w:rsidP="00D73611" w:rsidRDefault="00D73611" w14:paraId="6DD6D9A6" w14:textId="77777777">
            <w:pPr>
              <w:rPr>
                <w:lang w:val="nb-NO"/>
              </w:rPr>
            </w:pPr>
          </w:p>
          <w:p w:rsidR="00D73611" w:rsidP="00D73611" w:rsidRDefault="00D73611" w14:paraId="66689FC7" w14:textId="77777777">
            <w:pPr>
              <w:rPr>
                <w:lang w:val="nb-NO"/>
              </w:rPr>
            </w:pPr>
            <w:r>
              <w:rPr>
                <w:lang w:val="nb-NO"/>
              </w:rPr>
              <w:t>Gruppe 1: Merete Saus</w:t>
            </w:r>
          </w:p>
          <w:p w:rsidR="00D73611" w:rsidP="00D73611" w:rsidRDefault="00D73611" w14:paraId="56C6737A" w14:textId="77777777">
            <w:pPr>
              <w:rPr>
                <w:lang w:val="nb-NO"/>
              </w:rPr>
            </w:pPr>
            <w:r>
              <w:rPr>
                <w:lang w:val="nb-NO"/>
              </w:rPr>
              <w:t>2: Berit Skog</w:t>
            </w:r>
          </w:p>
          <w:p w:rsidR="00D73611" w:rsidP="00D73611" w:rsidRDefault="00D73611" w14:paraId="1648F586" w14:textId="77777777">
            <w:pPr>
              <w:rPr>
                <w:highlight w:val="lightGray"/>
                <w:lang w:val="nb-NO"/>
              </w:rPr>
            </w:pPr>
            <w:r>
              <w:rPr>
                <w:highlight w:val="lightGray"/>
                <w:lang w:val="nb-NO"/>
              </w:rPr>
              <w:t>3: Gørill???</w:t>
            </w:r>
          </w:p>
          <w:p w:rsidRPr="00797282" w:rsidR="00D73611" w:rsidP="00D73611" w:rsidRDefault="00D73611" w14:paraId="07FFE63B" w14:textId="77777777">
            <w:pPr>
              <w:rPr>
                <w:lang w:val="nb-NO"/>
              </w:rPr>
            </w:pPr>
            <w:r w:rsidRPr="00797282">
              <w:rPr>
                <w:lang w:val="nb-NO"/>
              </w:rPr>
              <w:t xml:space="preserve">4: Geir Gabrielsen </w:t>
            </w:r>
          </w:p>
          <w:p w:rsidRPr="00797282" w:rsidR="00D73611" w:rsidP="00D73611" w:rsidRDefault="00D73611" w14:paraId="7F302305" w14:textId="77777777">
            <w:pPr>
              <w:rPr>
                <w:lang w:val="nb-NO"/>
              </w:rPr>
            </w:pPr>
            <w:r w:rsidRPr="00797282">
              <w:rPr>
                <w:lang w:val="nb-NO"/>
              </w:rPr>
              <w:t xml:space="preserve">5: Hella </w:t>
            </w:r>
            <w:proofErr w:type="spellStart"/>
            <w:r w:rsidRPr="00797282">
              <w:rPr>
                <w:lang w:val="nb-NO"/>
              </w:rPr>
              <w:t>Veierud</w:t>
            </w:r>
            <w:proofErr w:type="spellEnd"/>
            <w:r w:rsidRPr="00797282">
              <w:rPr>
                <w:lang w:val="nb-NO"/>
              </w:rPr>
              <w:t xml:space="preserve"> Busch </w:t>
            </w:r>
          </w:p>
          <w:p w:rsidR="00D73611" w:rsidP="00D73611" w:rsidRDefault="00D73611" w14:paraId="74BC82DB" w14:textId="77777777">
            <w:pPr>
              <w:rPr>
                <w:lang w:val="nb-NO"/>
              </w:rPr>
            </w:pPr>
            <w:r>
              <w:rPr>
                <w:lang w:val="nb-NO"/>
              </w:rPr>
              <w:t xml:space="preserve">6: Solveig Karlsen  </w:t>
            </w:r>
          </w:p>
          <w:p w:rsidRPr="00797282" w:rsidR="00D73611" w:rsidP="00D73611" w:rsidRDefault="00D73611" w14:paraId="7EF4F820" w14:textId="77777777">
            <w:pPr>
              <w:rPr>
                <w:highlight w:val="lightGray"/>
                <w:lang w:val="nb-NO"/>
              </w:rPr>
            </w:pPr>
            <w:r w:rsidRPr="00797282">
              <w:rPr>
                <w:highlight w:val="lightGray"/>
                <w:lang w:val="nb-NO"/>
              </w:rPr>
              <w:t>7</w:t>
            </w:r>
            <w:proofErr w:type="gramStart"/>
            <w:r w:rsidRPr="00797282">
              <w:rPr>
                <w:highlight w:val="lightGray"/>
                <w:lang w:val="nb-NO"/>
              </w:rPr>
              <w:t>: ?</w:t>
            </w:r>
            <w:proofErr w:type="gramEnd"/>
            <w:r w:rsidRPr="00797282">
              <w:rPr>
                <w:highlight w:val="lightGray"/>
                <w:lang w:val="nb-NO"/>
              </w:rPr>
              <w:t xml:space="preserve"> </w:t>
            </w:r>
          </w:p>
          <w:p w:rsidR="00D73611" w:rsidP="00D73611" w:rsidRDefault="00D73611" w14:paraId="16DFEB79" w14:textId="77777777">
            <w:pPr>
              <w:rPr>
                <w:lang w:val="nb-NO"/>
              </w:rPr>
            </w:pPr>
            <w:r w:rsidRPr="00797282">
              <w:rPr>
                <w:highlight w:val="lightGray"/>
                <w:lang w:val="nb-NO"/>
              </w:rPr>
              <w:t>8</w:t>
            </w:r>
            <w:proofErr w:type="gramStart"/>
            <w:r w:rsidRPr="00797282">
              <w:rPr>
                <w:highlight w:val="lightGray"/>
                <w:lang w:val="nb-NO"/>
              </w:rPr>
              <w:t>: ?</w:t>
            </w:r>
            <w:proofErr w:type="gramEnd"/>
          </w:p>
        </w:tc>
        <w:tc>
          <w:tcPr>
            <w:tcW w:w="1417" w:type="dxa"/>
          </w:tcPr>
          <w:p w:rsidR="00D73611" w:rsidP="00D73611" w:rsidRDefault="00D73611" w14:paraId="27594093" w14:textId="77777777">
            <w:pPr>
              <w:rPr>
                <w:lang w:val="nb-NO"/>
              </w:rPr>
            </w:pPr>
          </w:p>
          <w:p w:rsidR="00D73611" w:rsidP="00D73611" w:rsidRDefault="00D73611" w14:paraId="260F030C" w14:textId="77777777">
            <w:pPr>
              <w:rPr>
                <w:lang w:val="nb-NO"/>
              </w:rPr>
            </w:pPr>
          </w:p>
          <w:p w:rsidR="00D73611" w:rsidP="00D73611" w:rsidRDefault="00D73611" w14:paraId="28F4AD51" w14:textId="77777777">
            <w:pPr>
              <w:rPr>
                <w:lang w:val="nb-NO"/>
              </w:rPr>
            </w:pPr>
          </w:p>
          <w:p w:rsidR="00D73611" w:rsidP="00D73611" w:rsidRDefault="00D73611" w14:paraId="4DA9BA9E" w14:textId="77777777">
            <w:pPr>
              <w:rPr>
                <w:lang w:val="nb-NO"/>
              </w:rPr>
            </w:pPr>
            <w:r>
              <w:rPr>
                <w:lang w:val="nb-NO"/>
              </w:rPr>
              <w:t xml:space="preserve">Kallestad (2015), </w:t>
            </w:r>
            <w:proofErr w:type="spellStart"/>
            <w:r>
              <w:rPr>
                <w:lang w:val="nb-NO"/>
              </w:rPr>
              <w:t>kap</w:t>
            </w:r>
            <w:proofErr w:type="spellEnd"/>
            <w:r>
              <w:rPr>
                <w:lang w:val="nb-NO"/>
              </w:rPr>
              <w:t>. 1, 2, 3, og 4.</w:t>
            </w:r>
          </w:p>
        </w:tc>
        <w:tc>
          <w:tcPr>
            <w:tcW w:w="1389" w:type="dxa"/>
          </w:tcPr>
          <w:p w:rsidR="00D73611" w:rsidP="00D73611" w:rsidRDefault="00D73611" w14:paraId="0369101A" w14:textId="77777777">
            <w:pPr>
              <w:rPr>
                <w:lang w:val="nb-NO"/>
              </w:rPr>
            </w:pPr>
            <w:r>
              <w:rPr>
                <w:highlight w:val="red"/>
                <w:lang w:val="nb-NO"/>
              </w:rPr>
              <w:t xml:space="preserve">8.10: </w:t>
            </w:r>
            <w:r w:rsidRPr="00065CFA">
              <w:rPr>
                <w:highlight w:val="red"/>
                <w:lang w:val="nb-NO"/>
              </w:rPr>
              <w:t xml:space="preserve">Frist </w:t>
            </w:r>
            <w:r>
              <w:rPr>
                <w:highlight w:val="red"/>
                <w:lang w:val="nb-NO"/>
              </w:rPr>
              <w:t>innlevering</w:t>
            </w:r>
            <w:r w:rsidRPr="00065CFA">
              <w:rPr>
                <w:highlight w:val="red"/>
                <w:lang w:val="nb-NO"/>
              </w:rPr>
              <w:t xml:space="preserve"> </w:t>
            </w:r>
            <w:r>
              <w:rPr>
                <w:highlight w:val="red"/>
                <w:lang w:val="nb-NO"/>
              </w:rPr>
              <w:t xml:space="preserve">kursbevis </w:t>
            </w:r>
            <w:proofErr w:type="spellStart"/>
            <w:r w:rsidRPr="002C42B7">
              <w:rPr>
                <w:highlight w:val="red"/>
                <w:lang w:val="nb-NO"/>
              </w:rPr>
              <w:t>iKomp</w:t>
            </w:r>
            <w:proofErr w:type="spellEnd"/>
            <w:r w:rsidRPr="002C42B7">
              <w:rPr>
                <w:highlight w:val="red"/>
                <w:lang w:val="nb-NO"/>
              </w:rPr>
              <w:t xml:space="preserve"> i Canvas</w:t>
            </w:r>
            <w:r w:rsidRPr="00C108E3">
              <w:rPr>
                <w:lang w:val="nb-NO"/>
              </w:rPr>
              <w:t xml:space="preserve"> </w:t>
            </w:r>
          </w:p>
          <w:p w:rsidR="00D73611" w:rsidP="00D73611" w:rsidRDefault="00D73611" w14:paraId="709B5A9B" w14:textId="77777777">
            <w:pPr>
              <w:jc w:val="right"/>
              <w:rPr>
                <w:i/>
                <w:u w:val="single"/>
                <w:lang w:val="nb-NO"/>
              </w:rPr>
            </w:pPr>
          </w:p>
          <w:p w:rsidR="00D73611" w:rsidP="00D73611" w:rsidRDefault="00D73611" w14:paraId="12EFF01C" w14:textId="77777777">
            <w:pPr>
              <w:jc w:val="right"/>
              <w:rPr>
                <w:i/>
                <w:u w:val="single"/>
                <w:lang w:val="nb-NO"/>
              </w:rPr>
            </w:pPr>
          </w:p>
        </w:tc>
      </w:tr>
      <w:tr w:rsidRPr="000F6E44" w:rsidR="00D73611" w:rsidTr="00D73611" w14:paraId="740D3EF7" w14:textId="77777777">
        <w:trPr>
          <w:cantSplit/>
          <w:trHeight w:val="5525"/>
        </w:trPr>
        <w:tc>
          <w:tcPr>
            <w:tcW w:w="704" w:type="dxa"/>
          </w:tcPr>
          <w:p w:rsidR="00D73611" w:rsidP="00D73611" w:rsidRDefault="00D73611" w14:paraId="07C5B15B" w14:textId="77777777">
            <w:pPr>
              <w:rPr>
                <w:lang w:val="nb-NO"/>
              </w:rPr>
            </w:pPr>
            <w:r>
              <w:rPr>
                <w:lang w:val="nb-NO"/>
              </w:rPr>
              <w:t>42</w:t>
            </w:r>
          </w:p>
        </w:tc>
        <w:tc>
          <w:tcPr>
            <w:tcW w:w="2665" w:type="dxa"/>
          </w:tcPr>
          <w:p w:rsidR="00D73611" w:rsidP="00D73611" w:rsidRDefault="00D73611" w14:paraId="4631A5C8" w14:textId="77777777">
            <w:pPr>
              <w:rPr>
                <w:lang w:val="nb-NO"/>
              </w:rPr>
            </w:pPr>
            <w:r>
              <w:rPr>
                <w:lang w:val="nb-NO"/>
              </w:rPr>
              <w:t xml:space="preserve">Onsdag 16. oktober </w:t>
            </w:r>
          </w:p>
          <w:p w:rsidR="00D73611" w:rsidP="00D73611" w:rsidRDefault="00D73611" w14:paraId="79B1CC8F" w14:textId="77777777">
            <w:pPr>
              <w:rPr>
                <w:lang w:val="nb-NO"/>
              </w:rPr>
            </w:pPr>
            <w:r>
              <w:rPr>
                <w:lang w:val="nb-NO"/>
              </w:rPr>
              <w:t>kl. 10.15-12.00</w:t>
            </w:r>
          </w:p>
          <w:p w:rsidR="00D73611" w:rsidP="00D73611" w:rsidRDefault="00D73611" w14:paraId="35018129" w14:textId="77777777">
            <w:pPr>
              <w:rPr>
                <w:lang w:val="nb-NO"/>
              </w:rPr>
            </w:pPr>
            <w:r>
              <w:rPr>
                <w:lang w:val="nb-NO"/>
              </w:rPr>
              <w:t>Fellesundervisning:</w:t>
            </w:r>
          </w:p>
          <w:p w:rsidRPr="001D2EBC" w:rsidR="00D73611" w:rsidP="00D73611" w:rsidRDefault="00D73611" w14:paraId="15C4DB70" w14:textId="77777777">
            <w:pPr>
              <w:rPr>
                <w:b/>
                <w:i/>
                <w:lang w:val="nb-NO"/>
              </w:rPr>
            </w:pPr>
            <w:r w:rsidRPr="001D2EBC">
              <w:rPr>
                <w:b/>
                <w:i/>
                <w:highlight w:val="magenta"/>
                <w:lang w:val="nb-NO"/>
              </w:rPr>
              <w:t>Læring i ulike livssituasjoner</w:t>
            </w:r>
          </w:p>
          <w:p w:rsidR="00D73611" w:rsidP="00D73611" w:rsidRDefault="00D73611" w14:paraId="3C230D7D" w14:textId="77777777">
            <w:pPr>
              <w:rPr>
                <w:lang w:val="nb-NO"/>
              </w:rPr>
            </w:pPr>
          </w:p>
          <w:p w:rsidR="00D73611" w:rsidP="00D73611" w:rsidRDefault="00D73611" w14:paraId="27C937EC" w14:textId="77777777">
            <w:pPr>
              <w:rPr>
                <w:lang w:val="nb-NO"/>
              </w:rPr>
            </w:pPr>
          </w:p>
          <w:p w:rsidR="00D73611" w:rsidP="00D73611" w:rsidRDefault="00D73611" w14:paraId="6D732575" w14:textId="77777777">
            <w:pPr>
              <w:rPr>
                <w:lang w:val="nb-NO"/>
              </w:rPr>
            </w:pPr>
          </w:p>
          <w:p w:rsidR="00D73611" w:rsidP="00D73611" w:rsidRDefault="00D73611" w14:paraId="7570F9B4" w14:textId="77777777">
            <w:pPr>
              <w:rPr>
                <w:lang w:val="nb-NO"/>
              </w:rPr>
            </w:pPr>
          </w:p>
          <w:p w:rsidR="00D73611" w:rsidP="00D73611" w:rsidRDefault="00D73611" w14:paraId="0A286681" w14:textId="77777777">
            <w:pPr>
              <w:rPr>
                <w:lang w:val="nb-NO"/>
              </w:rPr>
            </w:pPr>
          </w:p>
          <w:p w:rsidR="00D73611" w:rsidP="00D73611" w:rsidRDefault="00D73611" w14:paraId="4AF11CEF" w14:textId="77777777">
            <w:pPr>
              <w:rPr>
                <w:lang w:val="nb-NO"/>
              </w:rPr>
            </w:pPr>
          </w:p>
          <w:p w:rsidR="00D73611" w:rsidP="00D73611" w:rsidRDefault="00D73611" w14:paraId="1EEFCDE6" w14:textId="77777777">
            <w:pPr>
              <w:rPr>
                <w:lang w:val="nb-NO"/>
              </w:rPr>
            </w:pPr>
          </w:p>
          <w:p w:rsidR="00D73611" w:rsidP="00D73611" w:rsidRDefault="00D73611" w14:paraId="70BAB88F" w14:textId="77777777">
            <w:pPr>
              <w:rPr>
                <w:lang w:val="nb-NO"/>
              </w:rPr>
            </w:pPr>
          </w:p>
          <w:p w:rsidR="00D73611" w:rsidP="00D73611" w:rsidRDefault="00D73611" w14:paraId="46473525" w14:textId="77777777">
            <w:pPr>
              <w:rPr>
                <w:lang w:val="nb-NO"/>
              </w:rPr>
            </w:pPr>
            <w:r>
              <w:rPr>
                <w:lang w:val="nb-NO"/>
              </w:rPr>
              <w:t>Fredag 18. oktober</w:t>
            </w:r>
          </w:p>
          <w:p w:rsidR="00D73611" w:rsidP="00D73611" w:rsidRDefault="00D73611" w14:paraId="34CE9533" w14:textId="77777777">
            <w:pPr>
              <w:rPr>
                <w:lang w:val="nb-NO"/>
              </w:rPr>
            </w:pPr>
            <w:r>
              <w:rPr>
                <w:lang w:val="nb-NO"/>
              </w:rPr>
              <w:t>kl. 8.15-10.00 eller</w:t>
            </w:r>
          </w:p>
          <w:p w:rsidR="00D73611" w:rsidP="00D73611" w:rsidRDefault="00D73611" w14:paraId="743E8750" w14:textId="77777777">
            <w:pPr>
              <w:rPr>
                <w:lang w:val="nb-NO"/>
              </w:rPr>
            </w:pPr>
            <w:r>
              <w:rPr>
                <w:lang w:val="nb-NO"/>
              </w:rPr>
              <w:t>10.15-12.00</w:t>
            </w:r>
          </w:p>
          <w:p w:rsidRPr="00F91A11" w:rsidR="00D73611" w:rsidP="00D73611" w:rsidRDefault="00D73611" w14:paraId="1DD9F456" w14:textId="77777777">
            <w:pPr>
              <w:rPr>
                <w:lang w:val="nb-NO"/>
              </w:rPr>
            </w:pPr>
            <w:r>
              <w:rPr>
                <w:lang w:val="nb-NO"/>
              </w:rPr>
              <w:t>Seminarundervisning:</w:t>
            </w:r>
          </w:p>
          <w:p w:rsidR="00D73611" w:rsidP="00D73611" w:rsidRDefault="00D73611" w14:paraId="4D7F4CDA" w14:textId="77777777">
            <w:pPr>
              <w:rPr>
                <w:lang w:val="nb-NO"/>
              </w:rPr>
            </w:pPr>
            <w:r w:rsidRPr="001D2EBC">
              <w:rPr>
                <w:b/>
                <w:i/>
                <w:highlight w:val="green"/>
                <w:lang w:val="nb-NO"/>
              </w:rPr>
              <w:t>Akademisk skriving Gruppevis presentasjon av arbeidskravet og forberedt respons på en annen gruppes tekst</w:t>
            </w:r>
          </w:p>
          <w:p w:rsidR="00D73611" w:rsidP="00D73611" w:rsidRDefault="00D73611" w14:paraId="27B41738" w14:textId="77777777">
            <w:pPr>
              <w:rPr>
                <w:lang w:val="nb-NO"/>
              </w:rPr>
            </w:pPr>
          </w:p>
        </w:tc>
        <w:tc>
          <w:tcPr>
            <w:tcW w:w="2580" w:type="dxa"/>
          </w:tcPr>
          <w:p w:rsidR="00D73611" w:rsidP="00D73611" w:rsidRDefault="00D73611" w14:paraId="42EB98E2" w14:textId="77777777">
            <w:pPr>
              <w:rPr>
                <w:lang w:val="nb-NO"/>
              </w:rPr>
            </w:pPr>
          </w:p>
          <w:p w:rsidR="00D73611" w:rsidP="00D73611" w:rsidRDefault="00D73611" w14:paraId="6354F243" w14:textId="77777777">
            <w:pPr>
              <w:rPr>
                <w:lang w:val="nb-NO"/>
              </w:rPr>
            </w:pPr>
          </w:p>
          <w:p w:rsidR="00D73611" w:rsidP="00D73611" w:rsidRDefault="00D73611" w14:paraId="4CDEDE37" w14:textId="77777777">
            <w:pPr>
              <w:rPr>
                <w:lang w:val="nb-NO"/>
              </w:rPr>
            </w:pPr>
          </w:p>
          <w:p w:rsidRPr="008B3B59" w:rsidR="00D73611" w:rsidP="00D73611" w:rsidRDefault="00D73611" w14:paraId="1CFFB0B6" w14:textId="77777777">
            <w:pPr>
              <w:rPr>
                <w:lang w:val="nb-NO"/>
              </w:rPr>
            </w:pPr>
            <w:r w:rsidRPr="008B3B59">
              <w:rPr>
                <w:color w:val="000000" w:themeColor="text1"/>
                <w:lang w:val="nb-NO"/>
              </w:rPr>
              <w:t>F</w:t>
            </w:r>
            <w:r>
              <w:rPr>
                <w:color w:val="000000" w:themeColor="text1"/>
                <w:lang w:val="nb-NO"/>
              </w:rPr>
              <w:t>oreleser: lærer fra ungdomsskole eller videregående skole</w:t>
            </w:r>
          </w:p>
          <w:p w:rsidR="00D73611" w:rsidP="00D73611" w:rsidRDefault="00D73611" w14:paraId="182AE998" w14:textId="77777777">
            <w:pPr>
              <w:rPr>
                <w:highlight w:val="yellow"/>
                <w:lang w:val="nb-NO"/>
              </w:rPr>
            </w:pPr>
          </w:p>
          <w:p w:rsidR="00D73611" w:rsidP="00D73611" w:rsidRDefault="00D73611" w14:paraId="41503DE4" w14:textId="77777777">
            <w:pPr>
              <w:rPr>
                <w:highlight w:val="yellow"/>
                <w:lang w:val="nb-NO"/>
              </w:rPr>
            </w:pPr>
          </w:p>
          <w:p w:rsidR="00D73611" w:rsidP="00D73611" w:rsidRDefault="00D73611" w14:paraId="3E632D38" w14:textId="77777777">
            <w:pPr>
              <w:rPr>
                <w:highlight w:val="yellow"/>
                <w:lang w:val="nb-NO"/>
              </w:rPr>
            </w:pPr>
          </w:p>
          <w:p w:rsidR="00D73611" w:rsidP="00D73611" w:rsidRDefault="00D73611" w14:paraId="7DCA8B91" w14:textId="77777777">
            <w:pPr>
              <w:rPr>
                <w:highlight w:val="yellow"/>
                <w:lang w:val="nb-NO"/>
              </w:rPr>
            </w:pPr>
          </w:p>
          <w:p w:rsidR="00D73611" w:rsidP="00D73611" w:rsidRDefault="00D73611" w14:paraId="5E592BCA" w14:textId="77777777">
            <w:pPr>
              <w:rPr>
                <w:highlight w:val="yellow"/>
                <w:lang w:val="nb-NO"/>
              </w:rPr>
            </w:pPr>
          </w:p>
          <w:p w:rsidR="00D73611" w:rsidP="00D73611" w:rsidRDefault="00D73611" w14:paraId="1DF1D6CD" w14:textId="77777777">
            <w:pPr>
              <w:rPr>
                <w:highlight w:val="yellow"/>
                <w:lang w:val="nb-NO"/>
              </w:rPr>
            </w:pPr>
          </w:p>
          <w:p w:rsidR="00D73611" w:rsidP="00D73611" w:rsidRDefault="00D73611" w14:paraId="61CA37F5" w14:textId="77777777">
            <w:pPr>
              <w:rPr>
                <w:highlight w:val="yellow"/>
                <w:lang w:val="nb-NO"/>
              </w:rPr>
            </w:pPr>
          </w:p>
          <w:p w:rsidR="00D73611" w:rsidP="00D73611" w:rsidRDefault="00D73611" w14:paraId="25D1A8C4" w14:textId="77777777">
            <w:pPr>
              <w:rPr>
                <w:highlight w:val="yellow"/>
                <w:lang w:val="nb-NO"/>
              </w:rPr>
            </w:pPr>
          </w:p>
          <w:p w:rsidR="00D73611" w:rsidP="00D73611" w:rsidRDefault="00D73611" w14:paraId="77443D38" w14:textId="77777777">
            <w:pPr>
              <w:rPr>
                <w:highlight w:val="yellow"/>
                <w:lang w:val="nb-NO"/>
              </w:rPr>
            </w:pPr>
          </w:p>
          <w:p w:rsidR="00D73611" w:rsidP="00D73611" w:rsidRDefault="00D73611" w14:paraId="0FED7B44" w14:textId="77777777">
            <w:pPr>
              <w:rPr>
                <w:lang w:val="nb-NO"/>
              </w:rPr>
            </w:pPr>
          </w:p>
          <w:p w:rsidR="00D73611" w:rsidP="00D73611" w:rsidRDefault="00D73611" w14:paraId="249EA52A" w14:textId="77777777">
            <w:pPr>
              <w:rPr>
                <w:lang w:val="nb-NO"/>
              </w:rPr>
            </w:pPr>
            <w:r>
              <w:rPr>
                <w:lang w:val="nb-NO"/>
              </w:rPr>
              <w:t>Gruppe 1: Merete Saus</w:t>
            </w:r>
          </w:p>
          <w:p w:rsidR="00D73611" w:rsidP="00D73611" w:rsidRDefault="00D73611" w14:paraId="7532FE57" w14:textId="77777777">
            <w:pPr>
              <w:rPr>
                <w:lang w:val="nb-NO"/>
              </w:rPr>
            </w:pPr>
            <w:r>
              <w:rPr>
                <w:lang w:val="nb-NO"/>
              </w:rPr>
              <w:t>2: Berit Skog</w:t>
            </w:r>
          </w:p>
          <w:p w:rsidR="00D73611" w:rsidP="00D73611" w:rsidRDefault="00D73611" w14:paraId="405457C0" w14:textId="77777777">
            <w:pPr>
              <w:rPr>
                <w:highlight w:val="lightGray"/>
                <w:lang w:val="nb-NO"/>
              </w:rPr>
            </w:pPr>
            <w:r>
              <w:rPr>
                <w:highlight w:val="lightGray"/>
                <w:lang w:val="nb-NO"/>
              </w:rPr>
              <w:t>3: Gørill???</w:t>
            </w:r>
          </w:p>
          <w:p w:rsidRPr="00797282" w:rsidR="00D73611" w:rsidP="00D73611" w:rsidRDefault="00D73611" w14:paraId="7EB73C3C" w14:textId="77777777">
            <w:pPr>
              <w:rPr>
                <w:lang w:val="nb-NO"/>
              </w:rPr>
            </w:pPr>
            <w:r w:rsidRPr="00797282">
              <w:rPr>
                <w:lang w:val="nb-NO"/>
              </w:rPr>
              <w:t xml:space="preserve">4: Geir Gabrielsen </w:t>
            </w:r>
          </w:p>
          <w:p w:rsidRPr="00797282" w:rsidR="00D73611" w:rsidP="00D73611" w:rsidRDefault="00D73611" w14:paraId="568EC1AE" w14:textId="77777777">
            <w:pPr>
              <w:rPr>
                <w:lang w:val="nb-NO"/>
              </w:rPr>
            </w:pPr>
            <w:r w:rsidRPr="00797282">
              <w:rPr>
                <w:lang w:val="nb-NO"/>
              </w:rPr>
              <w:t xml:space="preserve">5: Hella </w:t>
            </w:r>
            <w:proofErr w:type="spellStart"/>
            <w:r w:rsidRPr="00797282">
              <w:rPr>
                <w:lang w:val="nb-NO"/>
              </w:rPr>
              <w:t>Veierud</w:t>
            </w:r>
            <w:proofErr w:type="spellEnd"/>
            <w:r w:rsidRPr="00797282">
              <w:rPr>
                <w:lang w:val="nb-NO"/>
              </w:rPr>
              <w:t xml:space="preserve"> Busch </w:t>
            </w:r>
          </w:p>
          <w:p w:rsidR="00D73611" w:rsidP="00D73611" w:rsidRDefault="00D73611" w14:paraId="3DA92207" w14:textId="77777777">
            <w:pPr>
              <w:rPr>
                <w:lang w:val="nb-NO"/>
              </w:rPr>
            </w:pPr>
            <w:r>
              <w:rPr>
                <w:lang w:val="nb-NO"/>
              </w:rPr>
              <w:t xml:space="preserve">6: Solveig Karlsen  </w:t>
            </w:r>
          </w:p>
          <w:p w:rsidRPr="00797282" w:rsidR="00D73611" w:rsidP="00D73611" w:rsidRDefault="00D73611" w14:paraId="1C8B3D03" w14:textId="77777777">
            <w:pPr>
              <w:rPr>
                <w:highlight w:val="lightGray"/>
                <w:lang w:val="nb-NO"/>
              </w:rPr>
            </w:pPr>
            <w:r w:rsidRPr="00797282">
              <w:rPr>
                <w:highlight w:val="lightGray"/>
                <w:lang w:val="nb-NO"/>
              </w:rPr>
              <w:t>7</w:t>
            </w:r>
            <w:proofErr w:type="gramStart"/>
            <w:r w:rsidRPr="00797282">
              <w:rPr>
                <w:highlight w:val="lightGray"/>
                <w:lang w:val="nb-NO"/>
              </w:rPr>
              <w:t>: ?</w:t>
            </w:r>
            <w:proofErr w:type="gramEnd"/>
            <w:r w:rsidRPr="00797282">
              <w:rPr>
                <w:highlight w:val="lightGray"/>
                <w:lang w:val="nb-NO"/>
              </w:rPr>
              <w:t xml:space="preserve"> </w:t>
            </w:r>
          </w:p>
          <w:p w:rsidR="00D73611" w:rsidP="00D73611" w:rsidRDefault="00D73611" w14:paraId="24B06718" w14:textId="77777777">
            <w:pPr>
              <w:rPr>
                <w:lang w:val="nb-NO"/>
              </w:rPr>
            </w:pPr>
            <w:r w:rsidRPr="00797282">
              <w:rPr>
                <w:highlight w:val="lightGray"/>
                <w:lang w:val="nb-NO"/>
              </w:rPr>
              <w:t>8</w:t>
            </w:r>
            <w:proofErr w:type="gramStart"/>
            <w:r w:rsidRPr="00797282">
              <w:rPr>
                <w:highlight w:val="lightGray"/>
                <w:lang w:val="nb-NO"/>
              </w:rPr>
              <w:t>: ?</w:t>
            </w:r>
            <w:r>
              <w:rPr>
                <w:lang w:val="nb-NO"/>
              </w:rPr>
              <w:t>Åtte</w:t>
            </w:r>
            <w:proofErr w:type="gramEnd"/>
            <w:r>
              <w:rPr>
                <w:lang w:val="nb-NO"/>
              </w:rPr>
              <w:t xml:space="preserve"> seminarlærere</w:t>
            </w:r>
          </w:p>
          <w:p w:rsidR="00D73611" w:rsidP="00D73611" w:rsidRDefault="00D73611" w14:paraId="1E6FD6BE" w14:textId="77777777">
            <w:pPr>
              <w:rPr>
                <w:lang w:val="nb-NO"/>
              </w:rPr>
            </w:pPr>
          </w:p>
          <w:p w:rsidR="00D73611" w:rsidP="00D73611" w:rsidRDefault="00D73611" w14:paraId="438DF464" w14:textId="77777777">
            <w:pPr>
              <w:rPr>
                <w:lang w:val="nb-NO"/>
              </w:rPr>
            </w:pPr>
          </w:p>
          <w:p w:rsidR="00D73611" w:rsidP="00D73611" w:rsidRDefault="00D73611" w14:paraId="37E5711A" w14:textId="77777777">
            <w:pPr>
              <w:rPr>
                <w:lang w:val="nb-NO"/>
              </w:rPr>
            </w:pPr>
          </w:p>
          <w:p w:rsidR="00D73611" w:rsidP="00D73611" w:rsidRDefault="00D73611" w14:paraId="7830C4F0" w14:textId="77777777">
            <w:pPr>
              <w:rPr>
                <w:lang w:val="nb-NO"/>
              </w:rPr>
            </w:pPr>
          </w:p>
        </w:tc>
        <w:tc>
          <w:tcPr>
            <w:tcW w:w="1417" w:type="dxa"/>
          </w:tcPr>
          <w:p w:rsidRPr="00065CFA" w:rsidR="00D73611" w:rsidP="00D73611" w:rsidRDefault="00D73611" w14:paraId="02002ADF" w14:textId="77777777">
            <w:pPr>
              <w:rPr>
                <w:lang w:val="nb-NO"/>
              </w:rPr>
            </w:pPr>
          </w:p>
          <w:p w:rsidR="00D73611" w:rsidP="00D73611" w:rsidRDefault="00D73611" w14:paraId="5B794DE7" w14:textId="77777777">
            <w:pPr>
              <w:rPr>
                <w:lang w:val="nb-NO"/>
              </w:rPr>
            </w:pPr>
          </w:p>
          <w:p w:rsidR="00D73611" w:rsidP="00D73611" w:rsidRDefault="00D73611" w14:paraId="57AE8D28" w14:textId="77777777">
            <w:pPr>
              <w:rPr>
                <w:lang w:val="nb-NO"/>
              </w:rPr>
            </w:pPr>
            <w:r w:rsidRPr="00EE1F9D">
              <w:rPr>
                <w:lang w:val="nb-NO"/>
              </w:rPr>
              <w:t>Hegna mfl 2013,</w:t>
            </w:r>
            <w:r>
              <w:rPr>
                <w:lang w:val="nb-NO"/>
              </w:rPr>
              <w:t xml:space="preserve"> Lyngnes og Rismark (2015), s. 139-142</w:t>
            </w:r>
          </w:p>
          <w:p w:rsidR="00D73611" w:rsidP="00D73611" w:rsidRDefault="00D73611" w14:paraId="5E6A1A23" w14:textId="77777777">
            <w:pPr>
              <w:rPr>
                <w:lang w:val="nb-NO"/>
              </w:rPr>
            </w:pPr>
          </w:p>
          <w:p w:rsidR="00D73611" w:rsidP="00D73611" w:rsidRDefault="00D73611" w14:paraId="27798C0E" w14:textId="77777777">
            <w:pPr>
              <w:rPr>
                <w:lang w:val="nb-NO"/>
              </w:rPr>
            </w:pPr>
            <w:r w:rsidRPr="00EE1F9D">
              <w:rPr>
                <w:lang w:val="nb-NO"/>
              </w:rPr>
              <w:t>Kunnskaps</w:t>
            </w:r>
            <w:r>
              <w:rPr>
                <w:lang w:val="nb-NO"/>
              </w:rPr>
              <w:t>-</w:t>
            </w:r>
          </w:p>
          <w:p w:rsidRPr="00065CFA" w:rsidR="00D73611" w:rsidP="00D73611" w:rsidRDefault="00D73611" w14:paraId="7CFEB8AB" w14:textId="77777777">
            <w:pPr>
              <w:rPr>
                <w:lang w:val="nb-NO"/>
              </w:rPr>
            </w:pPr>
            <w:proofErr w:type="spellStart"/>
            <w:r w:rsidRPr="00EE1F9D">
              <w:rPr>
                <w:lang w:val="nb-NO"/>
              </w:rPr>
              <w:t>dep.</w:t>
            </w:r>
            <w:proofErr w:type="spellEnd"/>
            <w:r w:rsidRPr="00EE1F9D">
              <w:rPr>
                <w:lang w:val="nb-NO"/>
              </w:rPr>
              <w:t xml:space="preserve"> (2015)</w:t>
            </w:r>
          </w:p>
        </w:tc>
        <w:tc>
          <w:tcPr>
            <w:tcW w:w="1389" w:type="dxa"/>
          </w:tcPr>
          <w:p w:rsidR="00D73611" w:rsidP="00D73611" w:rsidRDefault="00D73611" w14:paraId="52FF722E" w14:textId="77777777">
            <w:pPr>
              <w:rPr>
                <w:u w:val="single"/>
                <w:lang w:val="nb-NO"/>
              </w:rPr>
            </w:pPr>
            <w:r>
              <w:rPr>
                <w:highlight w:val="red"/>
                <w:lang w:val="nb-NO"/>
              </w:rPr>
              <w:t xml:space="preserve">16.10: </w:t>
            </w:r>
            <w:r w:rsidRPr="00065CFA">
              <w:rPr>
                <w:highlight w:val="red"/>
                <w:lang w:val="nb-NO"/>
              </w:rPr>
              <w:t>Frist innlevering førsteutkast arbeidskra</w:t>
            </w:r>
            <w:r>
              <w:rPr>
                <w:highlight w:val="red"/>
                <w:lang w:val="nb-NO"/>
              </w:rPr>
              <w:t xml:space="preserve">v </w:t>
            </w:r>
            <w:r w:rsidRPr="00065CFA">
              <w:rPr>
                <w:highlight w:val="red"/>
                <w:u w:val="single"/>
                <w:lang w:val="nb-NO"/>
              </w:rPr>
              <w:t xml:space="preserve">i </w:t>
            </w:r>
            <w:r>
              <w:rPr>
                <w:highlight w:val="red"/>
                <w:u w:val="single"/>
                <w:lang w:val="nb-NO"/>
              </w:rPr>
              <w:t>Canvas</w:t>
            </w:r>
            <w:r w:rsidRPr="00065CFA">
              <w:rPr>
                <w:highlight w:val="red"/>
                <w:u w:val="single"/>
                <w:lang w:val="nb-NO"/>
              </w:rPr>
              <w:t xml:space="preserve"> </w:t>
            </w:r>
          </w:p>
          <w:p w:rsidR="00D73611" w:rsidP="00D73611" w:rsidRDefault="00D73611" w14:paraId="2CCC2481" w14:textId="77777777">
            <w:pPr>
              <w:rPr>
                <w:u w:val="single"/>
                <w:lang w:val="nb-NO"/>
              </w:rPr>
            </w:pPr>
          </w:p>
          <w:p w:rsidR="00D73611" w:rsidP="00D73611" w:rsidRDefault="00D73611" w14:paraId="2EA141E1" w14:textId="77777777">
            <w:pPr>
              <w:rPr>
                <w:highlight w:val="red"/>
                <w:lang w:val="nb-NO"/>
              </w:rPr>
            </w:pPr>
          </w:p>
          <w:p w:rsidR="00D73611" w:rsidP="00D73611" w:rsidRDefault="00D73611" w14:paraId="7B69267B" w14:textId="77777777">
            <w:pPr>
              <w:rPr>
                <w:highlight w:val="red"/>
                <w:lang w:val="nb-NO"/>
              </w:rPr>
            </w:pPr>
          </w:p>
          <w:p w:rsidR="00D73611" w:rsidP="00D73611" w:rsidRDefault="00D73611" w14:paraId="0BF64368" w14:textId="77777777">
            <w:pPr>
              <w:rPr>
                <w:highlight w:val="red"/>
                <w:lang w:val="nb-NO"/>
              </w:rPr>
            </w:pPr>
          </w:p>
          <w:p w:rsidR="00D73611" w:rsidP="00D73611" w:rsidRDefault="00D73611" w14:paraId="0184B70A" w14:textId="77777777">
            <w:pPr>
              <w:rPr>
                <w:highlight w:val="red"/>
                <w:lang w:val="nb-NO"/>
              </w:rPr>
            </w:pPr>
          </w:p>
          <w:p w:rsidR="00D73611" w:rsidP="00D73611" w:rsidRDefault="00D73611" w14:paraId="5B6EAE55" w14:textId="77777777">
            <w:pPr>
              <w:rPr>
                <w:highlight w:val="red"/>
                <w:lang w:val="nb-NO"/>
              </w:rPr>
            </w:pPr>
          </w:p>
          <w:p w:rsidRPr="00065CFA" w:rsidR="00D73611" w:rsidP="00D73611" w:rsidRDefault="00D73611" w14:paraId="4022D975" w14:textId="77777777">
            <w:pPr>
              <w:rPr>
                <w:i/>
                <w:u w:val="single"/>
                <w:lang w:val="nb-NO"/>
              </w:rPr>
            </w:pPr>
            <w:r w:rsidRPr="00065CFA">
              <w:rPr>
                <w:highlight w:val="red"/>
                <w:lang w:val="nb-NO"/>
              </w:rPr>
              <w:t>1</w:t>
            </w:r>
            <w:r>
              <w:rPr>
                <w:highlight w:val="red"/>
                <w:lang w:val="nb-NO"/>
              </w:rPr>
              <w:t>8</w:t>
            </w:r>
            <w:r w:rsidRPr="00065CFA">
              <w:rPr>
                <w:highlight w:val="red"/>
                <w:lang w:val="nb-NO"/>
              </w:rPr>
              <w:t xml:space="preserve">.10: Gi respons på en annen </w:t>
            </w:r>
            <w:r>
              <w:rPr>
                <w:highlight w:val="red"/>
                <w:lang w:val="nb-NO"/>
              </w:rPr>
              <w:t xml:space="preserve">gruppes </w:t>
            </w:r>
            <w:r w:rsidRPr="00065CFA">
              <w:rPr>
                <w:highlight w:val="red"/>
                <w:lang w:val="nb-NO"/>
              </w:rPr>
              <w:t>tekst</w:t>
            </w:r>
          </w:p>
          <w:p w:rsidRPr="005E1FDD" w:rsidR="00D73611" w:rsidP="00D73611" w:rsidRDefault="00D73611" w14:paraId="13FD35FF" w14:textId="77777777">
            <w:pPr>
              <w:rPr>
                <w:i/>
                <w:u w:val="single"/>
                <w:lang w:val="nb-NO"/>
              </w:rPr>
            </w:pPr>
          </w:p>
        </w:tc>
      </w:tr>
      <w:tr w:rsidRPr="000F6E44" w:rsidR="00D73611" w:rsidTr="00D73611" w14:paraId="0DAEFB9F" w14:textId="77777777">
        <w:trPr>
          <w:cantSplit/>
          <w:trHeight w:val="1134"/>
        </w:trPr>
        <w:tc>
          <w:tcPr>
            <w:tcW w:w="704" w:type="dxa"/>
          </w:tcPr>
          <w:p w:rsidR="00D73611" w:rsidP="00D73611" w:rsidRDefault="00D73611" w14:paraId="3B3586F0" w14:textId="77777777">
            <w:pPr>
              <w:rPr>
                <w:lang w:val="nb-NO"/>
              </w:rPr>
            </w:pPr>
            <w:r>
              <w:rPr>
                <w:lang w:val="nb-NO"/>
              </w:rPr>
              <w:lastRenderedPageBreak/>
              <w:t>43</w:t>
            </w:r>
          </w:p>
        </w:tc>
        <w:tc>
          <w:tcPr>
            <w:tcW w:w="2665" w:type="dxa"/>
          </w:tcPr>
          <w:p w:rsidR="00D73611" w:rsidP="00D73611" w:rsidRDefault="00D73611" w14:paraId="0F866CBF" w14:textId="77777777">
            <w:pPr>
              <w:rPr>
                <w:lang w:val="nb-NO"/>
              </w:rPr>
            </w:pPr>
            <w:r>
              <w:rPr>
                <w:lang w:val="nb-NO"/>
              </w:rPr>
              <w:t xml:space="preserve">Onsdag 23. oktober </w:t>
            </w:r>
          </w:p>
          <w:p w:rsidR="00D73611" w:rsidP="00D73611" w:rsidRDefault="00D73611" w14:paraId="3306A0C5" w14:textId="77777777">
            <w:pPr>
              <w:rPr>
                <w:lang w:val="nb-NO"/>
              </w:rPr>
            </w:pPr>
            <w:r>
              <w:rPr>
                <w:lang w:val="nb-NO"/>
              </w:rPr>
              <w:t>kl. 10.15-12.00</w:t>
            </w:r>
          </w:p>
          <w:p w:rsidR="00D73611" w:rsidP="00D73611" w:rsidRDefault="00D73611" w14:paraId="2052870D" w14:textId="77777777">
            <w:pPr>
              <w:rPr>
                <w:lang w:val="nb-NO"/>
              </w:rPr>
            </w:pPr>
            <w:r>
              <w:rPr>
                <w:lang w:val="nb-NO"/>
              </w:rPr>
              <w:t>Fellesundervisning:</w:t>
            </w:r>
          </w:p>
          <w:p w:rsidRPr="0004457E" w:rsidR="00D73611" w:rsidP="00D73611" w:rsidRDefault="00D73611" w14:paraId="1913BD44" w14:textId="77777777">
            <w:pPr>
              <w:rPr>
                <w:b/>
                <w:i/>
                <w:lang w:val="nb-NO"/>
              </w:rPr>
            </w:pPr>
            <w:r>
              <w:rPr>
                <w:b/>
                <w:i/>
                <w:highlight w:val="magenta"/>
                <w:lang w:val="nb-NO"/>
              </w:rPr>
              <w:t xml:space="preserve">Læring, læringsteorier og læringsstrategier </w:t>
            </w:r>
          </w:p>
          <w:p w:rsidR="00D73611" w:rsidP="00D73611" w:rsidRDefault="00D73611" w14:paraId="25508E61" w14:textId="77777777">
            <w:pPr>
              <w:rPr>
                <w:lang w:val="nb-NO"/>
              </w:rPr>
            </w:pPr>
          </w:p>
          <w:p w:rsidR="00D73611" w:rsidP="00D73611" w:rsidRDefault="00D73611" w14:paraId="1E72ED51" w14:textId="77777777">
            <w:pPr>
              <w:rPr>
                <w:lang w:val="nb-NO"/>
              </w:rPr>
            </w:pPr>
          </w:p>
          <w:p w:rsidR="00D73611" w:rsidP="00D73611" w:rsidRDefault="00D73611" w14:paraId="3A06FA3E" w14:textId="77777777">
            <w:pPr>
              <w:rPr>
                <w:lang w:val="nb-NO"/>
              </w:rPr>
            </w:pPr>
          </w:p>
          <w:p w:rsidR="00D73611" w:rsidP="00D73611" w:rsidRDefault="00D73611" w14:paraId="38BAF0BE" w14:textId="77777777">
            <w:pPr>
              <w:rPr>
                <w:lang w:val="nb-NO"/>
              </w:rPr>
            </w:pPr>
          </w:p>
          <w:p w:rsidR="00D73611" w:rsidP="00D73611" w:rsidRDefault="00D73611" w14:paraId="76B28927" w14:textId="77777777">
            <w:pPr>
              <w:rPr>
                <w:lang w:val="nb-NO"/>
              </w:rPr>
            </w:pPr>
            <w:r>
              <w:rPr>
                <w:lang w:val="nb-NO"/>
              </w:rPr>
              <w:t>Fredag 25. oktober</w:t>
            </w:r>
          </w:p>
          <w:p w:rsidR="00D73611" w:rsidP="00D73611" w:rsidRDefault="00D73611" w14:paraId="3A449F18" w14:textId="77777777">
            <w:pPr>
              <w:rPr>
                <w:lang w:val="nb-NO"/>
              </w:rPr>
            </w:pPr>
            <w:r>
              <w:rPr>
                <w:lang w:val="nb-NO"/>
              </w:rPr>
              <w:t xml:space="preserve">kl. 8:15-10:00 eller </w:t>
            </w:r>
          </w:p>
          <w:p w:rsidR="00D73611" w:rsidP="00D73611" w:rsidRDefault="00D73611" w14:paraId="7598345B" w14:textId="77777777">
            <w:pPr>
              <w:rPr>
                <w:lang w:val="nb-NO"/>
              </w:rPr>
            </w:pPr>
            <w:r>
              <w:rPr>
                <w:lang w:val="nb-NO"/>
              </w:rPr>
              <w:t>10:15-12:00</w:t>
            </w:r>
          </w:p>
          <w:p w:rsidR="00D73611" w:rsidP="00D73611" w:rsidRDefault="00D73611" w14:paraId="6B1D82B0" w14:textId="77777777">
            <w:pPr>
              <w:rPr>
                <w:lang w:val="nb-NO"/>
              </w:rPr>
            </w:pPr>
            <w:r>
              <w:rPr>
                <w:lang w:val="nb-NO"/>
              </w:rPr>
              <w:t>Seminarundervisning:</w:t>
            </w:r>
          </w:p>
          <w:p w:rsidRPr="0004457E" w:rsidR="00D73611" w:rsidP="00D73611" w:rsidRDefault="00D73611" w14:paraId="662B8F0C" w14:textId="77777777">
            <w:pPr>
              <w:rPr>
                <w:b/>
                <w:i/>
                <w:lang w:val="nb-NO"/>
              </w:rPr>
            </w:pPr>
            <w:r>
              <w:rPr>
                <w:b/>
                <w:i/>
                <w:highlight w:val="magenta"/>
                <w:lang w:val="nb-NO"/>
              </w:rPr>
              <w:t xml:space="preserve">Læring, læringsteorier og læringsstrategier </w:t>
            </w:r>
          </w:p>
          <w:p w:rsidR="00D73611" w:rsidP="00D73611" w:rsidRDefault="00D73611" w14:paraId="301BBBF7" w14:textId="77777777">
            <w:pPr>
              <w:rPr>
                <w:lang w:val="nb-NO"/>
              </w:rPr>
            </w:pPr>
          </w:p>
          <w:p w:rsidR="00D73611" w:rsidP="00D73611" w:rsidRDefault="00D73611" w14:paraId="3306CF31" w14:textId="77777777">
            <w:pPr>
              <w:rPr>
                <w:lang w:val="nb-NO"/>
              </w:rPr>
            </w:pPr>
          </w:p>
        </w:tc>
        <w:tc>
          <w:tcPr>
            <w:tcW w:w="2580" w:type="dxa"/>
          </w:tcPr>
          <w:p w:rsidR="00D73611" w:rsidP="00D73611" w:rsidRDefault="00D73611" w14:paraId="27476A30" w14:textId="77777777">
            <w:pPr>
              <w:rPr>
                <w:lang w:val="nb-NO"/>
              </w:rPr>
            </w:pPr>
          </w:p>
          <w:p w:rsidR="00D73611" w:rsidP="00D73611" w:rsidRDefault="00D73611" w14:paraId="79C16FAD" w14:textId="77777777">
            <w:pPr>
              <w:rPr>
                <w:lang w:val="nb-NO"/>
              </w:rPr>
            </w:pPr>
          </w:p>
          <w:p w:rsidRPr="00456200" w:rsidR="00D73611" w:rsidP="00D73611" w:rsidRDefault="00D73611" w14:paraId="0CE6418D" w14:textId="77777777">
            <w:pPr>
              <w:rPr>
                <w:lang w:val="nb-NO"/>
              </w:rPr>
            </w:pPr>
            <w:r>
              <w:rPr>
                <w:lang w:val="nb-NO"/>
              </w:rPr>
              <w:t xml:space="preserve"> Merete Saus</w:t>
            </w:r>
          </w:p>
          <w:p w:rsidR="00D73611" w:rsidP="00D73611" w:rsidRDefault="00D73611" w14:paraId="786D81E1" w14:textId="77777777">
            <w:pPr>
              <w:rPr>
                <w:lang w:val="nb-NO"/>
              </w:rPr>
            </w:pPr>
          </w:p>
          <w:p w:rsidR="00D73611" w:rsidP="00D73611" w:rsidRDefault="00D73611" w14:paraId="1C1C95C4" w14:textId="77777777">
            <w:pPr>
              <w:rPr>
                <w:lang w:val="nb-NO"/>
              </w:rPr>
            </w:pPr>
          </w:p>
          <w:p w:rsidR="00D73611" w:rsidP="00D73611" w:rsidRDefault="00D73611" w14:paraId="0FAA51F4" w14:textId="77777777">
            <w:pPr>
              <w:rPr>
                <w:lang w:val="nb-NO"/>
              </w:rPr>
            </w:pPr>
          </w:p>
          <w:p w:rsidR="00D73611" w:rsidP="00D73611" w:rsidRDefault="00D73611" w14:paraId="1416B7A3" w14:textId="77777777">
            <w:pPr>
              <w:rPr>
                <w:lang w:val="nb-NO"/>
              </w:rPr>
            </w:pPr>
          </w:p>
          <w:p w:rsidR="00D73611" w:rsidP="00D73611" w:rsidRDefault="00D73611" w14:paraId="468FB252" w14:textId="77777777">
            <w:pPr>
              <w:rPr>
                <w:lang w:val="nb-NO"/>
              </w:rPr>
            </w:pPr>
          </w:p>
          <w:p w:rsidR="00D73611" w:rsidP="00D73611" w:rsidRDefault="00D73611" w14:paraId="11B8BFEB" w14:textId="77777777">
            <w:pPr>
              <w:rPr>
                <w:lang w:val="nb-NO"/>
              </w:rPr>
            </w:pPr>
          </w:p>
          <w:p w:rsidR="00D73611" w:rsidP="00D73611" w:rsidRDefault="00D73611" w14:paraId="77A762D3" w14:textId="77777777">
            <w:pPr>
              <w:rPr>
                <w:lang w:val="nb-NO"/>
              </w:rPr>
            </w:pPr>
          </w:p>
          <w:p w:rsidR="00D73611" w:rsidP="00D73611" w:rsidRDefault="00D73611" w14:paraId="6B872B4A" w14:textId="77777777">
            <w:pPr>
              <w:rPr>
                <w:lang w:val="nb-NO"/>
              </w:rPr>
            </w:pPr>
          </w:p>
          <w:p w:rsidR="00D73611" w:rsidP="00D73611" w:rsidRDefault="00D73611" w14:paraId="3B94B2CA" w14:textId="77777777">
            <w:pPr>
              <w:rPr>
                <w:highlight w:val="lightGray"/>
                <w:lang w:val="nb-NO"/>
              </w:rPr>
            </w:pPr>
          </w:p>
          <w:p w:rsidRPr="00AD54E2" w:rsidR="00D73611" w:rsidP="00D73611" w:rsidRDefault="00D73611" w14:paraId="529BC16E" w14:textId="77777777">
            <w:pPr>
              <w:rPr>
                <w:highlight w:val="lightGray"/>
                <w:lang w:val="nb-NO"/>
              </w:rPr>
            </w:pPr>
            <w:r w:rsidRPr="00AD54E2">
              <w:rPr>
                <w:highlight w:val="lightGray"/>
                <w:lang w:val="nb-NO"/>
              </w:rPr>
              <w:t xml:space="preserve">Merete Saus (1 og 5) </w:t>
            </w:r>
          </w:p>
          <w:p w:rsidRPr="00AD54E2" w:rsidR="00D73611" w:rsidP="00D73611" w:rsidRDefault="00D73611" w14:paraId="3C586ED4" w14:textId="77777777">
            <w:pPr>
              <w:rPr>
                <w:highlight w:val="lightGray"/>
                <w:lang w:val="nb-NO"/>
              </w:rPr>
            </w:pPr>
            <w:r w:rsidRPr="00AD54E2">
              <w:rPr>
                <w:highlight w:val="lightGray"/>
                <w:lang w:val="nb-NO"/>
              </w:rPr>
              <w:t>Berit Skog (2 og 6)</w:t>
            </w:r>
          </w:p>
          <w:p w:rsidRPr="00AD54E2" w:rsidR="00D73611" w:rsidP="00D73611" w:rsidRDefault="00D73611" w14:paraId="27A09B00" w14:textId="77777777">
            <w:pPr>
              <w:rPr>
                <w:highlight w:val="lightGray"/>
                <w:lang w:val="nb-NO"/>
              </w:rPr>
            </w:pPr>
            <w:r w:rsidRPr="00AD54E2">
              <w:rPr>
                <w:highlight w:val="lightGray"/>
                <w:lang w:val="nb-NO"/>
              </w:rPr>
              <w:t xml:space="preserve">Gørill </w:t>
            </w:r>
            <w:proofErr w:type="spellStart"/>
            <w:r w:rsidRPr="00AD54E2">
              <w:rPr>
                <w:highlight w:val="lightGray"/>
                <w:lang w:val="nb-NO"/>
              </w:rPr>
              <w:t>Warvik</w:t>
            </w:r>
            <w:proofErr w:type="spellEnd"/>
            <w:r w:rsidRPr="00AD54E2">
              <w:rPr>
                <w:highlight w:val="lightGray"/>
                <w:lang w:val="nb-NO"/>
              </w:rPr>
              <w:t xml:space="preserve"> Vedeler (3 og 7)  </w:t>
            </w:r>
          </w:p>
          <w:p w:rsidR="00D73611" w:rsidP="00D73611" w:rsidRDefault="00D73611" w14:paraId="57671CA0" w14:textId="77777777">
            <w:pPr>
              <w:rPr>
                <w:lang w:val="nb-NO"/>
              </w:rPr>
            </w:pPr>
            <w:r w:rsidRPr="00AD54E2">
              <w:rPr>
                <w:highlight w:val="lightGray"/>
                <w:lang w:val="nb-NO"/>
              </w:rPr>
              <w:t>Geir Gabrielsen (4 og 8)</w:t>
            </w:r>
          </w:p>
        </w:tc>
        <w:tc>
          <w:tcPr>
            <w:tcW w:w="1417" w:type="dxa"/>
          </w:tcPr>
          <w:p w:rsidR="00D73611" w:rsidP="00D73611" w:rsidRDefault="00D73611" w14:paraId="29C206DC" w14:textId="77777777">
            <w:pPr>
              <w:rPr>
                <w:lang w:val="nb-NO"/>
              </w:rPr>
            </w:pPr>
          </w:p>
          <w:p w:rsidR="00D73611" w:rsidP="00D73611" w:rsidRDefault="00D73611" w14:paraId="138DEC82" w14:textId="77777777">
            <w:pPr>
              <w:rPr>
                <w:lang w:val="nb-NO"/>
              </w:rPr>
            </w:pPr>
            <w:r>
              <w:rPr>
                <w:lang w:val="nb-NO"/>
              </w:rPr>
              <w:t xml:space="preserve">Lyngsnes og Rismark (2015) </w:t>
            </w:r>
            <w:proofErr w:type="spellStart"/>
            <w:r>
              <w:rPr>
                <w:lang w:val="nb-NO"/>
              </w:rPr>
              <w:t>kap</w:t>
            </w:r>
            <w:proofErr w:type="spellEnd"/>
            <w:r>
              <w:rPr>
                <w:lang w:val="nb-NO"/>
              </w:rPr>
              <w:t xml:space="preserve">. 4 </w:t>
            </w:r>
          </w:p>
          <w:p w:rsidR="00D73611" w:rsidP="00D73611" w:rsidRDefault="00D73611" w14:paraId="46B6EEC0" w14:textId="77777777">
            <w:pPr>
              <w:rPr>
                <w:lang w:val="nb-NO"/>
              </w:rPr>
            </w:pPr>
          </w:p>
          <w:p w:rsidR="00D73611" w:rsidP="00D73611" w:rsidRDefault="00D73611" w14:paraId="72F20613" w14:textId="77777777">
            <w:pPr>
              <w:rPr>
                <w:lang w:val="nb-NO"/>
              </w:rPr>
            </w:pPr>
          </w:p>
          <w:p w:rsidR="00D73611" w:rsidP="00D73611" w:rsidRDefault="00D73611" w14:paraId="49E00E4C" w14:textId="77777777">
            <w:pPr>
              <w:rPr>
                <w:lang w:val="nb-NO"/>
              </w:rPr>
            </w:pPr>
          </w:p>
          <w:p w:rsidR="00D73611" w:rsidP="00D73611" w:rsidRDefault="00D73611" w14:paraId="33915C24" w14:textId="77777777">
            <w:pPr>
              <w:rPr>
                <w:lang w:val="nb-NO"/>
              </w:rPr>
            </w:pPr>
          </w:p>
          <w:p w:rsidR="00D73611" w:rsidP="00D73611" w:rsidRDefault="00D73611" w14:paraId="6A88A572" w14:textId="77777777">
            <w:pPr>
              <w:rPr>
                <w:lang w:val="nb-NO"/>
              </w:rPr>
            </w:pPr>
          </w:p>
          <w:p w:rsidR="00D73611" w:rsidP="00D73611" w:rsidRDefault="00D73611" w14:paraId="173FF47D" w14:textId="77777777">
            <w:pPr>
              <w:rPr>
                <w:lang w:val="nb-NO"/>
              </w:rPr>
            </w:pPr>
            <w:r>
              <w:rPr>
                <w:lang w:val="nb-NO"/>
              </w:rPr>
              <w:t xml:space="preserve">Lyngsnes og Rismark (2015) </w:t>
            </w:r>
            <w:proofErr w:type="spellStart"/>
            <w:r>
              <w:rPr>
                <w:lang w:val="nb-NO"/>
              </w:rPr>
              <w:t>kap</w:t>
            </w:r>
            <w:proofErr w:type="spellEnd"/>
            <w:r>
              <w:rPr>
                <w:lang w:val="nb-NO"/>
              </w:rPr>
              <w:t xml:space="preserve">. 4 </w:t>
            </w:r>
          </w:p>
          <w:p w:rsidR="00D73611" w:rsidP="00D73611" w:rsidRDefault="00D73611" w14:paraId="0B930C5F" w14:textId="77777777">
            <w:pPr>
              <w:rPr>
                <w:lang w:val="nb-NO"/>
              </w:rPr>
            </w:pPr>
          </w:p>
        </w:tc>
        <w:tc>
          <w:tcPr>
            <w:tcW w:w="1389" w:type="dxa"/>
            <w:textDirection w:val="tbRl"/>
          </w:tcPr>
          <w:p w:rsidR="00D73611" w:rsidP="00D73611" w:rsidRDefault="00D73611" w14:paraId="234E4B64" w14:textId="77777777">
            <w:pPr>
              <w:ind w:left="113" w:right="113"/>
              <w:rPr>
                <w:lang w:val="nb-NO"/>
              </w:rPr>
            </w:pPr>
          </w:p>
        </w:tc>
      </w:tr>
      <w:tr w:rsidRPr="000F6E44" w:rsidR="00D73611" w:rsidTr="00D73611" w14:paraId="0D258A87" w14:textId="77777777">
        <w:trPr>
          <w:cantSplit/>
          <w:trHeight w:val="1134"/>
        </w:trPr>
        <w:tc>
          <w:tcPr>
            <w:tcW w:w="704" w:type="dxa"/>
          </w:tcPr>
          <w:p w:rsidR="00D73611" w:rsidP="00D73611" w:rsidRDefault="00D73611" w14:paraId="0CF7B066" w14:textId="77777777">
            <w:pPr>
              <w:rPr>
                <w:lang w:val="nb-NO"/>
              </w:rPr>
            </w:pPr>
            <w:r>
              <w:rPr>
                <w:lang w:val="nb-NO"/>
              </w:rPr>
              <w:t>44</w:t>
            </w:r>
          </w:p>
        </w:tc>
        <w:tc>
          <w:tcPr>
            <w:tcW w:w="2665" w:type="dxa"/>
          </w:tcPr>
          <w:p w:rsidR="00D73611" w:rsidP="00D73611" w:rsidRDefault="00D73611" w14:paraId="1536DDEC" w14:textId="77777777">
            <w:pPr>
              <w:rPr>
                <w:u w:val="single"/>
                <w:lang w:val="nb-NO"/>
              </w:rPr>
            </w:pPr>
            <w:r w:rsidRPr="00990FF1">
              <w:rPr>
                <w:u w:val="single"/>
                <w:lang w:val="nb-NO"/>
              </w:rPr>
              <w:t>Onsdag 3</w:t>
            </w:r>
            <w:r>
              <w:rPr>
                <w:u w:val="single"/>
                <w:lang w:val="nb-NO"/>
              </w:rPr>
              <w:t>0</w:t>
            </w:r>
            <w:r w:rsidRPr="00990FF1">
              <w:rPr>
                <w:u w:val="single"/>
                <w:lang w:val="nb-NO"/>
              </w:rPr>
              <w:t>. oktober</w:t>
            </w:r>
          </w:p>
          <w:p w:rsidRPr="00990FF1" w:rsidR="00D73611" w:rsidP="00D73611" w:rsidRDefault="00D73611" w14:paraId="74EC684B" w14:textId="77777777">
            <w:pPr>
              <w:rPr>
                <w:u w:val="single"/>
                <w:lang w:val="nb-NO"/>
              </w:rPr>
            </w:pPr>
          </w:p>
          <w:p w:rsidR="00D73611" w:rsidP="00D73611" w:rsidRDefault="00D73611" w14:paraId="2C6A02FA" w14:textId="77777777">
            <w:pPr>
              <w:rPr>
                <w:lang w:val="nb-NO"/>
              </w:rPr>
            </w:pPr>
            <w:r>
              <w:rPr>
                <w:lang w:val="nb-NO"/>
              </w:rPr>
              <w:t>kl. 10.15-12.00</w:t>
            </w:r>
          </w:p>
          <w:p w:rsidR="00D73611" w:rsidP="00D73611" w:rsidRDefault="00D73611" w14:paraId="7A0102DD" w14:textId="77777777">
            <w:pPr>
              <w:rPr>
                <w:lang w:val="nb-NO"/>
              </w:rPr>
            </w:pPr>
            <w:r>
              <w:rPr>
                <w:lang w:val="nb-NO"/>
              </w:rPr>
              <w:t>Fellesundervisning:</w:t>
            </w:r>
          </w:p>
          <w:p w:rsidRPr="0089066E" w:rsidR="00D73611" w:rsidP="00D73611" w:rsidRDefault="00D73611" w14:paraId="13D7D485" w14:textId="77777777">
            <w:pPr>
              <w:rPr>
                <w:b/>
                <w:i/>
                <w:lang w:val="nb-NO"/>
              </w:rPr>
            </w:pPr>
            <w:r w:rsidRPr="00035477">
              <w:rPr>
                <w:b/>
                <w:i/>
                <w:highlight w:val="magenta"/>
                <w:lang w:val="nb-NO"/>
              </w:rPr>
              <w:t>Danning</w:t>
            </w:r>
          </w:p>
          <w:p w:rsidR="00D73611" w:rsidP="00D73611" w:rsidRDefault="00D73611" w14:paraId="5A00AC16" w14:textId="77777777">
            <w:pPr>
              <w:rPr>
                <w:lang w:val="nb-NO"/>
              </w:rPr>
            </w:pPr>
          </w:p>
          <w:p w:rsidRPr="00FE0184" w:rsidR="00D73611" w:rsidP="00D73611" w:rsidRDefault="00D73611" w14:paraId="66D6A38D" w14:textId="77777777">
            <w:pPr>
              <w:rPr>
                <w:u w:val="single"/>
                <w:lang w:val="nb-NO"/>
              </w:rPr>
            </w:pPr>
            <w:r>
              <w:rPr>
                <w:u w:val="single"/>
                <w:lang w:val="nb-NO"/>
              </w:rPr>
              <w:t>Fredag 1</w:t>
            </w:r>
            <w:r w:rsidRPr="00FE0184">
              <w:rPr>
                <w:u w:val="single"/>
                <w:lang w:val="nb-NO"/>
              </w:rPr>
              <w:t xml:space="preserve">. </w:t>
            </w:r>
            <w:r>
              <w:rPr>
                <w:u w:val="single"/>
                <w:lang w:val="nb-NO"/>
              </w:rPr>
              <w:t>november</w:t>
            </w:r>
            <w:r w:rsidRPr="00FE0184">
              <w:rPr>
                <w:u w:val="single"/>
                <w:lang w:val="nb-NO"/>
              </w:rPr>
              <w:t xml:space="preserve"> </w:t>
            </w:r>
          </w:p>
          <w:p w:rsidR="00D73611" w:rsidP="00D73611" w:rsidRDefault="00D73611" w14:paraId="534D5713" w14:textId="77777777">
            <w:pPr>
              <w:rPr>
                <w:lang w:val="nb-NO"/>
              </w:rPr>
            </w:pPr>
            <w:r>
              <w:rPr>
                <w:lang w:val="nb-NO"/>
              </w:rPr>
              <w:t xml:space="preserve">kl. 8.15-10.00 eller </w:t>
            </w:r>
          </w:p>
          <w:p w:rsidR="00D73611" w:rsidP="00D73611" w:rsidRDefault="00D73611" w14:paraId="59126199" w14:textId="77777777">
            <w:pPr>
              <w:rPr>
                <w:lang w:val="nb-NO"/>
              </w:rPr>
            </w:pPr>
            <w:r>
              <w:rPr>
                <w:lang w:val="nb-NO"/>
              </w:rPr>
              <w:t>10.15-12.00</w:t>
            </w:r>
          </w:p>
          <w:p w:rsidR="00D73611" w:rsidP="00D73611" w:rsidRDefault="00D73611" w14:paraId="3137016D" w14:textId="77777777">
            <w:pPr>
              <w:rPr>
                <w:lang w:val="nb-NO"/>
              </w:rPr>
            </w:pPr>
            <w:r>
              <w:rPr>
                <w:lang w:val="nb-NO"/>
              </w:rPr>
              <w:t>Seminarundervisning:</w:t>
            </w:r>
          </w:p>
          <w:p w:rsidRPr="0089066E" w:rsidR="00D73611" w:rsidP="00D73611" w:rsidRDefault="00D73611" w14:paraId="263E7A15" w14:textId="77777777">
            <w:pPr>
              <w:rPr>
                <w:b/>
                <w:i/>
                <w:lang w:val="nb-NO"/>
              </w:rPr>
            </w:pPr>
            <w:r w:rsidRPr="00035477">
              <w:rPr>
                <w:b/>
                <w:i/>
                <w:highlight w:val="magenta"/>
                <w:lang w:val="nb-NO"/>
              </w:rPr>
              <w:t>Danning</w:t>
            </w:r>
          </w:p>
          <w:p w:rsidR="00D73611" w:rsidP="00D73611" w:rsidRDefault="00D73611" w14:paraId="45DE360B" w14:textId="77777777">
            <w:pPr>
              <w:rPr>
                <w:lang w:val="nb-NO"/>
              </w:rPr>
            </w:pPr>
          </w:p>
        </w:tc>
        <w:tc>
          <w:tcPr>
            <w:tcW w:w="2580" w:type="dxa"/>
          </w:tcPr>
          <w:p w:rsidR="00D73611" w:rsidP="00D73611" w:rsidRDefault="00D73611" w14:paraId="78CC2999" w14:textId="77777777">
            <w:pPr>
              <w:rPr>
                <w:lang w:val="nb-NO"/>
              </w:rPr>
            </w:pPr>
          </w:p>
          <w:p w:rsidR="00D73611" w:rsidP="00D73611" w:rsidRDefault="00D73611" w14:paraId="4B64B81C" w14:textId="77777777">
            <w:pPr>
              <w:rPr>
                <w:lang w:val="nb-NO"/>
              </w:rPr>
            </w:pPr>
          </w:p>
          <w:p w:rsidR="00D73611" w:rsidP="00D73611" w:rsidRDefault="00D73611" w14:paraId="71F7E8CE" w14:textId="77777777">
            <w:pPr>
              <w:rPr>
                <w:lang w:val="nb-NO"/>
              </w:rPr>
            </w:pPr>
          </w:p>
          <w:p w:rsidRPr="00456200" w:rsidR="00D73611" w:rsidP="00D73611" w:rsidRDefault="00D73611" w14:paraId="4EAB107C" w14:textId="77777777">
            <w:pPr>
              <w:rPr>
                <w:lang w:val="nb-NO"/>
              </w:rPr>
            </w:pPr>
            <w:r>
              <w:rPr>
                <w:lang w:val="nb-NO"/>
              </w:rPr>
              <w:t>Merete Saus</w:t>
            </w:r>
          </w:p>
          <w:p w:rsidR="00D73611" w:rsidP="00D73611" w:rsidRDefault="00D73611" w14:paraId="13A44362" w14:textId="77777777">
            <w:pPr>
              <w:rPr>
                <w:lang w:val="nb-NO"/>
              </w:rPr>
            </w:pPr>
          </w:p>
          <w:p w:rsidR="00D73611" w:rsidP="00D73611" w:rsidRDefault="00D73611" w14:paraId="1FB9D461" w14:textId="77777777">
            <w:pPr>
              <w:rPr>
                <w:lang w:val="nb-NO"/>
              </w:rPr>
            </w:pPr>
          </w:p>
          <w:p w:rsidR="00D73611" w:rsidP="00D73611" w:rsidRDefault="00D73611" w14:paraId="3715558C" w14:textId="77777777">
            <w:pPr>
              <w:rPr>
                <w:highlight w:val="lightGray"/>
                <w:lang w:val="nb-NO"/>
              </w:rPr>
            </w:pPr>
          </w:p>
          <w:p w:rsidR="00D73611" w:rsidP="00D73611" w:rsidRDefault="00D73611" w14:paraId="487F9A33" w14:textId="77777777">
            <w:pPr>
              <w:rPr>
                <w:highlight w:val="lightGray"/>
                <w:lang w:val="nb-NO"/>
              </w:rPr>
            </w:pPr>
          </w:p>
          <w:p w:rsidR="00D73611" w:rsidP="00D73611" w:rsidRDefault="00D73611" w14:paraId="624B7529" w14:textId="77777777">
            <w:pPr>
              <w:rPr>
                <w:highlight w:val="lightGray"/>
                <w:lang w:val="nb-NO"/>
              </w:rPr>
            </w:pPr>
          </w:p>
          <w:p w:rsidRPr="00AD54E2" w:rsidR="00D73611" w:rsidP="00D73611" w:rsidRDefault="00D73611" w14:paraId="03DA8F8C" w14:textId="77777777">
            <w:pPr>
              <w:rPr>
                <w:highlight w:val="lightGray"/>
                <w:lang w:val="nb-NO"/>
              </w:rPr>
            </w:pPr>
            <w:r w:rsidRPr="00AD54E2">
              <w:rPr>
                <w:highlight w:val="lightGray"/>
                <w:lang w:val="nb-NO"/>
              </w:rPr>
              <w:t xml:space="preserve">Merete Saus (1 og 5) </w:t>
            </w:r>
          </w:p>
          <w:p w:rsidRPr="00AD54E2" w:rsidR="00D73611" w:rsidP="00D73611" w:rsidRDefault="00D73611" w14:paraId="72C1A5AE" w14:textId="77777777">
            <w:pPr>
              <w:rPr>
                <w:highlight w:val="lightGray"/>
                <w:lang w:val="nb-NO"/>
              </w:rPr>
            </w:pPr>
            <w:r w:rsidRPr="00AD54E2">
              <w:rPr>
                <w:highlight w:val="lightGray"/>
                <w:lang w:val="nb-NO"/>
              </w:rPr>
              <w:t>Berit Skog (2 og 6)</w:t>
            </w:r>
          </w:p>
          <w:p w:rsidRPr="00AD54E2" w:rsidR="00D73611" w:rsidP="00D73611" w:rsidRDefault="00D73611" w14:paraId="09FDEA6B" w14:textId="77777777">
            <w:pPr>
              <w:rPr>
                <w:highlight w:val="lightGray"/>
                <w:lang w:val="nb-NO"/>
              </w:rPr>
            </w:pPr>
            <w:r w:rsidRPr="00AD54E2">
              <w:rPr>
                <w:highlight w:val="lightGray"/>
                <w:lang w:val="nb-NO"/>
              </w:rPr>
              <w:t xml:space="preserve">Gørill </w:t>
            </w:r>
            <w:proofErr w:type="spellStart"/>
            <w:r w:rsidRPr="00AD54E2">
              <w:rPr>
                <w:highlight w:val="lightGray"/>
                <w:lang w:val="nb-NO"/>
              </w:rPr>
              <w:t>Warvik</w:t>
            </w:r>
            <w:proofErr w:type="spellEnd"/>
            <w:r w:rsidRPr="00AD54E2">
              <w:rPr>
                <w:highlight w:val="lightGray"/>
                <w:lang w:val="nb-NO"/>
              </w:rPr>
              <w:t xml:space="preserve"> Vedeler (3 og 7)  </w:t>
            </w:r>
          </w:p>
          <w:p w:rsidR="00D73611" w:rsidP="00D73611" w:rsidRDefault="00D73611" w14:paraId="6D16B50E" w14:textId="77777777">
            <w:pPr>
              <w:rPr>
                <w:lang w:val="nb-NO"/>
              </w:rPr>
            </w:pPr>
            <w:r w:rsidRPr="00AD54E2">
              <w:rPr>
                <w:highlight w:val="lightGray"/>
                <w:lang w:val="nb-NO"/>
              </w:rPr>
              <w:t>Geir Gabrielsen (4 og 8)</w:t>
            </w:r>
          </w:p>
        </w:tc>
        <w:tc>
          <w:tcPr>
            <w:tcW w:w="1417" w:type="dxa"/>
          </w:tcPr>
          <w:p w:rsidR="00D73611" w:rsidP="00D73611" w:rsidRDefault="00D73611" w14:paraId="1B2CBE0B" w14:textId="77777777">
            <w:pPr>
              <w:rPr>
                <w:lang w:val="nb-NO"/>
              </w:rPr>
            </w:pPr>
          </w:p>
          <w:p w:rsidR="00D73611" w:rsidP="00D73611" w:rsidRDefault="00D73611" w14:paraId="1E836B76" w14:textId="77777777">
            <w:pPr>
              <w:rPr>
                <w:lang w:val="nb-NO"/>
              </w:rPr>
            </w:pPr>
          </w:p>
          <w:p w:rsidR="00D73611" w:rsidP="00D73611" w:rsidRDefault="00D73611" w14:paraId="32BE61F0" w14:textId="77777777">
            <w:pPr>
              <w:rPr>
                <w:lang w:val="nb-NO"/>
              </w:rPr>
            </w:pPr>
            <w:r>
              <w:rPr>
                <w:lang w:val="nb-NO"/>
              </w:rPr>
              <w:t xml:space="preserve">Opdal (2010), Flatås (2016), Løvlie (2011), </w:t>
            </w:r>
            <w:proofErr w:type="spellStart"/>
            <w:r>
              <w:rPr>
                <w:lang w:val="nb-NO"/>
              </w:rPr>
              <w:t>Foros</w:t>
            </w:r>
            <w:proofErr w:type="spellEnd"/>
            <w:r>
              <w:rPr>
                <w:lang w:val="nb-NO"/>
              </w:rPr>
              <w:t xml:space="preserve"> (2012) og Strandbu og Schultz (2015)</w:t>
            </w:r>
          </w:p>
          <w:p w:rsidR="00D73611" w:rsidP="00D73611" w:rsidRDefault="00D73611" w14:paraId="4CC00662" w14:textId="77777777">
            <w:pPr>
              <w:rPr>
                <w:lang w:val="nb-NO"/>
              </w:rPr>
            </w:pPr>
          </w:p>
        </w:tc>
        <w:tc>
          <w:tcPr>
            <w:tcW w:w="1389" w:type="dxa"/>
          </w:tcPr>
          <w:p w:rsidR="00D73611" w:rsidP="00D73611" w:rsidRDefault="00D73611" w14:paraId="7DC1C167" w14:textId="77777777">
            <w:pPr>
              <w:ind w:left="113" w:right="113"/>
              <w:rPr>
                <w:lang w:val="nb-NO"/>
              </w:rPr>
            </w:pPr>
          </w:p>
        </w:tc>
      </w:tr>
      <w:tr w:rsidRPr="00DE69C5" w:rsidR="00D73611" w:rsidTr="00D73611" w14:paraId="7972863C" w14:textId="77777777">
        <w:trPr>
          <w:cantSplit/>
          <w:trHeight w:val="1134"/>
        </w:trPr>
        <w:tc>
          <w:tcPr>
            <w:tcW w:w="704" w:type="dxa"/>
          </w:tcPr>
          <w:p w:rsidR="00D73611" w:rsidP="00D73611" w:rsidRDefault="00D73611" w14:paraId="74400520" w14:textId="77777777">
            <w:pPr>
              <w:rPr>
                <w:lang w:val="nb-NO"/>
              </w:rPr>
            </w:pPr>
            <w:r>
              <w:rPr>
                <w:lang w:val="nb-NO"/>
              </w:rPr>
              <w:t>45</w:t>
            </w:r>
          </w:p>
        </w:tc>
        <w:tc>
          <w:tcPr>
            <w:tcW w:w="2665" w:type="dxa"/>
          </w:tcPr>
          <w:p w:rsidRPr="009F5654" w:rsidR="00D73611" w:rsidP="00D73611" w:rsidRDefault="00D73611" w14:paraId="5711A3A5" w14:textId="77777777">
            <w:pPr>
              <w:rPr>
                <w:u w:val="single"/>
                <w:lang w:val="nb-NO"/>
              </w:rPr>
            </w:pPr>
            <w:r w:rsidRPr="009F5654">
              <w:rPr>
                <w:u w:val="single"/>
                <w:lang w:val="nb-NO"/>
              </w:rPr>
              <w:t xml:space="preserve">Onsdag </w:t>
            </w:r>
            <w:r>
              <w:rPr>
                <w:u w:val="single"/>
                <w:lang w:val="nb-NO"/>
              </w:rPr>
              <w:t>6. november</w:t>
            </w:r>
          </w:p>
          <w:p w:rsidR="00D73611" w:rsidP="00D73611" w:rsidRDefault="00D73611" w14:paraId="5ABFD711" w14:textId="77777777">
            <w:pPr>
              <w:rPr>
                <w:lang w:val="nb-NO"/>
              </w:rPr>
            </w:pPr>
          </w:p>
          <w:p w:rsidR="00D73611" w:rsidP="00D73611" w:rsidRDefault="00D73611" w14:paraId="0CAA971F" w14:textId="77777777">
            <w:pPr>
              <w:rPr>
                <w:lang w:val="nb-NO"/>
              </w:rPr>
            </w:pPr>
            <w:r>
              <w:rPr>
                <w:lang w:val="nb-NO"/>
              </w:rPr>
              <w:t>kl. 10.15-12.00</w:t>
            </w:r>
          </w:p>
          <w:p w:rsidR="00D73611" w:rsidP="00D73611" w:rsidRDefault="00D73611" w14:paraId="077441FA" w14:textId="77777777">
            <w:pPr>
              <w:rPr>
                <w:lang w:val="nb-NO"/>
              </w:rPr>
            </w:pPr>
            <w:r>
              <w:rPr>
                <w:lang w:val="nb-NO"/>
              </w:rPr>
              <w:t>Fellesundervisning:</w:t>
            </w:r>
          </w:p>
          <w:p w:rsidRPr="0004457E" w:rsidR="00D73611" w:rsidP="00D73611" w:rsidRDefault="00D73611" w14:paraId="1213D2C3" w14:textId="77777777">
            <w:pPr>
              <w:rPr>
                <w:b/>
                <w:i/>
                <w:lang w:val="nb-NO"/>
              </w:rPr>
            </w:pPr>
            <w:r w:rsidRPr="009F5654">
              <w:rPr>
                <w:b/>
                <w:i/>
                <w:highlight w:val="magenta"/>
                <w:lang w:val="nb-NO"/>
              </w:rPr>
              <w:t>Ungdom, Identitet og generasjonsperspektiver</w:t>
            </w:r>
          </w:p>
          <w:p w:rsidR="00D73611" w:rsidP="00D73611" w:rsidRDefault="00D73611" w14:paraId="1D894C7F" w14:textId="77777777">
            <w:pPr>
              <w:rPr>
                <w:lang w:val="nb-NO"/>
              </w:rPr>
            </w:pPr>
          </w:p>
          <w:p w:rsidR="00D73611" w:rsidP="00D73611" w:rsidRDefault="00D73611" w14:paraId="37486CD1" w14:textId="77777777">
            <w:pPr>
              <w:rPr>
                <w:lang w:val="nb-NO"/>
              </w:rPr>
            </w:pPr>
          </w:p>
          <w:p w:rsidRPr="00FE0184" w:rsidR="00D73611" w:rsidP="00D73611" w:rsidRDefault="00D73611" w14:paraId="70836F1B" w14:textId="77777777">
            <w:pPr>
              <w:rPr>
                <w:u w:val="single"/>
                <w:lang w:val="nb-NO"/>
              </w:rPr>
            </w:pPr>
            <w:r>
              <w:rPr>
                <w:u w:val="single"/>
                <w:lang w:val="nb-NO"/>
              </w:rPr>
              <w:t>Fredag 8</w:t>
            </w:r>
            <w:r w:rsidRPr="00FE0184">
              <w:rPr>
                <w:u w:val="single"/>
                <w:lang w:val="nb-NO"/>
              </w:rPr>
              <w:t xml:space="preserve">. </w:t>
            </w:r>
            <w:r>
              <w:rPr>
                <w:u w:val="single"/>
                <w:lang w:val="nb-NO"/>
              </w:rPr>
              <w:t>november</w:t>
            </w:r>
            <w:r w:rsidRPr="00FE0184">
              <w:rPr>
                <w:u w:val="single"/>
                <w:lang w:val="nb-NO"/>
              </w:rPr>
              <w:t xml:space="preserve"> </w:t>
            </w:r>
          </w:p>
          <w:p w:rsidR="00D73611" w:rsidP="00D73611" w:rsidRDefault="00D73611" w14:paraId="7D4A4F33" w14:textId="77777777">
            <w:pPr>
              <w:rPr>
                <w:lang w:val="nb-NO"/>
              </w:rPr>
            </w:pPr>
            <w:r>
              <w:rPr>
                <w:lang w:val="nb-NO"/>
              </w:rPr>
              <w:t xml:space="preserve">kl. 8:15-10:00 eller </w:t>
            </w:r>
          </w:p>
          <w:p w:rsidR="00D73611" w:rsidP="00D73611" w:rsidRDefault="00D73611" w14:paraId="26CD430D" w14:textId="77777777">
            <w:pPr>
              <w:rPr>
                <w:lang w:val="nb-NO"/>
              </w:rPr>
            </w:pPr>
            <w:r>
              <w:rPr>
                <w:lang w:val="nb-NO"/>
              </w:rPr>
              <w:t>10:15-12:00</w:t>
            </w:r>
          </w:p>
          <w:p w:rsidR="00D73611" w:rsidP="00D73611" w:rsidRDefault="00D73611" w14:paraId="2B921660" w14:textId="77777777">
            <w:pPr>
              <w:rPr>
                <w:lang w:val="nb-NO"/>
              </w:rPr>
            </w:pPr>
            <w:r>
              <w:rPr>
                <w:lang w:val="nb-NO"/>
              </w:rPr>
              <w:t>Seminarundervisning:</w:t>
            </w:r>
          </w:p>
          <w:p w:rsidRPr="0004457E" w:rsidR="00D73611" w:rsidP="00D73611" w:rsidRDefault="00D73611" w14:paraId="1E7133C0" w14:textId="77777777">
            <w:pPr>
              <w:rPr>
                <w:b/>
                <w:i/>
                <w:lang w:val="nb-NO"/>
              </w:rPr>
            </w:pPr>
            <w:r w:rsidRPr="009F5654">
              <w:rPr>
                <w:b/>
                <w:i/>
                <w:highlight w:val="magenta"/>
                <w:lang w:val="nb-NO"/>
              </w:rPr>
              <w:t>Ungdom, Identitet og generasjonsperspektiver</w:t>
            </w:r>
          </w:p>
          <w:p w:rsidR="00D73611" w:rsidP="00D73611" w:rsidRDefault="00D73611" w14:paraId="77DAFC2D" w14:textId="77777777">
            <w:pPr>
              <w:rPr>
                <w:lang w:val="nb-NO"/>
              </w:rPr>
            </w:pPr>
          </w:p>
        </w:tc>
        <w:tc>
          <w:tcPr>
            <w:tcW w:w="2580" w:type="dxa"/>
          </w:tcPr>
          <w:p w:rsidR="00D73611" w:rsidP="00D73611" w:rsidRDefault="00D73611" w14:paraId="270949BA" w14:textId="77777777">
            <w:pPr>
              <w:rPr>
                <w:lang w:val="nb-NO"/>
              </w:rPr>
            </w:pPr>
          </w:p>
          <w:p w:rsidR="00D73611" w:rsidP="00D73611" w:rsidRDefault="00D73611" w14:paraId="2A5E3652" w14:textId="77777777">
            <w:pPr>
              <w:rPr>
                <w:lang w:val="nb-NO"/>
              </w:rPr>
            </w:pPr>
          </w:p>
          <w:p w:rsidR="00D73611" w:rsidP="00D73611" w:rsidRDefault="00D73611" w14:paraId="7B56A1C8" w14:textId="77777777">
            <w:pPr>
              <w:rPr>
                <w:lang w:val="nb-NO"/>
              </w:rPr>
            </w:pPr>
          </w:p>
          <w:p w:rsidRPr="00456200" w:rsidR="00D73611" w:rsidP="00D73611" w:rsidRDefault="00D73611" w14:paraId="45896620" w14:textId="77777777">
            <w:pPr>
              <w:rPr>
                <w:lang w:val="nb-NO"/>
              </w:rPr>
            </w:pPr>
            <w:r>
              <w:rPr>
                <w:lang w:val="nb-NO"/>
              </w:rPr>
              <w:t>Merete Saus</w:t>
            </w:r>
          </w:p>
          <w:p w:rsidR="00D73611" w:rsidP="00D73611" w:rsidRDefault="00D73611" w14:paraId="431FA5D4" w14:textId="77777777">
            <w:pPr>
              <w:rPr>
                <w:lang w:val="nb-NO"/>
              </w:rPr>
            </w:pPr>
          </w:p>
          <w:p w:rsidR="00D73611" w:rsidP="00D73611" w:rsidRDefault="00D73611" w14:paraId="30298571" w14:textId="77777777">
            <w:pPr>
              <w:rPr>
                <w:lang w:val="nb-NO"/>
              </w:rPr>
            </w:pPr>
          </w:p>
          <w:p w:rsidR="00D73611" w:rsidP="00D73611" w:rsidRDefault="00D73611" w14:paraId="43F10835" w14:textId="77777777">
            <w:pPr>
              <w:rPr>
                <w:lang w:val="nb-NO"/>
              </w:rPr>
            </w:pPr>
          </w:p>
          <w:p w:rsidR="00D73611" w:rsidP="00D73611" w:rsidRDefault="00D73611" w14:paraId="10D4B006" w14:textId="77777777">
            <w:pPr>
              <w:rPr>
                <w:lang w:val="nb-NO"/>
              </w:rPr>
            </w:pPr>
          </w:p>
          <w:p w:rsidR="00D73611" w:rsidP="00D73611" w:rsidRDefault="00D73611" w14:paraId="4A7196B1" w14:textId="77777777">
            <w:pPr>
              <w:rPr>
                <w:lang w:val="nb-NO"/>
              </w:rPr>
            </w:pPr>
          </w:p>
          <w:p w:rsidR="00D73611" w:rsidP="00D73611" w:rsidRDefault="00D73611" w14:paraId="02AEED34" w14:textId="77777777">
            <w:pPr>
              <w:rPr>
                <w:highlight w:val="lightGray"/>
                <w:lang w:val="nb-NO"/>
              </w:rPr>
            </w:pPr>
          </w:p>
          <w:p w:rsidR="00D73611" w:rsidP="00D73611" w:rsidRDefault="00D73611" w14:paraId="0BCEA2C2" w14:textId="77777777">
            <w:pPr>
              <w:rPr>
                <w:highlight w:val="lightGray"/>
                <w:lang w:val="nb-NO"/>
              </w:rPr>
            </w:pPr>
          </w:p>
          <w:p w:rsidRPr="00AD54E2" w:rsidR="00D73611" w:rsidP="00D73611" w:rsidRDefault="00D73611" w14:paraId="1146AF2B" w14:textId="77777777">
            <w:pPr>
              <w:rPr>
                <w:highlight w:val="lightGray"/>
                <w:lang w:val="nb-NO"/>
              </w:rPr>
            </w:pPr>
            <w:r w:rsidRPr="00AD54E2">
              <w:rPr>
                <w:highlight w:val="lightGray"/>
                <w:lang w:val="nb-NO"/>
              </w:rPr>
              <w:t xml:space="preserve">Merete Saus (1 og 5) </w:t>
            </w:r>
          </w:p>
          <w:p w:rsidRPr="00AD54E2" w:rsidR="00D73611" w:rsidP="00D73611" w:rsidRDefault="00D73611" w14:paraId="5FBAC20D" w14:textId="77777777">
            <w:pPr>
              <w:rPr>
                <w:highlight w:val="lightGray"/>
                <w:lang w:val="nb-NO"/>
              </w:rPr>
            </w:pPr>
            <w:r w:rsidRPr="00AD54E2">
              <w:rPr>
                <w:highlight w:val="lightGray"/>
                <w:lang w:val="nb-NO"/>
              </w:rPr>
              <w:t>Berit Skog (2 og 6)</w:t>
            </w:r>
          </w:p>
          <w:p w:rsidRPr="00AD54E2" w:rsidR="00D73611" w:rsidP="00D73611" w:rsidRDefault="00D73611" w14:paraId="1AB35B95" w14:textId="77777777">
            <w:pPr>
              <w:rPr>
                <w:highlight w:val="lightGray"/>
                <w:lang w:val="nb-NO"/>
              </w:rPr>
            </w:pPr>
            <w:r w:rsidRPr="00AD54E2">
              <w:rPr>
                <w:highlight w:val="lightGray"/>
                <w:lang w:val="nb-NO"/>
              </w:rPr>
              <w:t xml:space="preserve">Gørill </w:t>
            </w:r>
            <w:proofErr w:type="spellStart"/>
            <w:r w:rsidRPr="00AD54E2">
              <w:rPr>
                <w:highlight w:val="lightGray"/>
                <w:lang w:val="nb-NO"/>
              </w:rPr>
              <w:t>Warvik</w:t>
            </w:r>
            <w:proofErr w:type="spellEnd"/>
            <w:r w:rsidRPr="00AD54E2">
              <w:rPr>
                <w:highlight w:val="lightGray"/>
                <w:lang w:val="nb-NO"/>
              </w:rPr>
              <w:t xml:space="preserve"> Vedeler (3 og 7)  </w:t>
            </w:r>
          </w:p>
          <w:p w:rsidR="00D73611" w:rsidP="00D73611" w:rsidRDefault="00D73611" w14:paraId="6DCD1FAB" w14:textId="77777777">
            <w:pPr>
              <w:rPr>
                <w:lang w:val="nb-NO"/>
              </w:rPr>
            </w:pPr>
            <w:r w:rsidRPr="00AD54E2">
              <w:rPr>
                <w:highlight w:val="lightGray"/>
                <w:lang w:val="nb-NO"/>
              </w:rPr>
              <w:t>Geir Gabrielsen (4 og 8)</w:t>
            </w:r>
          </w:p>
        </w:tc>
        <w:tc>
          <w:tcPr>
            <w:tcW w:w="1417" w:type="dxa"/>
          </w:tcPr>
          <w:p w:rsidRPr="00EE1F9D" w:rsidR="00D73611" w:rsidP="00D73611" w:rsidRDefault="00D73611" w14:paraId="7144DA54" w14:textId="77777777">
            <w:pPr>
              <w:rPr>
                <w:lang w:val="nb-NO"/>
              </w:rPr>
            </w:pPr>
          </w:p>
          <w:p w:rsidRPr="00EE1F9D" w:rsidR="00D73611" w:rsidP="00D73611" w:rsidRDefault="00D73611" w14:paraId="7978C86A" w14:textId="77777777">
            <w:pPr>
              <w:rPr>
                <w:lang w:val="nb-NO"/>
              </w:rPr>
            </w:pPr>
          </w:p>
          <w:p w:rsidRPr="00EE1F9D" w:rsidR="00D73611" w:rsidP="00D73611" w:rsidRDefault="00D73611" w14:paraId="29AD8D1C" w14:textId="77777777">
            <w:pPr>
              <w:rPr>
                <w:lang w:val="nb-NO"/>
              </w:rPr>
            </w:pPr>
            <w:r>
              <w:rPr>
                <w:lang w:val="nb-NO"/>
              </w:rPr>
              <w:t xml:space="preserve">Ødegård (2016), Øya og </w:t>
            </w:r>
            <w:proofErr w:type="spellStart"/>
            <w:r>
              <w:rPr>
                <w:lang w:val="nb-NO"/>
              </w:rPr>
              <w:t>Vestel</w:t>
            </w:r>
            <w:proofErr w:type="spellEnd"/>
            <w:r>
              <w:rPr>
                <w:lang w:val="nb-NO"/>
              </w:rPr>
              <w:t xml:space="preserve"> (2014), Hegna mfl (2013)</w:t>
            </w:r>
          </w:p>
          <w:p w:rsidRPr="00EE1F9D" w:rsidR="00D73611" w:rsidP="00D73611" w:rsidRDefault="00D73611" w14:paraId="020B35BB" w14:textId="77777777">
            <w:pPr>
              <w:rPr>
                <w:lang w:val="nb-NO"/>
              </w:rPr>
            </w:pPr>
          </w:p>
          <w:p w:rsidRPr="00EE1F9D" w:rsidR="00D73611" w:rsidP="00D73611" w:rsidRDefault="00D73611" w14:paraId="0318F026" w14:textId="77777777">
            <w:pPr>
              <w:rPr>
                <w:lang w:val="nb-NO"/>
              </w:rPr>
            </w:pPr>
          </w:p>
        </w:tc>
        <w:tc>
          <w:tcPr>
            <w:tcW w:w="1389" w:type="dxa"/>
          </w:tcPr>
          <w:p w:rsidRPr="00065CFA" w:rsidR="00D73611" w:rsidP="00D73611" w:rsidRDefault="00D73611" w14:paraId="6EC19189" w14:textId="77777777">
            <w:pPr>
              <w:rPr>
                <w:u w:val="single"/>
                <w:lang w:val="nb-NO"/>
              </w:rPr>
            </w:pPr>
            <w:r>
              <w:rPr>
                <w:highlight w:val="red"/>
                <w:lang w:val="nb-NO"/>
              </w:rPr>
              <w:t>4</w:t>
            </w:r>
            <w:r w:rsidRPr="00065CFA">
              <w:rPr>
                <w:highlight w:val="red"/>
                <w:lang w:val="nb-NO"/>
              </w:rPr>
              <w:t xml:space="preserve">.11. Frist innlevering av arbeidskravet </w:t>
            </w:r>
            <w:r w:rsidRPr="00065CFA">
              <w:rPr>
                <w:highlight w:val="red"/>
                <w:u w:val="single"/>
                <w:lang w:val="nb-NO"/>
              </w:rPr>
              <w:t>i fronter</w:t>
            </w:r>
          </w:p>
          <w:p w:rsidRPr="005E1FDD" w:rsidR="00D73611" w:rsidP="00D73611" w:rsidRDefault="00D73611" w14:paraId="12F91A4C" w14:textId="77777777">
            <w:pPr>
              <w:rPr>
                <w:i/>
                <w:u w:val="single"/>
                <w:lang w:val="nb-NO"/>
              </w:rPr>
            </w:pPr>
          </w:p>
        </w:tc>
      </w:tr>
      <w:tr w:rsidRPr="00C108E3" w:rsidR="00D73611" w:rsidTr="00D73611" w14:paraId="5092E283" w14:textId="77777777">
        <w:trPr>
          <w:cantSplit/>
          <w:trHeight w:val="1134"/>
        </w:trPr>
        <w:tc>
          <w:tcPr>
            <w:tcW w:w="704" w:type="dxa"/>
          </w:tcPr>
          <w:p w:rsidR="00D73611" w:rsidP="00D73611" w:rsidRDefault="00D73611" w14:paraId="3994A794" w14:textId="77777777">
            <w:pPr>
              <w:rPr>
                <w:lang w:val="nb-NO"/>
              </w:rPr>
            </w:pPr>
            <w:r>
              <w:rPr>
                <w:lang w:val="nb-NO"/>
              </w:rPr>
              <w:lastRenderedPageBreak/>
              <w:t>46</w:t>
            </w:r>
          </w:p>
        </w:tc>
        <w:tc>
          <w:tcPr>
            <w:tcW w:w="2665" w:type="dxa"/>
          </w:tcPr>
          <w:p w:rsidRPr="00B62DCA" w:rsidR="00D73611" w:rsidP="00D73611" w:rsidRDefault="00D73611" w14:paraId="16EDB54E" w14:textId="77777777">
            <w:pPr>
              <w:rPr>
                <w:u w:val="single"/>
                <w:lang w:val="nb-NO"/>
              </w:rPr>
            </w:pPr>
            <w:r w:rsidRPr="00B62DCA">
              <w:rPr>
                <w:u w:val="single"/>
                <w:lang w:val="nb-NO"/>
              </w:rPr>
              <w:t>Onsdag 1</w:t>
            </w:r>
            <w:r>
              <w:rPr>
                <w:u w:val="single"/>
                <w:lang w:val="nb-NO"/>
              </w:rPr>
              <w:t>3</w:t>
            </w:r>
            <w:r w:rsidRPr="00B62DCA">
              <w:rPr>
                <w:u w:val="single"/>
                <w:lang w:val="nb-NO"/>
              </w:rPr>
              <w:t>. november</w:t>
            </w:r>
          </w:p>
          <w:p w:rsidR="00D73611" w:rsidP="00D73611" w:rsidRDefault="00D73611" w14:paraId="38513153" w14:textId="77777777">
            <w:pPr>
              <w:rPr>
                <w:lang w:val="nb-NO"/>
              </w:rPr>
            </w:pPr>
            <w:r>
              <w:rPr>
                <w:lang w:val="nb-NO"/>
              </w:rPr>
              <w:t>kl. 10.15-12.00</w:t>
            </w:r>
          </w:p>
          <w:p w:rsidR="00D73611" w:rsidP="00D73611" w:rsidRDefault="00D73611" w14:paraId="1DDE1BA4" w14:textId="77777777">
            <w:pPr>
              <w:rPr>
                <w:lang w:val="nb-NO"/>
              </w:rPr>
            </w:pPr>
            <w:r>
              <w:rPr>
                <w:lang w:val="nb-NO"/>
              </w:rPr>
              <w:t xml:space="preserve">Fellesundervisning: </w:t>
            </w:r>
          </w:p>
          <w:p w:rsidRPr="0004457E" w:rsidR="00D73611" w:rsidP="00D73611" w:rsidRDefault="00D73611" w14:paraId="6CD717ED" w14:textId="77777777">
            <w:pPr>
              <w:rPr>
                <w:b/>
                <w:i/>
                <w:lang w:val="nb-NO"/>
              </w:rPr>
            </w:pPr>
            <w:r w:rsidRPr="009F5654">
              <w:rPr>
                <w:b/>
                <w:i/>
                <w:highlight w:val="magenta"/>
                <w:lang w:val="nb-NO"/>
              </w:rPr>
              <w:t>Etiske teorier og profesjonsetikk</w:t>
            </w:r>
          </w:p>
          <w:p w:rsidR="00D73611" w:rsidP="00D73611" w:rsidRDefault="00D73611" w14:paraId="12BDC587" w14:textId="77777777">
            <w:pPr>
              <w:rPr>
                <w:lang w:val="nb-NO"/>
              </w:rPr>
            </w:pPr>
          </w:p>
          <w:p w:rsidR="00D73611" w:rsidP="00D73611" w:rsidRDefault="00D73611" w14:paraId="154F8B36" w14:textId="77777777">
            <w:pPr>
              <w:rPr>
                <w:lang w:val="nb-NO"/>
              </w:rPr>
            </w:pPr>
          </w:p>
          <w:p w:rsidR="00D73611" w:rsidP="00D73611" w:rsidRDefault="00D73611" w14:paraId="279C4ED1" w14:textId="77777777">
            <w:pPr>
              <w:rPr>
                <w:lang w:val="nb-NO"/>
              </w:rPr>
            </w:pPr>
          </w:p>
          <w:p w:rsidR="00D73611" w:rsidP="00D73611" w:rsidRDefault="00D73611" w14:paraId="3288643F" w14:textId="77777777">
            <w:pPr>
              <w:rPr>
                <w:lang w:val="nb-NO"/>
              </w:rPr>
            </w:pPr>
          </w:p>
          <w:p w:rsidR="00D73611" w:rsidP="00D73611" w:rsidRDefault="00D73611" w14:paraId="357A80D5" w14:textId="77777777">
            <w:pPr>
              <w:rPr>
                <w:lang w:val="nb-NO"/>
              </w:rPr>
            </w:pPr>
          </w:p>
          <w:p w:rsidR="00D73611" w:rsidP="00D73611" w:rsidRDefault="00D73611" w14:paraId="37AD2AD8" w14:textId="77777777">
            <w:pPr>
              <w:rPr>
                <w:lang w:val="nb-NO"/>
              </w:rPr>
            </w:pPr>
          </w:p>
          <w:p w:rsidR="00D73611" w:rsidP="00D73611" w:rsidRDefault="00D73611" w14:paraId="0951748B" w14:textId="77777777">
            <w:pPr>
              <w:rPr>
                <w:lang w:val="nb-NO"/>
              </w:rPr>
            </w:pPr>
          </w:p>
          <w:p w:rsidR="00D73611" w:rsidP="00D73611" w:rsidRDefault="00D73611" w14:paraId="14F0A455" w14:textId="77777777">
            <w:pPr>
              <w:rPr>
                <w:lang w:val="nb-NO"/>
              </w:rPr>
            </w:pPr>
          </w:p>
          <w:p w:rsidRPr="00990FF1" w:rsidR="00D73611" w:rsidP="00D73611" w:rsidRDefault="00D73611" w14:paraId="6EDD0E51" w14:textId="77777777">
            <w:pPr>
              <w:rPr>
                <w:u w:val="single"/>
                <w:lang w:val="nb-NO"/>
              </w:rPr>
            </w:pPr>
            <w:r w:rsidRPr="00990FF1">
              <w:rPr>
                <w:u w:val="single"/>
                <w:lang w:val="nb-NO"/>
              </w:rPr>
              <w:t>Fredag 1</w:t>
            </w:r>
            <w:r>
              <w:rPr>
                <w:u w:val="single"/>
                <w:lang w:val="nb-NO"/>
              </w:rPr>
              <w:t>5</w:t>
            </w:r>
            <w:r w:rsidRPr="00990FF1">
              <w:rPr>
                <w:u w:val="single"/>
                <w:lang w:val="nb-NO"/>
              </w:rPr>
              <w:t>. november</w:t>
            </w:r>
          </w:p>
          <w:p w:rsidR="00D73611" w:rsidP="00D73611" w:rsidRDefault="00D73611" w14:paraId="317B3788" w14:textId="77777777">
            <w:pPr>
              <w:rPr>
                <w:lang w:val="nb-NO"/>
              </w:rPr>
            </w:pPr>
            <w:r>
              <w:rPr>
                <w:lang w:val="nb-NO"/>
              </w:rPr>
              <w:t xml:space="preserve">kl. 8.15-10.00 eller </w:t>
            </w:r>
          </w:p>
          <w:p w:rsidR="00D73611" w:rsidP="00D73611" w:rsidRDefault="00D73611" w14:paraId="5F0E2ADB" w14:textId="77777777">
            <w:pPr>
              <w:rPr>
                <w:lang w:val="nb-NO"/>
              </w:rPr>
            </w:pPr>
            <w:r>
              <w:rPr>
                <w:lang w:val="nb-NO"/>
              </w:rPr>
              <w:t>10.15-12.00</w:t>
            </w:r>
          </w:p>
          <w:p w:rsidR="00D73611" w:rsidP="00D73611" w:rsidRDefault="00D73611" w14:paraId="3D8EF437" w14:textId="77777777">
            <w:pPr>
              <w:rPr>
                <w:lang w:val="nb-NO"/>
              </w:rPr>
            </w:pPr>
            <w:r>
              <w:rPr>
                <w:lang w:val="nb-NO"/>
              </w:rPr>
              <w:t>Seminarundervisning:</w:t>
            </w:r>
          </w:p>
          <w:p w:rsidRPr="0004457E" w:rsidR="00D73611" w:rsidP="00D73611" w:rsidRDefault="00D73611" w14:paraId="303BC7F6" w14:textId="77777777">
            <w:pPr>
              <w:rPr>
                <w:b/>
                <w:i/>
                <w:lang w:val="nb-NO"/>
              </w:rPr>
            </w:pPr>
            <w:r w:rsidRPr="009F5654">
              <w:rPr>
                <w:b/>
                <w:i/>
                <w:highlight w:val="magenta"/>
                <w:lang w:val="nb-NO"/>
              </w:rPr>
              <w:t>Etiske teorier og profesjonsetikk</w:t>
            </w:r>
          </w:p>
          <w:p w:rsidR="00D73611" w:rsidP="00D73611" w:rsidRDefault="00D73611" w14:paraId="0072E404" w14:textId="77777777">
            <w:pPr>
              <w:rPr>
                <w:lang w:val="nb-NO"/>
              </w:rPr>
            </w:pPr>
          </w:p>
        </w:tc>
        <w:tc>
          <w:tcPr>
            <w:tcW w:w="2580" w:type="dxa"/>
          </w:tcPr>
          <w:p w:rsidR="00D73611" w:rsidP="00D73611" w:rsidRDefault="00D73611" w14:paraId="52A2110B" w14:textId="77777777">
            <w:pPr>
              <w:rPr>
                <w:lang w:val="nb-NO"/>
              </w:rPr>
            </w:pPr>
          </w:p>
          <w:p w:rsidR="00D73611" w:rsidP="00D73611" w:rsidRDefault="00D73611" w14:paraId="2E74B78D" w14:textId="77777777">
            <w:pPr>
              <w:rPr>
                <w:lang w:val="nb-NO"/>
              </w:rPr>
            </w:pPr>
          </w:p>
          <w:p w:rsidRPr="00456200" w:rsidR="00D73611" w:rsidP="00D73611" w:rsidRDefault="00D73611" w14:paraId="4EB27862" w14:textId="77777777">
            <w:pPr>
              <w:rPr>
                <w:lang w:val="nb-NO"/>
              </w:rPr>
            </w:pPr>
            <w:r>
              <w:rPr>
                <w:lang w:val="nb-NO"/>
              </w:rPr>
              <w:t>Merete Saus</w:t>
            </w:r>
          </w:p>
          <w:p w:rsidR="00D73611" w:rsidP="00D73611" w:rsidRDefault="00D73611" w14:paraId="2FC1317A" w14:textId="77777777">
            <w:pPr>
              <w:rPr>
                <w:lang w:val="nb-NO"/>
              </w:rPr>
            </w:pPr>
          </w:p>
          <w:p w:rsidR="00D73611" w:rsidP="00D73611" w:rsidRDefault="00D73611" w14:paraId="2193E20D" w14:textId="77777777">
            <w:pPr>
              <w:rPr>
                <w:lang w:val="nb-NO"/>
              </w:rPr>
            </w:pPr>
          </w:p>
          <w:p w:rsidR="00D73611" w:rsidP="00D73611" w:rsidRDefault="00D73611" w14:paraId="4153C033" w14:textId="77777777">
            <w:pPr>
              <w:rPr>
                <w:lang w:val="nb-NO"/>
              </w:rPr>
            </w:pPr>
          </w:p>
          <w:p w:rsidR="00D73611" w:rsidP="00D73611" w:rsidRDefault="00D73611" w14:paraId="45013633" w14:textId="77777777">
            <w:pPr>
              <w:rPr>
                <w:lang w:val="nb-NO"/>
              </w:rPr>
            </w:pPr>
          </w:p>
          <w:p w:rsidR="00D73611" w:rsidP="00D73611" w:rsidRDefault="00D73611" w14:paraId="5A891BEA" w14:textId="77777777">
            <w:pPr>
              <w:rPr>
                <w:lang w:val="nb-NO"/>
              </w:rPr>
            </w:pPr>
          </w:p>
          <w:p w:rsidR="00D73611" w:rsidP="00D73611" w:rsidRDefault="00D73611" w14:paraId="5900D498" w14:textId="77777777">
            <w:pPr>
              <w:rPr>
                <w:lang w:val="nb-NO"/>
              </w:rPr>
            </w:pPr>
          </w:p>
          <w:p w:rsidR="00D73611" w:rsidP="00D73611" w:rsidRDefault="00D73611" w14:paraId="0FE8BD56" w14:textId="77777777">
            <w:pPr>
              <w:rPr>
                <w:lang w:val="nb-NO"/>
              </w:rPr>
            </w:pPr>
          </w:p>
          <w:p w:rsidR="00D73611" w:rsidP="00D73611" w:rsidRDefault="00D73611" w14:paraId="6EB45838" w14:textId="77777777">
            <w:pPr>
              <w:rPr>
                <w:lang w:val="nb-NO"/>
              </w:rPr>
            </w:pPr>
          </w:p>
          <w:p w:rsidR="00D73611" w:rsidP="00D73611" w:rsidRDefault="00D73611" w14:paraId="17A93D3B" w14:textId="77777777">
            <w:pPr>
              <w:rPr>
                <w:lang w:val="nb-NO"/>
              </w:rPr>
            </w:pPr>
          </w:p>
          <w:p w:rsidR="00D73611" w:rsidP="00D73611" w:rsidRDefault="00D73611" w14:paraId="529EAEAA" w14:textId="77777777">
            <w:pPr>
              <w:rPr>
                <w:lang w:val="nb-NO"/>
              </w:rPr>
            </w:pPr>
          </w:p>
          <w:p w:rsidRPr="00AD54E2" w:rsidR="00D73611" w:rsidP="00D73611" w:rsidRDefault="00D73611" w14:paraId="2C9F8C5F" w14:textId="77777777">
            <w:pPr>
              <w:rPr>
                <w:highlight w:val="lightGray"/>
                <w:lang w:val="nb-NO"/>
              </w:rPr>
            </w:pPr>
            <w:r w:rsidRPr="00AD54E2">
              <w:rPr>
                <w:highlight w:val="lightGray"/>
                <w:lang w:val="nb-NO"/>
              </w:rPr>
              <w:t>Merete Saus (</w:t>
            </w:r>
            <w:r>
              <w:rPr>
                <w:highlight w:val="lightGray"/>
                <w:lang w:val="nb-NO"/>
              </w:rPr>
              <w:t xml:space="preserve">gruppe </w:t>
            </w:r>
            <w:r w:rsidRPr="00AD54E2">
              <w:rPr>
                <w:highlight w:val="lightGray"/>
                <w:lang w:val="nb-NO"/>
              </w:rPr>
              <w:t xml:space="preserve">1 og 5) </w:t>
            </w:r>
          </w:p>
          <w:p w:rsidRPr="00AD54E2" w:rsidR="00D73611" w:rsidP="00D73611" w:rsidRDefault="00D73611" w14:paraId="7FD8DF77" w14:textId="77777777">
            <w:pPr>
              <w:rPr>
                <w:highlight w:val="lightGray"/>
                <w:lang w:val="nb-NO"/>
              </w:rPr>
            </w:pPr>
            <w:r w:rsidRPr="00AD54E2">
              <w:rPr>
                <w:highlight w:val="lightGray"/>
                <w:lang w:val="nb-NO"/>
              </w:rPr>
              <w:t>Berit Skog (2 og 6)</w:t>
            </w:r>
          </w:p>
          <w:p w:rsidRPr="00AD54E2" w:rsidR="00D73611" w:rsidP="00D73611" w:rsidRDefault="00D73611" w14:paraId="3E01D8F5" w14:textId="77777777">
            <w:pPr>
              <w:rPr>
                <w:highlight w:val="lightGray"/>
                <w:lang w:val="nb-NO"/>
              </w:rPr>
            </w:pPr>
            <w:r w:rsidRPr="00AD54E2">
              <w:rPr>
                <w:highlight w:val="lightGray"/>
                <w:lang w:val="nb-NO"/>
              </w:rPr>
              <w:t xml:space="preserve">Gørill </w:t>
            </w:r>
            <w:proofErr w:type="spellStart"/>
            <w:r w:rsidRPr="00AD54E2">
              <w:rPr>
                <w:highlight w:val="lightGray"/>
                <w:lang w:val="nb-NO"/>
              </w:rPr>
              <w:t>Warvik</w:t>
            </w:r>
            <w:proofErr w:type="spellEnd"/>
            <w:r w:rsidRPr="00AD54E2">
              <w:rPr>
                <w:highlight w:val="lightGray"/>
                <w:lang w:val="nb-NO"/>
              </w:rPr>
              <w:t xml:space="preserve"> Vedeler (3 og 7)  </w:t>
            </w:r>
          </w:p>
          <w:p w:rsidR="00D73611" w:rsidP="00D73611" w:rsidRDefault="00D73611" w14:paraId="67ED0B3D" w14:textId="77777777">
            <w:pPr>
              <w:rPr>
                <w:lang w:val="nb-NO"/>
              </w:rPr>
            </w:pPr>
            <w:r w:rsidRPr="00AD54E2">
              <w:rPr>
                <w:highlight w:val="lightGray"/>
                <w:lang w:val="nb-NO"/>
              </w:rPr>
              <w:t>Geir Gabrielsen (4 og 8)</w:t>
            </w:r>
          </w:p>
        </w:tc>
        <w:tc>
          <w:tcPr>
            <w:tcW w:w="1417" w:type="dxa"/>
          </w:tcPr>
          <w:p w:rsidR="00D73611" w:rsidP="00D73611" w:rsidRDefault="00D73611" w14:paraId="0BD51401" w14:textId="77777777">
            <w:pPr>
              <w:rPr>
                <w:lang w:val="nb-NO"/>
              </w:rPr>
            </w:pPr>
          </w:p>
          <w:p w:rsidRPr="00EE1F9D" w:rsidR="00D73611" w:rsidP="00D73611" w:rsidRDefault="00D73611" w14:paraId="086D32F9" w14:textId="77777777">
            <w:pPr>
              <w:rPr>
                <w:lang w:val="nb-NO"/>
              </w:rPr>
            </w:pPr>
            <w:r w:rsidRPr="00EE1F9D">
              <w:rPr>
                <w:lang w:val="nb-NO"/>
              </w:rPr>
              <w:t>Ohnstad Oma (2018), kap.1, 2 og 3</w:t>
            </w:r>
          </w:p>
          <w:p w:rsidR="00D73611" w:rsidP="00D73611" w:rsidRDefault="00D73611" w14:paraId="60492E4E" w14:textId="77777777">
            <w:pPr>
              <w:rPr>
                <w:lang w:val="nb-NO"/>
              </w:rPr>
            </w:pPr>
          </w:p>
          <w:p w:rsidR="00D73611" w:rsidP="00D73611" w:rsidRDefault="00D73611" w14:paraId="72825AD9" w14:textId="77777777">
            <w:pPr>
              <w:rPr>
                <w:lang w:val="nb-NO"/>
              </w:rPr>
            </w:pPr>
          </w:p>
          <w:p w:rsidR="00D73611" w:rsidP="00D73611" w:rsidRDefault="00D73611" w14:paraId="0DE421FC" w14:textId="77777777">
            <w:pPr>
              <w:rPr>
                <w:lang w:val="nb-NO"/>
              </w:rPr>
            </w:pPr>
          </w:p>
          <w:p w:rsidR="00D73611" w:rsidP="00D73611" w:rsidRDefault="00D73611" w14:paraId="03F86A70" w14:textId="77777777">
            <w:pPr>
              <w:rPr>
                <w:lang w:val="nb-NO"/>
              </w:rPr>
            </w:pPr>
          </w:p>
          <w:p w:rsidRPr="005E1FDD" w:rsidR="00D73611" w:rsidP="00D73611" w:rsidRDefault="00D73611" w14:paraId="6C17EC67" w14:textId="77777777">
            <w:pPr>
              <w:rPr>
                <w:i/>
                <w:u w:val="single"/>
                <w:lang w:val="nb-NO"/>
              </w:rPr>
            </w:pPr>
          </w:p>
        </w:tc>
        <w:tc>
          <w:tcPr>
            <w:tcW w:w="1389" w:type="dxa"/>
          </w:tcPr>
          <w:p w:rsidR="00D73611" w:rsidP="00D73611" w:rsidRDefault="00D73611" w14:paraId="6CD52194" w14:textId="77777777">
            <w:pPr>
              <w:rPr>
                <w:highlight w:val="red"/>
                <w:lang w:val="nb-NO"/>
              </w:rPr>
            </w:pPr>
          </w:p>
          <w:p w:rsidR="00D73611" w:rsidP="00D73611" w:rsidRDefault="00D73611" w14:paraId="477615D7" w14:textId="77777777">
            <w:pPr>
              <w:rPr>
                <w:highlight w:val="red"/>
                <w:lang w:val="nb-NO"/>
              </w:rPr>
            </w:pPr>
          </w:p>
          <w:p w:rsidR="00D73611" w:rsidP="00D73611" w:rsidRDefault="00D73611" w14:paraId="1830A250" w14:textId="77777777">
            <w:pPr>
              <w:rPr>
                <w:highlight w:val="red"/>
                <w:lang w:val="nb-NO"/>
              </w:rPr>
            </w:pPr>
          </w:p>
          <w:p w:rsidR="00D73611" w:rsidP="00D73611" w:rsidRDefault="00D73611" w14:paraId="1CCF9C4C" w14:textId="77777777">
            <w:pPr>
              <w:rPr>
                <w:highlight w:val="red"/>
                <w:lang w:val="nb-NO"/>
              </w:rPr>
            </w:pPr>
          </w:p>
          <w:p w:rsidR="00D73611" w:rsidP="00D73611" w:rsidRDefault="00D73611" w14:paraId="63ABE327" w14:textId="77777777">
            <w:pPr>
              <w:rPr>
                <w:highlight w:val="red"/>
                <w:lang w:val="nb-NO"/>
              </w:rPr>
            </w:pPr>
          </w:p>
          <w:p w:rsidR="00D73611" w:rsidP="00D73611" w:rsidRDefault="00D73611" w14:paraId="54363D50" w14:textId="77777777">
            <w:pPr>
              <w:rPr>
                <w:highlight w:val="red"/>
                <w:lang w:val="nb-NO"/>
              </w:rPr>
            </w:pPr>
          </w:p>
          <w:p w:rsidR="00D73611" w:rsidP="00D73611" w:rsidRDefault="00D73611" w14:paraId="3FDB005A" w14:textId="77777777">
            <w:pPr>
              <w:rPr>
                <w:highlight w:val="red"/>
                <w:lang w:val="nb-NO"/>
              </w:rPr>
            </w:pPr>
          </w:p>
          <w:p w:rsidR="00D73611" w:rsidP="00D73611" w:rsidRDefault="00D73611" w14:paraId="4FA951D0" w14:textId="77777777">
            <w:pPr>
              <w:rPr>
                <w:highlight w:val="red"/>
                <w:lang w:val="nb-NO"/>
              </w:rPr>
            </w:pPr>
          </w:p>
          <w:p w:rsidR="00D73611" w:rsidP="00D73611" w:rsidRDefault="00D73611" w14:paraId="2DB47F97" w14:textId="77777777">
            <w:pPr>
              <w:rPr>
                <w:highlight w:val="red"/>
                <w:lang w:val="nb-NO"/>
              </w:rPr>
            </w:pPr>
          </w:p>
          <w:p w:rsidR="00D73611" w:rsidP="00D73611" w:rsidRDefault="00D73611" w14:paraId="008F9455" w14:textId="77777777">
            <w:pPr>
              <w:rPr>
                <w:highlight w:val="red"/>
                <w:lang w:val="nb-NO"/>
              </w:rPr>
            </w:pPr>
          </w:p>
          <w:p w:rsidR="00D73611" w:rsidP="00D73611" w:rsidRDefault="00D73611" w14:paraId="1F3A3781" w14:textId="77777777">
            <w:pPr>
              <w:rPr>
                <w:highlight w:val="red"/>
                <w:lang w:val="nb-NO"/>
              </w:rPr>
            </w:pPr>
          </w:p>
          <w:p w:rsidR="00D73611" w:rsidP="00D73611" w:rsidRDefault="00D73611" w14:paraId="1770134D" w14:textId="77777777">
            <w:pPr>
              <w:rPr>
                <w:highlight w:val="red"/>
                <w:lang w:val="nb-NO"/>
              </w:rPr>
            </w:pPr>
          </w:p>
          <w:p w:rsidR="00D73611" w:rsidP="00D73611" w:rsidRDefault="00D73611" w14:paraId="41A1423C" w14:textId="77777777">
            <w:pPr>
              <w:rPr>
                <w:highlight w:val="red"/>
                <w:lang w:val="nb-NO"/>
              </w:rPr>
            </w:pPr>
          </w:p>
          <w:p w:rsidR="00D73611" w:rsidP="00D73611" w:rsidRDefault="00D73611" w14:paraId="6276BE0A" w14:textId="77777777">
            <w:pPr>
              <w:rPr>
                <w:lang w:val="nb-NO"/>
              </w:rPr>
            </w:pPr>
            <w:r w:rsidRPr="00065CFA">
              <w:rPr>
                <w:highlight w:val="red"/>
                <w:lang w:val="nb-NO"/>
              </w:rPr>
              <w:t>1</w:t>
            </w:r>
            <w:r>
              <w:rPr>
                <w:highlight w:val="red"/>
                <w:lang w:val="nb-NO"/>
              </w:rPr>
              <w:t>5</w:t>
            </w:r>
            <w:r w:rsidRPr="00065CFA">
              <w:rPr>
                <w:highlight w:val="red"/>
                <w:lang w:val="nb-NO"/>
              </w:rPr>
              <w:t>.11 Godkjenning arbeidskrav</w:t>
            </w:r>
          </w:p>
          <w:p w:rsidR="00D73611" w:rsidP="00D73611" w:rsidRDefault="00D73611" w14:paraId="00657DAC" w14:textId="77777777">
            <w:pPr>
              <w:rPr>
                <w:lang w:val="nb-NO"/>
              </w:rPr>
            </w:pPr>
          </w:p>
        </w:tc>
      </w:tr>
      <w:tr w:rsidRPr="000F6E44" w:rsidR="00D73611" w:rsidTr="00D73611" w14:paraId="2C099992" w14:textId="77777777">
        <w:tc>
          <w:tcPr>
            <w:tcW w:w="704" w:type="dxa"/>
          </w:tcPr>
          <w:p w:rsidR="00D73611" w:rsidP="00D73611" w:rsidRDefault="00D73611" w14:paraId="2E0889D1" w14:textId="77777777">
            <w:pPr>
              <w:rPr>
                <w:lang w:val="nb-NO"/>
              </w:rPr>
            </w:pPr>
            <w:r>
              <w:rPr>
                <w:lang w:val="nb-NO"/>
              </w:rPr>
              <w:t>47</w:t>
            </w:r>
          </w:p>
        </w:tc>
        <w:tc>
          <w:tcPr>
            <w:tcW w:w="2665" w:type="dxa"/>
          </w:tcPr>
          <w:p w:rsidR="00D73611" w:rsidP="00D73611" w:rsidRDefault="00D73611" w14:paraId="189BF111" w14:textId="77777777">
            <w:pPr>
              <w:rPr>
                <w:lang w:val="nb-NO"/>
              </w:rPr>
            </w:pPr>
            <w:r>
              <w:rPr>
                <w:lang w:val="nb-NO"/>
              </w:rPr>
              <w:t>Onsdag 20. november</w:t>
            </w:r>
          </w:p>
          <w:p w:rsidR="00D73611" w:rsidP="00D73611" w:rsidRDefault="00D73611" w14:paraId="317BE05C" w14:textId="77777777">
            <w:pPr>
              <w:rPr>
                <w:lang w:val="nb-NO"/>
              </w:rPr>
            </w:pPr>
            <w:r>
              <w:rPr>
                <w:lang w:val="nb-NO"/>
              </w:rPr>
              <w:t>kl. 10.15-12.00</w:t>
            </w:r>
          </w:p>
          <w:p w:rsidR="00D73611" w:rsidP="00D73611" w:rsidRDefault="00D73611" w14:paraId="785AF253" w14:textId="77777777">
            <w:pPr>
              <w:rPr>
                <w:lang w:val="nb-NO"/>
              </w:rPr>
            </w:pPr>
            <w:r>
              <w:rPr>
                <w:lang w:val="nb-NO"/>
              </w:rPr>
              <w:t xml:space="preserve">Fellesundervisning </w:t>
            </w:r>
          </w:p>
          <w:p w:rsidRPr="0089066E" w:rsidR="00D73611" w:rsidP="00D73611" w:rsidRDefault="00D73611" w14:paraId="540F503D" w14:textId="77777777">
            <w:pPr>
              <w:rPr>
                <w:b/>
                <w:i/>
                <w:lang w:val="nb-NO"/>
              </w:rPr>
            </w:pPr>
            <w:r>
              <w:rPr>
                <w:b/>
                <w:i/>
                <w:highlight w:val="magenta"/>
                <w:lang w:val="nb-NO"/>
              </w:rPr>
              <w:t xml:space="preserve">Oppsummering sentrale tema i emnet PFF 1020 </w:t>
            </w:r>
          </w:p>
          <w:p w:rsidR="00D73611" w:rsidP="00D73611" w:rsidRDefault="00D73611" w14:paraId="6A861830" w14:textId="77777777">
            <w:pPr>
              <w:rPr>
                <w:lang w:val="nb-NO"/>
              </w:rPr>
            </w:pPr>
            <w:r>
              <w:rPr>
                <w:lang w:val="nb-NO"/>
              </w:rPr>
              <w:t>Spille Kunnskapsspillet</w:t>
            </w:r>
          </w:p>
          <w:p w:rsidR="00D73611" w:rsidP="00D73611" w:rsidRDefault="00D73611" w14:paraId="355AD616" w14:textId="77777777">
            <w:pPr>
              <w:rPr>
                <w:lang w:val="nb-NO"/>
              </w:rPr>
            </w:pPr>
          </w:p>
          <w:p w:rsidR="00D73611" w:rsidP="00D73611" w:rsidRDefault="00D73611" w14:paraId="78D3CC00" w14:textId="77777777">
            <w:pPr>
              <w:rPr>
                <w:lang w:val="nb-NO"/>
              </w:rPr>
            </w:pPr>
          </w:p>
          <w:p w:rsidR="00D73611" w:rsidP="00D73611" w:rsidRDefault="00D73611" w14:paraId="70461D2C" w14:textId="77777777">
            <w:pPr>
              <w:rPr>
                <w:lang w:val="nb-NO"/>
              </w:rPr>
            </w:pPr>
            <w:r>
              <w:rPr>
                <w:lang w:val="nb-NO"/>
              </w:rPr>
              <w:t>Fredag 22. november</w:t>
            </w:r>
          </w:p>
          <w:p w:rsidR="00D73611" w:rsidP="00D73611" w:rsidRDefault="00D73611" w14:paraId="4CDA26E1" w14:textId="77777777">
            <w:pPr>
              <w:rPr>
                <w:lang w:val="nb-NO"/>
              </w:rPr>
            </w:pPr>
            <w:r>
              <w:rPr>
                <w:lang w:val="nb-NO"/>
              </w:rPr>
              <w:t>kl. 8.15-12.00</w:t>
            </w:r>
          </w:p>
          <w:p w:rsidR="00D73611" w:rsidP="00D73611" w:rsidRDefault="00D73611" w14:paraId="6812765A" w14:textId="77777777">
            <w:pPr>
              <w:rPr>
                <w:lang w:val="nb-NO"/>
              </w:rPr>
            </w:pPr>
            <w:r>
              <w:rPr>
                <w:lang w:val="nb-NO"/>
              </w:rPr>
              <w:t>Fellesundervisning</w:t>
            </w:r>
          </w:p>
          <w:p w:rsidR="00D73611" w:rsidP="00D73611" w:rsidRDefault="00D73611" w14:paraId="27535B20" w14:textId="77777777">
            <w:pPr>
              <w:rPr>
                <w:lang w:val="nb-NO"/>
              </w:rPr>
            </w:pPr>
            <w:r>
              <w:rPr>
                <w:b/>
                <w:i/>
                <w:highlight w:val="magenta"/>
                <w:lang w:val="nb-NO"/>
              </w:rPr>
              <w:t xml:space="preserve">Eksamensseminar, spille kunnskapsspillet, informasjon om eksamen og evaluering </w:t>
            </w:r>
          </w:p>
        </w:tc>
        <w:tc>
          <w:tcPr>
            <w:tcW w:w="2580" w:type="dxa"/>
          </w:tcPr>
          <w:p w:rsidR="00D73611" w:rsidP="00D73611" w:rsidRDefault="00D73611" w14:paraId="43DB9AD7" w14:textId="77777777">
            <w:pPr>
              <w:rPr>
                <w:lang w:val="nb-NO"/>
              </w:rPr>
            </w:pPr>
          </w:p>
          <w:p w:rsidR="00D73611" w:rsidP="00D73611" w:rsidRDefault="00D73611" w14:paraId="5ACFF721" w14:textId="77777777">
            <w:pPr>
              <w:rPr>
                <w:lang w:val="nb-NO"/>
              </w:rPr>
            </w:pPr>
          </w:p>
          <w:p w:rsidR="00D73611" w:rsidP="00D73611" w:rsidRDefault="00D73611" w14:paraId="7748A2B3" w14:textId="77777777">
            <w:pPr>
              <w:rPr>
                <w:lang w:val="nb-NO"/>
              </w:rPr>
            </w:pPr>
          </w:p>
          <w:p w:rsidRPr="00456200" w:rsidR="00D73611" w:rsidP="00D73611" w:rsidRDefault="00D73611" w14:paraId="38969494" w14:textId="77777777">
            <w:pPr>
              <w:rPr>
                <w:lang w:val="nb-NO"/>
              </w:rPr>
            </w:pPr>
            <w:r>
              <w:rPr>
                <w:lang w:val="nb-NO"/>
              </w:rPr>
              <w:t>Merete Saus</w:t>
            </w:r>
          </w:p>
          <w:p w:rsidR="00D73611" w:rsidP="00D73611" w:rsidRDefault="00D73611" w14:paraId="03CECCCF" w14:textId="77777777">
            <w:pPr>
              <w:rPr>
                <w:lang w:val="nb-NO"/>
              </w:rPr>
            </w:pPr>
          </w:p>
          <w:p w:rsidR="00D73611" w:rsidP="00D73611" w:rsidRDefault="00D73611" w14:paraId="2F93C8EA" w14:textId="77777777">
            <w:pPr>
              <w:rPr>
                <w:lang w:val="nb-NO"/>
              </w:rPr>
            </w:pPr>
          </w:p>
          <w:p w:rsidR="00D73611" w:rsidP="00D73611" w:rsidRDefault="00D73611" w14:paraId="538F76D3" w14:textId="77777777">
            <w:pPr>
              <w:rPr>
                <w:lang w:val="nb-NO"/>
              </w:rPr>
            </w:pPr>
          </w:p>
          <w:p w:rsidR="00D73611" w:rsidP="00D73611" w:rsidRDefault="00D73611" w14:paraId="41CE50DF" w14:textId="77777777">
            <w:pPr>
              <w:rPr>
                <w:lang w:val="nb-NO"/>
              </w:rPr>
            </w:pPr>
          </w:p>
          <w:p w:rsidR="00D73611" w:rsidP="00D73611" w:rsidRDefault="00D73611" w14:paraId="23015B26" w14:textId="77777777">
            <w:pPr>
              <w:rPr>
                <w:lang w:val="nb-NO"/>
              </w:rPr>
            </w:pPr>
          </w:p>
          <w:p w:rsidR="00D73611" w:rsidP="00D73611" w:rsidRDefault="00D73611" w14:paraId="06127602" w14:textId="77777777">
            <w:pPr>
              <w:rPr>
                <w:lang w:val="nb-NO"/>
              </w:rPr>
            </w:pPr>
          </w:p>
          <w:p w:rsidR="00D73611" w:rsidP="00D73611" w:rsidRDefault="00D73611" w14:paraId="0D45DCDB" w14:textId="77777777">
            <w:pPr>
              <w:rPr>
                <w:lang w:val="nb-NO"/>
              </w:rPr>
            </w:pPr>
            <w:r>
              <w:rPr>
                <w:lang w:val="nb-NO"/>
              </w:rPr>
              <w:t>Merete Saus og seminarlærere</w:t>
            </w:r>
          </w:p>
        </w:tc>
        <w:tc>
          <w:tcPr>
            <w:tcW w:w="1417" w:type="dxa"/>
          </w:tcPr>
          <w:p w:rsidR="00D73611" w:rsidP="00D73611" w:rsidRDefault="00D73611" w14:paraId="4C3684E4" w14:textId="77777777">
            <w:pPr>
              <w:rPr>
                <w:lang w:val="nb-NO"/>
              </w:rPr>
            </w:pPr>
          </w:p>
          <w:p w:rsidR="00D73611" w:rsidP="00D73611" w:rsidRDefault="00D73611" w14:paraId="6294F5AB" w14:textId="77777777">
            <w:pPr>
              <w:rPr>
                <w:lang w:val="nb-NO"/>
              </w:rPr>
            </w:pPr>
          </w:p>
          <w:p w:rsidR="00D73611" w:rsidP="00D73611" w:rsidRDefault="00D73611" w14:paraId="07A18EF8" w14:textId="77777777">
            <w:pPr>
              <w:rPr>
                <w:lang w:val="nb-NO"/>
              </w:rPr>
            </w:pPr>
          </w:p>
          <w:p w:rsidR="00D73611" w:rsidP="00D73611" w:rsidRDefault="00D73611" w14:paraId="5BF67E82" w14:textId="77777777">
            <w:pPr>
              <w:rPr>
                <w:lang w:val="nb-NO"/>
              </w:rPr>
            </w:pPr>
            <w:r>
              <w:rPr>
                <w:lang w:val="nb-NO"/>
              </w:rPr>
              <w:t>Hele pensumet</w:t>
            </w:r>
          </w:p>
          <w:p w:rsidR="00D73611" w:rsidP="00D73611" w:rsidRDefault="00D73611" w14:paraId="1A6026D5" w14:textId="77777777">
            <w:pPr>
              <w:rPr>
                <w:lang w:val="nb-NO"/>
              </w:rPr>
            </w:pPr>
          </w:p>
          <w:p w:rsidR="00D73611" w:rsidP="00D73611" w:rsidRDefault="00D73611" w14:paraId="75BE788A" w14:textId="77777777">
            <w:pPr>
              <w:rPr>
                <w:lang w:val="nb-NO"/>
              </w:rPr>
            </w:pPr>
          </w:p>
          <w:p w:rsidR="00D73611" w:rsidP="00D73611" w:rsidRDefault="00D73611" w14:paraId="27234B0F" w14:textId="77777777">
            <w:pPr>
              <w:rPr>
                <w:lang w:val="nb-NO"/>
              </w:rPr>
            </w:pPr>
          </w:p>
          <w:p w:rsidR="00D73611" w:rsidP="00D73611" w:rsidRDefault="00D73611" w14:paraId="10033AEB" w14:textId="77777777">
            <w:pPr>
              <w:rPr>
                <w:lang w:val="nb-NO"/>
              </w:rPr>
            </w:pPr>
          </w:p>
          <w:p w:rsidR="00D73611" w:rsidP="00D73611" w:rsidRDefault="00D73611" w14:paraId="66F81340" w14:textId="77777777">
            <w:pPr>
              <w:rPr>
                <w:lang w:val="nb-NO"/>
              </w:rPr>
            </w:pPr>
          </w:p>
          <w:p w:rsidR="00D73611" w:rsidP="00D73611" w:rsidRDefault="00D73611" w14:paraId="56075BD6" w14:textId="77777777">
            <w:pPr>
              <w:rPr>
                <w:lang w:val="nb-NO"/>
              </w:rPr>
            </w:pPr>
            <w:r>
              <w:rPr>
                <w:lang w:val="nb-NO"/>
              </w:rPr>
              <w:t>Hele pensumet</w:t>
            </w:r>
          </w:p>
          <w:p w:rsidR="00D73611" w:rsidP="00D73611" w:rsidRDefault="00D73611" w14:paraId="735AF58F" w14:textId="77777777">
            <w:pPr>
              <w:rPr>
                <w:lang w:val="nb-NO"/>
              </w:rPr>
            </w:pPr>
          </w:p>
        </w:tc>
        <w:tc>
          <w:tcPr>
            <w:tcW w:w="1389" w:type="dxa"/>
          </w:tcPr>
          <w:p w:rsidR="00D73611" w:rsidP="00D73611" w:rsidRDefault="00D73611" w14:paraId="038B6078" w14:textId="77777777">
            <w:pPr>
              <w:rPr>
                <w:lang w:val="nb-NO"/>
              </w:rPr>
            </w:pPr>
          </w:p>
          <w:p w:rsidR="00D73611" w:rsidP="00D73611" w:rsidRDefault="00D73611" w14:paraId="15009644" w14:textId="77777777">
            <w:pPr>
              <w:rPr>
                <w:lang w:val="nb-NO"/>
              </w:rPr>
            </w:pPr>
          </w:p>
          <w:p w:rsidR="00D73611" w:rsidP="00D73611" w:rsidRDefault="00D73611" w14:paraId="52916ACB" w14:textId="77777777">
            <w:pPr>
              <w:rPr>
                <w:lang w:val="nb-NO"/>
              </w:rPr>
            </w:pPr>
          </w:p>
          <w:p w:rsidR="00D73611" w:rsidP="00D73611" w:rsidRDefault="00D73611" w14:paraId="2FBAE183" w14:textId="77777777">
            <w:pPr>
              <w:rPr>
                <w:lang w:val="nb-NO"/>
              </w:rPr>
            </w:pPr>
            <w:r>
              <w:rPr>
                <w:lang w:val="nb-NO"/>
              </w:rPr>
              <w:t>HUSK! Ta med pensum, og notater</w:t>
            </w:r>
          </w:p>
          <w:p w:rsidR="00D73611" w:rsidP="00D73611" w:rsidRDefault="00D73611" w14:paraId="2F6A2A6B" w14:textId="77777777">
            <w:pPr>
              <w:rPr>
                <w:lang w:val="nb-NO"/>
              </w:rPr>
            </w:pPr>
          </w:p>
          <w:p w:rsidR="00D73611" w:rsidP="00D73611" w:rsidRDefault="00D73611" w14:paraId="16EA1DD2" w14:textId="77777777">
            <w:pPr>
              <w:rPr>
                <w:lang w:val="nb-NO"/>
              </w:rPr>
            </w:pPr>
          </w:p>
          <w:p w:rsidR="00D73611" w:rsidP="00D73611" w:rsidRDefault="00D73611" w14:paraId="2E86B7B0" w14:textId="77777777">
            <w:pPr>
              <w:rPr>
                <w:lang w:val="nb-NO"/>
              </w:rPr>
            </w:pPr>
          </w:p>
          <w:p w:rsidR="00D73611" w:rsidP="00D73611" w:rsidRDefault="00D73611" w14:paraId="0141AFD6" w14:textId="77777777">
            <w:pPr>
              <w:rPr>
                <w:lang w:val="nb-NO"/>
              </w:rPr>
            </w:pPr>
          </w:p>
          <w:p w:rsidR="00D73611" w:rsidP="00D73611" w:rsidRDefault="00D73611" w14:paraId="50035080" w14:textId="77777777">
            <w:pPr>
              <w:rPr>
                <w:lang w:val="nb-NO"/>
              </w:rPr>
            </w:pPr>
            <w:r>
              <w:rPr>
                <w:lang w:val="nb-NO"/>
              </w:rPr>
              <w:t>HUSK! Ta med pensum, og notater</w:t>
            </w:r>
          </w:p>
          <w:p w:rsidR="00D73611" w:rsidP="00D73611" w:rsidRDefault="00D73611" w14:paraId="2A341B57" w14:textId="77777777">
            <w:pPr>
              <w:rPr>
                <w:lang w:val="nb-NO"/>
              </w:rPr>
            </w:pPr>
          </w:p>
        </w:tc>
      </w:tr>
      <w:tr w:rsidRPr="000F6E44" w:rsidR="00D73611" w:rsidTr="00D73611" w14:paraId="11287972" w14:textId="77777777">
        <w:tc>
          <w:tcPr>
            <w:tcW w:w="704" w:type="dxa"/>
          </w:tcPr>
          <w:p w:rsidR="00D73611" w:rsidP="00D73611" w:rsidRDefault="00D73611" w14:paraId="07553C07" w14:textId="77777777">
            <w:pPr>
              <w:rPr>
                <w:lang w:val="nb-NO"/>
              </w:rPr>
            </w:pPr>
            <w:r>
              <w:rPr>
                <w:lang w:val="nb-NO"/>
              </w:rPr>
              <w:t>50</w:t>
            </w:r>
          </w:p>
        </w:tc>
        <w:tc>
          <w:tcPr>
            <w:tcW w:w="2665" w:type="dxa"/>
          </w:tcPr>
          <w:p w:rsidR="00D73611" w:rsidP="00D73611" w:rsidRDefault="00D73611" w14:paraId="6BEC7EAE" w14:textId="77777777">
            <w:pPr>
              <w:rPr>
                <w:lang w:val="nb-NO"/>
              </w:rPr>
            </w:pPr>
            <w:r>
              <w:rPr>
                <w:lang w:val="nb-NO"/>
              </w:rPr>
              <w:t xml:space="preserve">Eksamen </w:t>
            </w:r>
          </w:p>
          <w:p w:rsidR="00D73611" w:rsidP="00D73611" w:rsidRDefault="00D73611" w14:paraId="6AC4C482" w14:textId="77777777">
            <w:pPr>
              <w:rPr>
                <w:lang w:val="nb-NO"/>
              </w:rPr>
            </w:pPr>
            <w:r>
              <w:rPr>
                <w:lang w:val="nb-NO"/>
              </w:rPr>
              <w:t>(9. og 10. desember)</w:t>
            </w:r>
          </w:p>
          <w:p w:rsidR="00D73611" w:rsidP="00D73611" w:rsidRDefault="00D73611" w14:paraId="19B38D44" w14:textId="77777777">
            <w:pPr>
              <w:rPr>
                <w:lang w:val="nb-NO"/>
              </w:rPr>
            </w:pPr>
            <w:r>
              <w:rPr>
                <w:lang w:val="nb-NO"/>
              </w:rPr>
              <w:t>Tid og sted: Informasjon legges ut på Canvas</w:t>
            </w:r>
          </w:p>
        </w:tc>
        <w:tc>
          <w:tcPr>
            <w:tcW w:w="2580" w:type="dxa"/>
          </w:tcPr>
          <w:p w:rsidR="00D73611" w:rsidP="00D73611" w:rsidRDefault="00D73611" w14:paraId="183F1BAF" w14:textId="77777777">
            <w:pPr>
              <w:rPr>
                <w:lang w:val="nb-NO"/>
              </w:rPr>
            </w:pPr>
          </w:p>
        </w:tc>
        <w:tc>
          <w:tcPr>
            <w:tcW w:w="1417" w:type="dxa"/>
          </w:tcPr>
          <w:p w:rsidR="00D73611" w:rsidP="00D73611" w:rsidRDefault="00D73611" w14:paraId="4815C1F8" w14:textId="77777777">
            <w:pPr>
              <w:rPr>
                <w:lang w:val="nb-NO"/>
              </w:rPr>
            </w:pPr>
          </w:p>
        </w:tc>
        <w:tc>
          <w:tcPr>
            <w:tcW w:w="1389" w:type="dxa"/>
          </w:tcPr>
          <w:p w:rsidR="00D73611" w:rsidP="00D73611" w:rsidRDefault="00D73611" w14:paraId="05BF262E" w14:textId="77777777">
            <w:pPr>
              <w:rPr>
                <w:lang w:val="nb-NO"/>
              </w:rPr>
            </w:pPr>
          </w:p>
        </w:tc>
      </w:tr>
    </w:tbl>
    <w:p w:rsidR="00D73611" w:rsidP="00D73611" w:rsidRDefault="00D73611" w14:paraId="58C7CFDF" w14:textId="77777777"/>
    <w:p w:rsidR="00D73611" w:rsidP="00D73611" w:rsidRDefault="00D73611" w14:paraId="047E8677" w14:textId="77777777"/>
    <w:p w:rsidR="00D73611" w:rsidP="00D73611" w:rsidRDefault="00D73611" w14:paraId="04F93EA7" w14:textId="77777777">
      <w:r w:rsidRPr="00D914B9">
        <w:rPr>
          <w:b/>
        </w:rPr>
        <w:t>Kontaktinfo</w:t>
      </w:r>
      <w:r>
        <w:rPr>
          <w:b/>
        </w:rPr>
        <w:t xml:space="preserve"> PFF 1020</w:t>
      </w:r>
      <w:r>
        <w:t xml:space="preserve">: </w:t>
      </w:r>
    </w:p>
    <w:p w:rsidR="00D73611" w:rsidP="00D73611" w:rsidRDefault="00D73611" w14:paraId="68E541B7" w14:textId="77777777">
      <w:r>
        <w:t xml:space="preserve">Emneleder PFF 1020 og koordinator første studieår lektor 8-13: Førsteamanuensis i pedagogikk Merete Saus </w:t>
      </w:r>
      <w:hyperlink w:history="1" r:id="rId53">
        <w:r w:rsidRPr="00B9228D">
          <w:rPr>
            <w:rStyle w:val="Hyperlink"/>
          </w:rPr>
          <w:t>merete.saus@uit.no</w:t>
        </w:r>
      </w:hyperlink>
      <w:r>
        <w:t xml:space="preserve">  </w:t>
      </w:r>
    </w:p>
    <w:p w:rsidRPr="00BB7F12" w:rsidR="00D73611" w:rsidP="00D73611" w:rsidRDefault="00D73611" w14:paraId="3E16FA66" w14:textId="77777777">
      <w:pPr>
        <w:rPr>
          <w:lang w:eastAsia="nb-NO"/>
        </w:rPr>
      </w:pPr>
      <w:r w:rsidRPr="006463F4">
        <w:t xml:space="preserve">Koordinator første studieår lektor 8-13: </w:t>
      </w:r>
      <w:r>
        <w:t xml:space="preserve">Universitetslektor i engelskdidaktikk Christopher Loe Olsen, </w:t>
      </w:r>
      <w:hyperlink w:history="1" r:id="rId54">
        <w:r w:rsidRPr="00BB7F12">
          <w:rPr>
            <w:rStyle w:val="Hyperlink"/>
            <w:rFonts w:ascii="Arial" w:hAnsi="Arial" w:cs="Arial"/>
            <w:color w:val="00617F"/>
            <w:sz w:val="21"/>
            <w:szCs w:val="21"/>
          </w:rPr>
          <w:t>christopher.l.olsen@uit.no</w:t>
        </w:r>
      </w:hyperlink>
      <w:r w:rsidRPr="00BB7F12">
        <w:t xml:space="preserve"> </w:t>
      </w:r>
    </w:p>
    <w:p w:rsidR="00D73611" w:rsidP="00D73611" w:rsidRDefault="00D73611" w14:paraId="1290EAA2" w14:textId="77777777">
      <w:pPr>
        <w:rPr>
          <w:u w:val="single"/>
        </w:rPr>
      </w:pPr>
    </w:p>
    <w:p w:rsidRPr="006463F4" w:rsidR="00D73611" w:rsidP="00D73611" w:rsidRDefault="00D73611" w14:paraId="5C85F894" w14:textId="77777777">
      <w:pPr>
        <w:rPr>
          <w:u w:val="single"/>
        </w:rPr>
      </w:pPr>
      <w:r w:rsidRPr="006463F4">
        <w:rPr>
          <w:u w:val="single"/>
        </w:rPr>
        <w:t xml:space="preserve">Seminarlærere PFF 1020: </w:t>
      </w:r>
    </w:p>
    <w:p w:rsidRPr="00797282" w:rsidR="00D73611" w:rsidP="00D73611" w:rsidRDefault="00D73611" w14:paraId="1A9E3AA8" w14:textId="77777777">
      <w:pPr>
        <w:rPr>
          <w:highlight w:val="lightGray"/>
        </w:rPr>
      </w:pPr>
      <w:r w:rsidRPr="00797282">
        <w:rPr>
          <w:highlight w:val="lightGray"/>
        </w:rPr>
        <w:t xml:space="preserve">Merete Saus, </w:t>
      </w:r>
      <w:hyperlink w:history="1" r:id="rId55">
        <w:r w:rsidRPr="00797282">
          <w:rPr>
            <w:rStyle w:val="Hyperlink"/>
            <w:highlight w:val="lightGray"/>
          </w:rPr>
          <w:t>merete.saus@uit.no</w:t>
        </w:r>
      </w:hyperlink>
    </w:p>
    <w:p w:rsidRPr="00797282" w:rsidR="00D73611" w:rsidP="00D73611" w:rsidRDefault="00D73611" w14:paraId="433D004B" w14:textId="77777777">
      <w:pPr>
        <w:rPr>
          <w:rStyle w:val="Hyperlink"/>
          <w:highlight w:val="lightGray"/>
        </w:rPr>
      </w:pPr>
      <w:r w:rsidRPr="00797282">
        <w:rPr>
          <w:highlight w:val="lightGray"/>
        </w:rPr>
        <w:lastRenderedPageBreak/>
        <w:t xml:space="preserve">Geir Gabrielsen, </w:t>
      </w:r>
      <w:hyperlink w:history="1" r:id="rId56">
        <w:r w:rsidRPr="00797282">
          <w:rPr>
            <w:rStyle w:val="Hyperlink"/>
            <w:highlight w:val="lightGray"/>
          </w:rPr>
          <w:t>geir.gabrielsen@uit.no</w:t>
        </w:r>
      </w:hyperlink>
    </w:p>
    <w:p w:rsidRPr="00797282" w:rsidR="00D73611" w:rsidP="00D73611" w:rsidRDefault="00D73611" w14:paraId="16411F1B" w14:textId="77777777">
      <w:pPr>
        <w:rPr>
          <w:highlight w:val="lightGray"/>
        </w:rPr>
      </w:pPr>
      <w:r w:rsidRPr="00797282">
        <w:rPr>
          <w:highlight w:val="lightGray"/>
        </w:rPr>
        <w:t xml:space="preserve">Gørill </w:t>
      </w:r>
      <w:proofErr w:type="spellStart"/>
      <w:r w:rsidRPr="00797282">
        <w:rPr>
          <w:highlight w:val="lightGray"/>
        </w:rPr>
        <w:t>Warvik</w:t>
      </w:r>
      <w:proofErr w:type="spellEnd"/>
      <w:r w:rsidRPr="00797282">
        <w:rPr>
          <w:highlight w:val="lightGray"/>
        </w:rPr>
        <w:t xml:space="preserve"> Vedeler, </w:t>
      </w:r>
      <w:hyperlink w:history="1" r:id="rId57">
        <w:r w:rsidRPr="00797282">
          <w:rPr>
            <w:rStyle w:val="Hyperlink"/>
            <w:highlight w:val="lightGray"/>
          </w:rPr>
          <w:t>gørill.Warvik.vedeler@uit.no</w:t>
        </w:r>
      </w:hyperlink>
      <w:r w:rsidRPr="00797282">
        <w:rPr>
          <w:highlight w:val="lightGray"/>
        </w:rPr>
        <w:t xml:space="preserve"> </w:t>
      </w:r>
    </w:p>
    <w:p w:rsidR="00D73611" w:rsidP="00D73611" w:rsidRDefault="00D73611" w14:paraId="5B530AD3" w14:textId="77777777">
      <w:r w:rsidRPr="00797282">
        <w:rPr>
          <w:highlight w:val="lightGray"/>
        </w:rPr>
        <w:t xml:space="preserve">Berit Skog, </w:t>
      </w:r>
      <w:hyperlink w:history="1" r:id="rId58">
        <w:r w:rsidRPr="00797282">
          <w:rPr>
            <w:rStyle w:val="Hyperlink"/>
            <w:highlight w:val="lightGray"/>
          </w:rPr>
          <w:t>Berit.janne.skog@tromsfylke.no</w:t>
        </w:r>
      </w:hyperlink>
      <w:r>
        <w:t xml:space="preserve"> </w:t>
      </w:r>
    </w:p>
    <w:p w:rsidR="00D73611" w:rsidP="00D73611" w:rsidRDefault="00D73611" w14:paraId="1BD32D73" w14:textId="77777777"/>
    <w:p w:rsidRPr="0076259A" w:rsidR="00D73611" w:rsidP="00D73611" w:rsidRDefault="00D73611" w14:paraId="0F8364BB" w14:textId="77777777">
      <w:pPr>
        <w:rPr>
          <w:b/>
        </w:rPr>
      </w:pPr>
      <w:r w:rsidRPr="0076259A">
        <w:rPr>
          <w:b/>
        </w:rPr>
        <w:t>Kontaktinfo skriveopplæringen</w:t>
      </w:r>
    </w:p>
    <w:p w:rsidR="00D73611" w:rsidP="00D73611" w:rsidRDefault="00D73611" w14:paraId="3EBC0624" w14:textId="77777777">
      <w:r>
        <w:t xml:space="preserve">Hovedansvar: Hella </w:t>
      </w:r>
      <w:proofErr w:type="spellStart"/>
      <w:r>
        <w:t>Veierud</w:t>
      </w:r>
      <w:proofErr w:type="spellEnd"/>
      <w:r>
        <w:t xml:space="preserve"> Busch, </w:t>
      </w:r>
      <w:r w:rsidRPr="00CC0372">
        <w:rPr>
          <w:rStyle w:val="Hyperlink"/>
        </w:rPr>
        <w:t>hella.</w:t>
      </w:r>
      <w:r>
        <w:rPr>
          <w:rStyle w:val="Hyperlink"/>
        </w:rPr>
        <w:t>v.busch@uit.no</w:t>
      </w:r>
    </w:p>
    <w:p w:rsidR="00D73611" w:rsidP="00D73611" w:rsidRDefault="00D73611" w14:paraId="4E44735C" w14:textId="77777777"/>
    <w:p w:rsidRPr="006463F4" w:rsidR="00D73611" w:rsidP="00D73611" w:rsidRDefault="00D73611" w14:paraId="330A79EC" w14:textId="77777777">
      <w:pPr>
        <w:rPr>
          <w:u w:val="single"/>
        </w:rPr>
      </w:pPr>
      <w:r w:rsidRPr="006463F4">
        <w:rPr>
          <w:u w:val="single"/>
        </w:rPr>
        <w:t xml:space="preserve">Seminarlærere </w:t>
      </w:r>
      <w:proofErr w:type="gramStart"/>
      <w:r w:rsidRPr="006463F4">
        <w:rPr>
          <w:u w:val="single"/>
        </w:rPr>
        <w:t>skriveopplæringen</w:t>
      </w:r>
      <w:r>
        <w:rPr>
          <w:u w:val="single"/>
        </w:rPr>
        <w:t xml:space="preserve"> </w:t>
      </w:r>
      <w:r w:rsidRPr="006463F4">
        <w:rPr>
          <w:u w:val="single"/>
        </w:rPr>
        <w:t>:</w:t>
      </w:r>
      <w:proofErr w:type="gramEnd"/>
    </w:p>
    <w:p w:rsidRPr="00797282" w:rsidR="00D73611" w:rsidP="00D73611" w:rsidRDefault="00D73611" w14:paraId="33F422FC" w14:textId="77777777">
      <w:pPr>
        <w:rPr>
          <w:rStyle w:val="Hyperlink"/>
          <w:highlight w:val="lightGray"/>
        </w:rPr>
      </w:pPr>
      <w:r w:rsidRPr="00797282">
        <w:rPr>
          <w:highlight w:val="lightGray"/>
        </w:rPr>
        <w:t xml:space="preserve">Hella </w:t>
      </w:r>
      <w:proofErr w:type="spellStart"/>
      <w:r w:rsidRPr="00797282">
        <w:rPr>
          <w:highlight w:val="lightGray"/>
        </w:rPr>
        <w:t>Veierud</w:t>
      </w:r>
      <w:proofErr w:type="spellEnd"/>
      <w:r w:rsidRPr="00797282">
        <w:rPr>
          <w:highlight w:val="lightGray"/>
        </w:rPr>
        <w:t xml:space="preserve"> Busch, </w:t>
      </w:r>
      <w:hyperlink w:history="1" r:id="rId59">
        <w:r w:rsidRPr="00797282">
          <w:rPr>
            <w:rStyle w:val="Hyperlink"/>
            <w:highlight w:val="lightGray"/>
          </w:rPr>
          <w:t>hella.v.busch@uit.no</w:t>
        </w:r>
      </w:hyperlink>
    </w:p>
    <w:p w:rsidRPr="00797282" w:rsidR="00D73611" w:rsidP="00D73611" w:rsidRDefault="00D73611" w14:paraId="37EEE5A1" w14:textId="77777777">
      <w:pPr>
        <w:rPr>
          <w:highlight w:val="lightGray"/>
        </w:rPr>
      </w:pPr>
      <w:r w:rsidRPr="00797282">
        <w:rPr>
          <w:highlight w:val="lightGray"/>
        </w:rPr>
        <w:t xml:space="preserve">Berit Skog, </w:t>
      </w:r>
      <w:hyperlink w:history="1" r:id="rId60">
        <w:r w:rsidRPr="00797282">
          <w:rPr>
            <w:rStyle w:val="Hyperlink"/>
            <w:highlight w:val="lightGray"/>
          </w:rPr>
          <w:t>Berit.janne.skog@uit.no</w:t>
        </w:r>
      </w:hyperlink>
      <w:r w:rsidRPr="00797282">
        <w:rPr>
          <w:highlight w:val="lightGray"/>
        </w:rPr>
        <w:t xml:space="preserve"> </w:t>
      </w:r>
    </w:p>
    <w:p w:rsidRPr="00797282" w:rsidR="00D73611" w:rsidP="00D73611" w:rsidRDefault="00D73611" w14:paraId="62EC2149" w14:textId="77777777">
      <w:pPr>
        <w:rPr>
          <w:highlight w:val="lightGray"/>
          <w:lang w:val="en-US"/>
        </w:rPr>
      </w:pPr>
      <w:r w:rsidRPr="00797282">
        <w:rPr>
          <w:highlight w:val="lightGray"/>
          <w:lang w:val="en-US"/>
        </w:rPr>
        <w:t xml:space="preserve">Line </w:t>
      </w:r>
      <w:proofErr w:type="spellStart"/>
      <w:r w:rsidRPr="00797282">
        <w:rPr>
          <w:highlight w:val="lightGray"/>
          <w:lang w:val="en-US"/>
        </w:rPr>
        <w:t>Sveen</w:t>
      </w:r>
      <w:proofErr w:type="spellEnd"/>
      <w:r w:rsidRPr="00797282">
        <w:rPr>
          <w:highlight w:val="lightGray"/>
          <w:lang w:val="en-US"/>
        </w:rPr>
        <w:t xml:space="preserve">, </w:t>
      </w:r>
      <w:hyperlink w:history="1" r:id="rId61">
        <w:r w:rsidRPr="00797282">
          <w:rPr>
            <w:rStyle w:val="Hyperlink"/>
            <w:highlight w:val="lightGray"/>
            <w:lang w:val="en-US"/>
          </w:rPr>
          <w:t>line.sveen@tromsfylke.no</w:t>
        </w:r>
      </w:hyperlink>
      <w:r w:rsidRPr="00797282">
        <w:rPr>
          <w:highlight w:val="lightGray"/>
          <w:lang w:val="en-US"/>
        </w:rPr>
        <w:t xml:space="preserve"> </w:t>
      </w:r>
    </w:p>
    <w:p w:rsidRPr="00797282" w:rsidR="00D73611" w:rsidP="00D73611" w:rsidRDefault="00D73611" w14:paraId="17C5D885" w14:textId="77777777">
      <w:pPr>
        <w:rPr>
          <w:highlight w:val="lightGray"/>
        </w:rPr>
      </w:pPr>
      <w:r w:rsidRPr="00797282">
        <w:rPr>
          <w:highlight w:val="lightGray"/>
        </w:rPr>
        <w:t xml:space="preserve">Solveig Karlsen, </w:t>
      </w:r>
      <w:hyperlink w:history="1" r:id="rId62">
        <w:r w:rsidRPr="00797282">
          <w:rPr>
            <w:rStyle w:val="Hyperlink"/>
            <w:highlight w:val="lightGray"/>
          </w:rPr>
          <w:t>solveig.karlsen@uit.no</w:t>
        </w:r>
      </w:hyperlink>
      <w:r w:rsidRPr="00797282">
        <w:rPr>
          <w:highlight w:val="lightGray"/>
        </w:rPr>
        <w:t xml:space="preserve"> </w:t>
      </w:r>
    </w:p>
    <w:p w:rsidRPr="00797282" w:rsidR="00D73611" w:rsidP="00D73611" w:rsidRDefault="00D73611" w14:paraId="1C10287B" w14:textId="77777777">
      <w:pPr>
        <w:rPr>
          <w:sz w:val="18"/>
          <w:szCs w:val="18"/>
          <w:highlight w:val="lightGray"/>
          <w:lang w:eastAsia="nb-NO"/>
        </w:rPr>
      </w:pPr>
      <w:r w:rsidRPr="00797282">
        <w:rPr>
          <w:highlight w:val="lightGray"/>
        </w:rPr>
        <w:t xml:space="preserve">Andreas Lødemel, </w:t>
      </w:r>
      <w:hyperlink w:history="1" r:id="rId63">
        <w:r w:rsidRPr="00797282">
          <w:rPr>
            <w:rStyle w:val="Hyperlink"/>
            <w:sz w:val="18"/>
            <w:szCs w:val="18"/>
            <w:highlight w:val="lightGray"/>
            <w:lang w:eastAsia="nb-NO"/>
          </w:rPr>
          <w:t>andreas.h.lodemel@uit.no</w:t>
        </w:r>
      </w:hyperlink>
      <w:r w:rsidRPr="00797282">
        <w:rPr>
          <w:sz w:val="18"/>
          <w:szCs w:val="18"/>
          <w:highlight w:val="lightGray"/>
          <w:lang w:eastAsia="nb-NO"/>
        </w:rPr>
        <w:t xml:space="preserve"> </w:t>
      </w:r>
    </w:p>
    <w:p w:rsidRPr="00797282" w:rsidR="00D73611" w:rsidP="00D73611" w:rsidRDefault="00D73611" w14:paraId="32EDB912" w14:textId="77777777">
      <w:pPr>
        <w:rPr>
          <w:sz w:val="18"/>
          <w:szCs w:val="18"/>
          <w:highlight w:val="lightGray"/>
          <w:lang w:eastAsia="nb-NO"/>
        </w:rPr>
      </w:pPr>
      <w:r w:rsidRPr="00797282">
        <w:rPr>
          <w:sz w:val="18"/>
          <w:szCs w:val="18"/>
          <w:highlight w:val="lightGray"/>
          <w:lang w:eastAsia="nb-NO"/>
        </w:rPr>
        <w:t xml:space="preserve">Line Sveen, </w:t>
      </w:r>
      <w:hyperlink w:history="1" r:id="rId64">
        <w:r w:rsidRPr="00797282">
          <w:rPr>
            <w:rStyle w:val="Hyperlink"/>
            <w:sz w:val="18"/>
            <w:szCs w:val="18"/>
            <w:highlight w:val="lightGray"/>
            <w:lang w:eastAsia="nb-NO"/>
          </w:rPr>
          <w:t>line.sveen@tromsfylke.no</w:t>
        </w:r>
      </w:hyperlink>
    </w:p>
    <w:p w:rsidRPr="00990FF1" w:rsidR="00D73611" w:rsidP="00D73611" w:rsidRDefault="00D73611" w14:paraId="64E1BED4" w14:textId="77777777">
      <w:pPr>
        <w:rPr>
          <w:sz w:val="18"/>
          <w:szCs w:val="18"/>
          <w:lang w:eastAsia="nb-NO"/>
        </w:rPr>
      </w:pPr>
      <w:r w:rsidRPr="00797282">
        <w:rPr>
          <w:sz w:val="18"/>
          <w:szCs w:val="18"/>
          <w:highlight w:val="lightGray"/>
          <w:lang w:eastAsia="nb-NO"/>
        </w:rPr>
        <w:t xml:space="preserve">Geir Gabrielsen, </w:t>
      </w:r>
      <w:hyperlink w:history="1" r:id="rId65">
        <w:r w:rsidRPr="00797282">
          <w:rPr>
            <w:rStyle w:val="Hyperlink"/>
            <w:sz w:val="18"/>
            <w:szCs w:val="18"/>
            <w:highlight w:val="lightGray"/>
            <w:lang w:eastAsia="nb-NO"/>
          </w:rPr>
          <w:t>geir.gabrielsen@uit.no</w:t>
        </w:r>
      </w:hyperlink>
      <w:r>
        <w:rPr>
          <w:sz w:val="18"/>
          <w:szCs w:val="18"/>
          <w:lang w:eastAsia="nb-NO"/>
        </w:rPr>
        <w:t xml:space="preserve"> </w:t>
      </w:r>
    </w:p>
    <w:p w:rsidRPr="00990FF1" w:rsidR="00D73611" w:rsidP="00D73611" w:rsidRDefault="00D73611" w14:paraId="4362BC4F" w14:textId="77777777">
      <w:pPr>
        <w:rPr>
          <w:sz w:val="18"/>
          <w:szCs w:val="18"/>
          <w:lang w:eastAsia="nb-NO"/>
        </w:rPr>
      </w:pPr>
    </w:p>
    <w:p w:rsidR="00D73611" w:rsidP="00D73611" w:rsidRDefault="00D73611" w14:paraId="3DDEEEC0" w14:textId="77777777">
      <w:r>
        <w:rPr>
          <w:u w:val="single"/>
        </w:rPr>
        <w:t xml:space="preserve"> </w:t>
      </w:r>
    </w:p>
    <w:p w:rsidRPr="00814477" w:rsidR="00D73611" w:rsidP="00D73611" w:rsidRDefault="00D73611" w14:paraId="2C7A239A" w14:textId="77777777"/>
    <w:p w:rsidRPr="00C108E3" w:rsidR="00D73611" w:rsidP="00D73611" w:rsidRDefault="00D73611" w14:paraId="64B49B57" w14:textId="77777777">
      <w:pPr>
        <w:rPr>
          <w:b/>
        </w:rPr>
      </w:pPr>
      <w:r w:rsidRPr="00C108E3">
        <w:rPr>
          <w:b/>
        </w:rPr>
        <w:t>Viktige frister</w:t>
      </w:r>
      <w:r>
        <w:rPr>
          <w:b/>
        </w:rPr>
        <w:t xml:space="preserve"> PFF 1020</w:t>
      </w:r>
      <w:r w:rsidRPr="00C108E3">
        <w:rPr>
          <w:b/>
        </w:rPr>
        <w:t xml:space="preserve">: </w:t>
      </w:r>
    </w:p>
    <w:p w:rsidRPr="00C108E3" w:rsidR="00D73611" w:rsidP="00D73611" w:rsidRDefault="00D73611" w14:paraId="7FB854FC" w14:textId="77777777">
      <w:r>
        <w:t>Tirsdag 8</w:t>
      </w:r>
      <w:r w:rsidRPr="00C108E3">
        <w:t>.10</w:t>
      </w:r>
      <w:r>
        <w:t>:</w:t>
      </w:r>
      <w:r w:rsidRPr="00C108E3">
        <w:t xml:space="preserve"> Frist </w:t>
      </w:r>
      <w:r>
        <w:t xml:space="preserve">laste opp godkjenning av </w:t>
      </w:r>
      <w:proofErr w:type="spellStart"/>
      <w:r w:rsidRPr="00C108E3">
        <w:t>iKomp</w:t>
      </w:r>
      <w:proofErr w:type="spellEnd"/>
      <w:r>
        <w:t>-kurset på Canvas</w:t>
      </w:r>
      <w:r w:rsidRPr="00C108E3">
        <w:t xml:space="preserve"> </w:t>
      </w:r>
    </w:p>
    <w:p w:rsidRPr="00C108E3" w:rsidR="00D73611" w:rsidP="00D73611" w:rsidRDefault="00D73611" w14:paraId="5DA13577" w14:textId="77777777">
      <w:r w:rsidRPr="00C108E3">
        <w:t>Onsdag 1</w:t>
      </w:r>
      <w:r>
        <w:t>6</w:t>
      </w:r>
      <w:r w:rsidRPr="00C108E3">
        <w:t xml:space="preserve">.10: Frist første innlevering akademisk tekst fra praksis på </w:t>
      </w:r>
      <w:r>
        <w:t>Canvas</w:t>
      </w:r>
    </w:p>
    <w:p w:rsidRPr="00C108E3" w:rsidR="00D73611" w:rsidP="00D73611" w:rsidRDefault="00D73611" w14:paraId="0C8D020E" w14:textId="77777777">
      <w:r w:rsidRPr="00C108E3">
        <w:t>Fredag 1</w:t>
      </w:r>
      <w:r>
        <w:t>8</w:t>
      </w:r>
      <w:r w:rsidRPr="00C108E3">
        <w:t>. 10: Få respons og gi respons på en annen gruppes tekst</w:t>
      </w:r>
    </w:p>
    <w:p w:rsidRPr="00C108E3" w:rsidR="00D73611" w:rsidP="00D73611" w:rsidRDefault="00D73611" w14:paraId="1894952D" w14:textId="77777777">
      <w:r>
        <w:t>Mandag 4. 11:</w:t>
      </w:r>
      <w:r w:rsidRPr="00C108E3">
        <w:t xml:space="preserve"> Frist endelig innlevering av arbeidskravet i </w:t>
      </w:r>
      <w:r>
        <w:t>Canvas</w:t>
      </w:r>
    </w:p>
    <w:p w:rsidRPr="00C108E3" w:rsidR="00D73611" w:rsidP="00D73611" w:rsidRDefault="00D73611" w14:paraId="172B9AC5" w14:textId="77777777">
      <w:r>
        <w:t>Fredag 15.11:</w:t>
      </w:r>
      <w:r w:rsidRPr="00C108E3">
        <w:t xml:space="preserve"> Godkjenning arbeidskrav</w:t>
      </w:r>
    </w:p>
    <w:p w:rsidR="00D73611" w:rsidP="00D73611" w:rsidRDefault="00D73611" w14:paraId="7EDD2C9D" w14:textId="77777777">
      <w:pPr>
        <w:rPr>
          <w:i/>
          <w:u w:val="single"/>
        </w:rPr>
      </w:pPr>
    </w:p>
    <w:p w:rsidRPr="00C108E3" w:rsidR="00D73611" w:rsidP="00D73611" w:rsidRDefault="00D73611" w14:paraId="060573F5" w14:textId="77777777"/>
    <w:p w:rsidRPr="00EE1F9D" w:rsidR="00D73611" w:rsidP="00D73611" w:rsidRDefault="00D73611" w14:paraId="1A3E274B" w14:textId="77777777">
      <w:pPr>
        <w:ind w:left="720" w:hanging="720"/>
        <w:rPr>
          <w:b/>
        </w:rPr>
      </w:pPr>
      <w:r w:rsidRPr="00EE1F9D">
        <w:rPr>
          <w:b/>
        </w:rPr>
        <w:t xml:space="preserve">Pensum PFF 1020: </w:t>
      </w:r>
      <w:r>
        <w:rPr>
          <w:b/>
        </w:rPr>
        <w:t>L</w:t>
      </w:r>
      <w:r w:rsidRPr="00EE1F9D">
        <w:rPr>
          <w:b/>
        </w:rPr>
        <w:t>astes opp i Canvas</w:t>
      </w:r>
    </w:p>
    <w:p w:rsidR="00D73611" w:rsidRDefault="00D73611" w14:paraId="121A4627" w14:textId="5D761EF1">
      <w:pPr>
        <w:rPr>
          <w:rFonts w:asciiTheme="minorHAnsi" w:hAnsiTheme="minorHAnsi" w:eastAsiaTheme="minorHAnsi" w:cstheme="minorBidi"/>
        </w:rPr>
      </w:pPr>
      <w:r>
        <w:br w:type="page"/>
      </w:r>
    </w:p>
    <w:p w:rsidRPr="006135CF" w:rsidR="006135CF" w:rsidP="006135CF" w:rsidRDefault="006135CF" w14:paraId="44EC9FC0" w14:textId="77777777">
      <w:pPr>
        <w:pStyle w:val="Heading1"/>
        <w:rPr>
          <w:lang w:val="nb-NO"/>
        </w:rPr>
      </w:pPr>
      <w:r w:rsidRPr="006135CF">
        <w:rPr>
          <w:lang w:val="nb-NO"/>
        </w:rPr>
        <w:lastRenderedPageBreak/>
        <w:t>Program fagdag på Bardufoss videregående skole, lektorutdanningen 8-13, kull 2018</w:t>
      </w:r>
    </w:p>
    <w:p w:rsidR="006135CF" w:rsidP="006135CF" w:rsidRDefault="006135CF" w14:paraId="44B953D4" w14:textId="77777777"/>
    <w:p w:rsidR="006135CF" w:rsidP="006135CF" w:rsidRDefault="006135CF" w14:paraId="14D1C602" w14:textId="77777777"/>
    <w:p w:rsidRPr="0010673B" w:rsidR="006135CF" w:rsidP="006135CF" w:rsidRDefault="006135CF" w14:paraId="4EA5F3F9" w14:textId="77777777">
      <w:pPr>
        <w:pStyle w:val="Heading3"/>
        <w:rPr>
          <w:b/>
        </w:rPr>
      </w:pPr>
      <w:proofErr w:type="spellStart"/>
      <w:r w:rsidRPr="0010673B">
        <w:rPr>
          <w:b/>
        </w:rPr>
        <w:t>Istindportalen</w:t>
      </w:r>
      <w:proofErr w:type="spellEnd"/>
    </w:p>
    <w:p w:rsidR="006135CF" w:rsidP="006135CF" w:rsidRDefault="006135CF" w14:paraId="4F8D689B" w14:textId="77777777"/>
    <w:tbl>
      <w:tblPr>
        <w:tblStyle w:val="TableGrid"/>
        <w:tblW w:w="0" w:type="auto"/>
        <w:tblLook w:val="04A0" w:firstRow="1" w:lastRow="0" w:firstColumn="1" w:lastColumn="0" w:noHBand="0" w:noVBand="1"/>
      </w:tblPr>
      <w:tblGrid>
        <w:gridCol w:w="1838"/>
        <w:gridCol w:w="7218"/>
      </w:tblGrid>
      <w:tr w:rsidR="006135CF" w:rsidTr="00842708" w14:paraId="57837AA3" w14:textId="77777777">
        <w:tc>
          <w:tcPr>
            <w:tcW w:w="1838" w:type="dxa"/>
            <w:shd w:val="clear" w:color="auto" w:fill="9CC2E5" w:themeFill="accent5" w:themeFillTint="99"/>
          </w:tcPr>
          <w:p w:rsidR="006135CF" w:rsidP="00842708" w:rsidRDefault="006135CF" w14:paraId="7EF2D148" w14:textId="77777777">
            <w:proofErr w:type="spellStart"/>
            <w:r>
              <w:t>Når</w:t>
            </w:r>
            <w:proofErr w:type="spellEnd"/>
          </w:p>
        </w:tc>
        <w:tc>
          <w:tcPr>
            <w:tcW w:w="7218" w:type="dxa"/>
            <w:shd w:val="clear" w:color="auto" w:fill="9CC2E5" w:themeFill="accent5" w:themeFillTint="99"/>
          </w:tcPr>
          <w:p w:rsidR="006135CF" w:rsidP="00842708" w:rsidRDefault="006135CF" w14:paraId="4453A23B" w14:textId="77777777">
            <w:proofErr w:type="spellStart"/>
            <w:r>
              <w:t>Hvem</w:t>
            </w:r>
            <w:proofErr w:type="spellEnd"/>
            <w:r>
              <w:t>/</w:t>
            </w:r>
            <w:proofErr w:type="spellStart"/>
            <w:r>
              <w:t>hva</w:t>
            </w:r>
            <w:proofErr w:type="spellEnd"/>
          </w:p>
        </w:tc>
      </w:tr>
      <w:tr w:rsidR="006135CF" w:rsidTr="00842708" w14:paraId="071216F5" w14:textId="77777777">
        <w:tc>
          <w:tcPr>
            <w:tcW w:w="1838" w:type="dxa"/>
          </w:tcPr>
          <w:p w:rsidR="006135CF" w:rsidP="00842708" w:rsidRDefault="006135CF" w14:paraId="6A04AACF" w14:textId="77777777">
            <w:r>
              <w:t>10.00-10.20</w:t>
            </w:r>
          </w:p>
        </w:tc>
        <w:tc>
          <w:tcPr>
            <w:tcW w:w="7218" w:type="dxa"/>
          </w:tcPr>
          <w:p w:rsidRPr="006135CF" w:rsidR="006135CF" w:rsidP="00842708" w:rsidRDefault="006135CF" w14:paraId="5019C11B" w14:textId="77777777">
            <w:pPr>
              <w:rPr>
                <w:lang w:val="nb-NO"/>
              </w:rPr>
            </w:pPr>
            <w:r w:rsidRPr="006135CF">
              <w:rPr>
                <w:lang w:val="nb-NO"/>
              </w:rPr>
              <w:t xml:space="preserve">Velkommen ved Geir Gabrielsen (USP 8-13), Roar Sollied (Fylkesråd for utdanning) og Michael Erstad, rektor Bardufoss </w:t>
            </w:r>
            <w:proofErr w:type="spellStart"/>
            <w:r w:rsidRPr="006135CF">
              <w:rPr>
                <w:lang w:val="nb-NO"/>
              </w:rPr>
              <w:t>vgs</w:t>
            </w:r>
            <w:proofErr w:type="spellEnd"/>
          </w:p>
        </w:tc>
      </w:tr>
      <w:tr w:rsidR="006135CF" w:rsidTr="00842708" w14:paraId="0033DFCC" w14:textId="77777777">
        <w:tc>
          <w:tcPr>
            <w:tcW w:w="1838" w:type="dxa"/>
          </w:tcPr>
          <w:p w:rsidR="006135CF" w:rsidP="00842708" w:rsidRDefault="006135CF" w14:paraId="5C0768EE" w14:textId="77777777">
            <w:r>
              <w:t>10.20- 11.00</w:t>
            </w:r>
          </w:p>
        </w:tc>
        <w:tc>
          <w:tcPr>
            <w:tcW w:w="7218" w:type="dxa"/>
          </w:tcPr>
          <w:p w:rsidR="006135CF" w:rsidP="00842708" w:rsidRDefault="006135CF" w14:paraId="23514795" w14:textId="77777777">
            <w:proofErr w:type="spellStart"/>
            <w:r>
              <w:t>Plenumsforedrag</w:t>
            </w:r>
            <w:proofErr w:type="spellEnd"/>
            <w:r>
              <w:t xml:space="preserve">: Stein </w:t>
            </w:r>
            <w:proofErr w:type="spellStart"/>
            <w:r>
              <w:t>Skogstad</w:t>
            </w:r>
            <w:proofErr w:type="spellEnd"/>
            <w:r>
              <w:t>, «</w:t>
            </w:r>
            <w:proofErr w:type="spellStart"/>
            <w:r>
              <w:t>Klasseledelse</w:t>
            </w:r>
            <w:proofErr w:type="spellEnd"/>
            <w:r>
              <w:t>»</w:t>
            </w:r>
          </w:p>
        </w:tc>
      </w:tr>
      <w:tr w:rsidR="006135CF" w:rsidTr="00842708" w14:paraId="71F1A2B3" w14:textId="77777777">
        <w:tc>
          <w:tcPr>
            <w:tcW w:w="1838" w:type="dxa"/>
          </w:tcPr>
          <w:p w:rsidR="006135CF" w:rsidP="00842708" w:rsidRDefault="006135CF" w14:paraId="611D3F38" w14:textId="77777777">
            <w:r>
              <w:t>11.00</w:t>
            </w:r>
          </w:p>
        </w:tc>
        <w:tc>
          <w:tcPr>
            <w:tcW w:w="7218" w:type="dxa"/>
          </w:tcPr>
          <w:p w:rsidRPr="006135CF" w:rsidR="006135CF" w:rsidP="00842708" w:rsidRDefault="006135CF" w14:paraId="3A0F2455" w14:textId="77777777">
            <w:pPr>
              <w:rPr>
                <w:lang w:val="nb-NO"/>
              </w:rPr>
            </w:pPr>
            <w:r w:rsidRPr="006135CF">
              <w:rPr>
                <w:lang w:val="nb-NO"/>
              </w:rPr>
              <w:t xml:space="preserve">Vi går fra </w:t>
            </w:r>
            <w:proofErr w:type="spellStart"/>
            <w:r w:rsidRPr="006135CF">
              <w:rPr>
                <w:lang w:val="nb-NO"/>
              </w:rPr>
              <w:t>Istindportalen</w:t>
            </w:r>
            <w:proofErr w:type="spellEnd"/>
            <w:r w:rsidRPr="006135CF">
              <w:rPr>
                <w:lang w:val="nb-NO"/>
              </w:rPr>
              <w:t xml:space="preserve"> til Bardufoss </w:t>
            </w:r>
            <w:proofErr w:type="spellStart"/>
            <w:r w:rsidRPr="006135CF">
              <w:rPr>
                <w:lang w:val="nb-NO"/>
              </w:rPr>
              <w:t>vgs</w:t>
            </w:r>
            <w:proofErr w:type="spellEnd"/>
          </w:p>
        </w:tc>
      </w:tr>
    </w:tbl>
    <w:p w:rsidR="006135CF" w:rsidP="006135CF" w:rsidRDefault="006135CF" w14:paraId="5DFB945A" w14:textId="77777777"/>
    <w:p w:rsidR="006135CF" w:rsidP="006135CF" w:rsidRDefault="006135CF" w14:paraId="17772D1F" w14:textId="77777777"/>
    <w:p w:rsidR="006135CF" w:rsidP="006135CF" w:rsidRDefault="006135CF" w14:paraId="520AAB5E" w14:textId="77777777">
      <w:r>
        <w:t>På Bardufoss videregående skole er dere delt inn i følgende grupper:</w:t>
      </w:r>
    </w:p>
    <w:p w:rsidR="006135CF" w:rsidP="006135CF" w:rsidRDefault="006135CF" w14:paraId="7E5D1C52" w14:textId="77777777"/>
    <w:p w:rsidR="006135CF" w:rsidP="006135CF" w:rsidRDefault="006135CF" w14:paraId="55147A90" w14:textId="77777777">
      <w:r>
        <w:t xml:space="preserve">Gruppe A: Seminargruppe 1 og 5 </w:t>
      </w:r>
    </w:p>
    <w:p w:rsidR="006135CF" w:rsidP="006135CF" w:rsidRDefault="006135CF" w14:paraId="0DAEBB0F" w14:textId="77777777">
      <w:r>
        <w:t>Gruppe B: Seminargruppe 2 og 6</w:t>
      </w:r>
    </w:p>
    <w:p w:rsidR="006135CF" w:rsidP="006135CF" w:rsidRDefault="006135CF" w14:paraId="034AF2A3" w14:textId="77777777">
      <w:r>
        <w:t>Gruppe C: Seminargruppe 3 og 7</w:t>
      </w:r>
    </w:p>
    <w:p w:rsidR="006135CF" w:rsidP="006135CF" w:rsidRDefault="006135CF" w14:paraId="6D4B15ED" w14:textId="77777777">
      <w:r>
        <w:t>Gruppe D: seminargruppe 4 og 8</w:t>
      </w:r>
    </w:p>
    <w:p w:rsidR="006135CF" w:rsidP="006135CF" w:rsidRDefault="006135CF" w14:paraId="74952693" w14:textId="77777777">
      <w:r>
        <w:br w:type="page"/>
      </w:r>
    </w:p>
    <w:p w:rsidR="006135CF" w:rsidP="006135CF" w:rsidRDefault="006135CF" w14:paraId="18F5C187" w14:textId="77777777"/>
    <w:p w:rsidRPr="00AC2155" w:rsidR="006135CF" w:rsidP="006135CF" w:rsidRDefault="006135CF" w14:paraId="270E0FB7" w14:textId="77777777">
      <w:pPr>
        <w:pStyle w:val="Heading3"/>
        <w:rPr>
          <w:b/>
        </w:rPr>
      </w:pPr>
      <w:r w:rsidRPr="0010673B">
        <w:rPr>
          <w:b/>
        </w:rPr>
        <w:t>Bardufoss videregående skole</w:t>
      </w:r>
    </w:p>
    <w:p w:rsidR="006135CF" w:rsidP="006135CF" w:rsidRDefault="006135CF" w14:paraId="617DB7BF" w14:textId="77777777"/>
    <w:tbl>
      <w:tblPr>
        <w:tblStyle w:val="TableGrid"/>
        <w:tblW w:w="0" w:type="auto"/>
        <w:tblLayout w:type="fixed"/>
        <w:tblLook w:val="04A0" w:firstRow="1" w:lastRow="0" w:firstColumn="1" w:lastColumn="0" w:noHBand="0" w:noVBand="1"/>
      </w:tblPr>
      <w:tblGrid>
        <w:gridCol w:w="1058"/>
        <w:gridCol w:w="1914"/>
        <w:gridCol w:w="1843"/>
        <w:gridCol w:w="850"/>
        <w:gridCol w:w="1985"/>
        <w:gridCol w:w="2126"/>
        <w:gridCol w:w="1843"/>
        <w:gridCol w:w="1843"/>
      </w:tblGrid>
      <w:tr w:rsidR="006135CF" w:rsidTr="00842708" w14:paraId="4596EDE5" w14:textId="77777777">
        <w:tc>
          <w:tcPr>
            <w:tcW w:w="1058" w:type="dxa"/>
            <w:shd w:val="clear" w:color="auto" w:fill="9CC2E5" w:themeFill="accent5" w:themeFillTint="99"/>
          </w:tcPr>
          <w:p w:rsidRPr="001325BE" w:rsidR="006135CF" w:rsidP="00842708" w:rsidRDefault="006135CF" w14:paraId="2EFEF32E" w14:textId="77777777">
            <w:pPr>
              <w:jc w:val="center"/>
              <w:rPr>
                <w:b/>
              </w:rPr>
            </w:pPr>
            <w:r>
              <w:rPr>
                <w:b/>
              </w:rPr>
              <w:t>NÅR</w:t>
            </w:r>
          </w:p>
        </w:tc>
        <w:tc>
          <w:tcPr>
            <w:tcW w:w="10561" w:type="dxa"/>
            <w:gridSpan w:val="6"/>
            <w:shd w:val="clear" w:color="auto" w:fill="9CC2E5" w:themeFill="accent5" w:themeFillTint="99"/>
          </w:tcPr>
          <w:p w:rsidRPr="001325BE" w:rsidR="006135CF" w:rsidP="00842708" w:rsidRDefault="006135CF" w14:paraId="05C3E88E" w14:textId="77777777">
            <w:pPr>
              <w:jc w:val="center"/>
              <w:rPr>
                <w:b/>
              </w:rPr>
            </w:pPr>
            <w:r>
              <w:rPr>
                <w:b/>
              </w:rPr>
              <w:t>HVEM/HVA HVOR</w:t>
            </w:r>
          </w:p>
        </w:tc>
        <w:tc>
          <w:tcPr>
            <w:tcW w:w="1843" w:type="dxa"/>
            <w:shd w:val="clear" w:color="auto" w:fill="9CC2E5" w:themeFill="accent5" w:themeFillTint="99"/>
          </w:tcPr>
          <w:p w:rsidRPr="001325BE" w:rsidR="006135CF" w:rsidP="00842708" w:rsidRDefault="006135CF" w14:paraId="47BD55F2" w14:textId="77777777">
            <w:pPr>
              <w:rPr>
                <w:b/>
              </w:rPr>
            </w:pPr>
          </w:p>
        </w:tc>
      </w:tr>
      <w:tr w:rsidR="006135CF" w:rsidTr="00842708" w14:paraId="7D5F9339" w14:textId="77777777">
        <w:tc>
          <w:tcPr>
            <w:tcW w:w="1058" w:type="dxa"/>
          </w:tcPr>
          <w:p w:rsidR="006135CF" w:rsidP="00842708" w:rsidRDefault="006135CF" w14:paraId="4A3140E2" w14:textId="77777777"/>
        </w:tc>
        <w:tc>
          <w:tcPr>
            <w:tcW w:w="1914" w:type="dxa"/>
          </w:tcPr>
          <w:p w:rsidRPr="006135CF" w:rsidR="006135CF" w:rsidP="00842708" w:rsidRDefault="006135CF" w14:paraId="5E92FE02" w14:textId="77777777">
            <w:pPr>
              <w:rPr>
                <w:b/>
                <w:lang w:val="nb-NO"/>
              </w:rPr>
            </w:pPr>
            <w:r w:rsidRPr="006135CF">
              <w:rPr>
                <w:lang w:val="nb-NO"/>
              </w:rPr>
              <w:t>Anne Eriksen</w:t>
            </w:r>
            <w:r w:rsidRPr="006135CF">
              <w:rPr>
                <w:b/>
                <w:lang w:val="nb-NO"/>
              </w:rPr>
              <w:t xml:space="preserve"> </w:t>
            </w:r>
            <w:r w:rsidRPr="006135CF">
              <w:rPr>
                <w:lang w:val="nb-NO"/>
              </w:rPr>
              <w:t>«Praktisk workshop i formidling og kommunikasjon</w:t>
            </w:r>
            <w:r w:rsidRPr="006135CF">
              <w:rPr>
                <w:b/>
                <w:lang w:val="nb-NO"/>
              </w:rPr>
              <w:t xml:space="preserve">» </w:t>
            </w:r>
          </w:p>
          <w:p w:rsidRPr="006135CF" w:rsidR="006135CF" w:rsidP="00842708" w:rsidRDefault="006135CF" w14:paraId="48277FBF" w14:textId="77777777">
            <w:pPr>
              <w:rPr>
                <w:b/>
                <w:lang w:val="nb-NO"/>
              </w:rPr>
            </w:pPr>
          </w:p>
          <w:p w:rsidRPr="00DF74C3" w:rsidR="006135CF" w:rsidP="00842708" w:rsidRDefault="006135CF" w14:paraId="2E5CA73E" w14:textId="77777777">
            <w:r w:rsidRPr="00DF74C3">
              <w:t>Rom: 1016</w:t>
            </w:r>
          </w:p>
        </w:tc>
        <w:tc>
          <w:tcPr>
            <w:tcW w:w="1843" w:type="dxa"/>
          </w:tcPr>
          <w:p w:rsidRPr="006135CF" w:rsidR="006135CF" w:rsidP="00842708" w:rsidRDefault="006135CF" w14:paraId="3388BBBB" w14:textId="77777777">
            <w:pPr>
              <w:rPr>
                <w:lang w:val="nb-NO"/>
              </w:rPr>
            </w:pPr>
            <w:r w:rsidRPr="006135CF">
              <w:rPr>
                <w:lang w:val="nb-NO"/>
              </w:rPr>
              <w:t>Tor Eriksen</w:t>
            </w:r>
          </w:p>
          <w:p w:rsidRPr="006135CF" w:rsidR="006135CF" w:rsidP="00842708" w:rsidRDefault="006135CF" w14:paraId="1F96D658" w14:textId="77777777">
            <w:pPr>
              <w:rPr>
                <w:color w:val="000000" w:themeColor="text1"/>
                <w:lang w:val="nb-NO"/>
              </w:rPr>
            </w:pPr>
            <w:r w:rsidRPr="006135CF">
              <w:rPr>
                <w:color w:val="000000" w:themeColor="text1"/>
                <w:lang w:val="nb-NO"/>
              </w:rPr>
              <w:t>«</w:t>
            </w:r>
            <w:r w:rsidRPr="006135CF">
              <w:rPr>
                <w:rFonts w:ascii="Calibri" w:hAnsi="Calibri" w:cs="Calibri"/>
                <w:color w:val="000000" w:themeColor="text1"/>
                <w:sz w:val="22"/>
                <w:szCs w:val="22"/>
                <w:lang w:val="nb-NO"/>
              </w:rPr>
              <w:t>Lærer- og kontaktlærerrollen - ikke bare fag og klasserom</w:t>
            </w:r>
            <w:r w:rsidRPr="006135CF">
              <w:rPr>
                <w:color w:val="000000" w:themeColor="text1"/>
                <w:lang w:val="nb-NO"/>
              </w:rPr>
              <w:t>»</w:t>
            </w:r>
          </w:p>
          <w:p w:rsidRPr="006135CF" w:rsidR="006135CF" w:rsidP="00842708" w:rsidRDefault="006135CF" w14:paraId="78A9A689" w14:textId="77777777">
            <w:pPr>
              <w:rPr>
                <w:lang w:val="nb-NO"/>
              </w:rPr>
            </w:pPr>
          </w:p>
          <w:p w:rsidR="006135CF" w:rsidP="00842708" w:rsidRDefault="006135CF" w14:paraId="1F66DB4B" w14:textId="77777777">
            <w:r>
              <w:t>Rom: 1005</w:t>
            </w:r>
          </w:p>
        </w:tc>
        <w:tc>
          <w:tcPr>
            <w:tcW w:w="850" w:type="dxa"/>
          </w:tcPr>
          <w:p w:rsidRPr="001325BE" w:rsidR="006135CF" w:rsidP="00842708" w:rsidRDefault="006135CF" w14:paraId="47F79A19" w14:textId="77777777">
            <w:pPr>
              <w:rPr>
                <w:b/>
              </w:rPr>
            </w:pPr>
          </w:p>
        </w:tc>
        <w:tc>
          <w:tcPr>
            <w:tcW w:w="1985" w:type="dxa"/>
          </w:tcPr>
          <w:p w:rsidRPr="006135CF" w:rsidR="006135CF" w:rsidP="00842708" w:rsidRDefault="006135CF" w14:paraId="00DF805C" w14:textId="77777777">
            <w:pPr>
              <w:rPr>
                <w:lang w:val="nb-NO"/>
              </w:rPr>
            </w:pPr>
            <w:r w:rsidRPr="006135CF">
              <w:rPr>
                <w:lang w:val="nb-NO"/>
              </w:rPr>
              <w:t>Malgorzata Wild</w:t>
            </w:r>
          </w:p>
          <w:p w:rsidRPr="006135CF" w:rsidR="006135CF" w:rsidP="00842708" w:rsidRDefault="006135CF" w14:paraId="194C03A5" w14:textId="77777777">
            <w:pPr>
              <w:rPr>
                <w:lang w:val="nb-NO"/>
              </w:rPr>
            </w:pPr>
            <w:r w:rsidRPr="006135CF">
              <w:rPr>
                <w:lang w:val="nb-NO"/>
              </w:rPr>
              <w:t>«</w:t>
            </w:r>
            <w:bookmarkStart w:name="_MailEndCompose" w:id="0"/>
            <w:r w:rsidRPr="006135CF">
              <w:rPr>
                <w:rFonts w:ascii="Calibri" w:hAnsi="Calibri" w:cs="Calibri"/>
                <w:color w:val="000000" w:themeColor="text1"/>
                <w:sz w:val="22"/>
                <w:szCs w:val="22"/>
                <w:lang w:val="nb-NO"/>
              </w:rPr>
              <w:t>Flerspråklige elever på yrkesfag – hvordan gjør vi det?</w:t>
            </w:r>
            <w:bookmarkEnd w:id="0"/>
            <w:r w:rsidRPr="006135CF">
              <w:rPr>
                <w:color w:val="000000" w:themeColor="text1"/>
                <w:lang w:val="nb-NO"/>
              </w:rPr>
              <w:t>»</w:t>
            </w:r>
          </w:p>
          <w:p w:rsidRPr="006135CF" w:rsidR="006135CF" w:rsidP="00842708" w:rsidRDefault="006135CF" w14:paraId="14348997" w14:textId="77777777">
            <w:pPr>
              <w:rPr>
                <w:lang w:val="nb-NO"/>
              </w:rPr>
            </w:pPr>
          </w:p>
          <w:p w:rsidRPr="00AC2155" w:rsidR="006135CF" w:rsidP="00842708" w:rsidRDefault="006135CF" w14:paraId="3E8F311F" w14:textId="77777777">
            <w:r w:rsidRPr="00AC2155">
              <w:t>Rom: 1025</w:t>
            </w:r>
          </w:p>
        </w:tc>
        <w:tc>
          <w:tcPr>
            <w:tcW w:w="2126" w:type="dxa"/>
          </w:tcPr>
          <w:p w:rsidRPr="006135CF" w:rsidR="006135CF" w:rsidP="00842708" w:rsidRDefault="006135CF" w14:paraId="165C4A7E" w14:textId="77777777">
            <w:pPr>
              <w:rPr>
                <w:lang w:val="nb-NO"/>
              </w:rPr>
            </w:pPr>
            <w:r w:rsidRPr="006135CF">
              <w:rPr>
                <w:lang w:val="nb-NO"/>
              </w:rPr>
              <w:t>Åse Gjerdrum</w:t>
            </w:r>
          </w:p>
          <w:p w:rsidRPr="006135CF" w:rsidR="006135CF" w:rsidP="00842708" w:rsidRDefault="006135CF" w14:paraId="6DA285DC" w14:textId="77777777">
            <w:pPr>
              <w:rPr>
                <w:lang w:val="nb-NO"/>
              </w:rPr>
            </w:pPr>
            <w:r w:rsidRPr="006135CF">
              <w:rPr>
                <w:rFonts w:ascii="Calibri" w:hAnsi="Calibri" w:cs="Calibri"/>
                <w:color w:val="000000"/>
                <w:sz w:val="22"/>
                <w:szCs w:val="22"/>
                <w:lang w:val="nb-NO"/>
              </w:rPr>
              <w:t>«Elevhistorier – motivasjon og mestring»</w:t>
            </w:r>
          </w:p>
          <w:p w:rsidRPr="006135CF" w:rsidR="006135CF" w:rsidP="00842708" w:rsidRDefault="006135CF" w14:paraId="0EF62AB5" w14:textId="77777777">
            <w:pPr>
              <w:rPr>
                <w:lang w:val="nb-NO"/>
              </w:rPr>
            </w:pPr>
          </w:p>
          <w:p w:rsidRPr="00AC2155" w:rsidR="006135CF" w:rsidP="00842708" w:rsidRDefault="006135CF" w14:paraId="14D116E2" w14:textId="77777777">
            <w:r w:rsidRPr="00AC2155">
              <w:t>Rom: 2067</w:t>
            </w:r>
          </w:p>
          <w:p w:rsidR="006135CF" w:rsidP="00842708" w:rsidRDefault="006135CF" w14:paraId="34678743" w14:textId="77777777">
            <w:pPr>
              <w:rPr>
                <w:b/>
              </w:rPr>
            </w:pPr>
          </w:p>
          <w:p w:rsidR="006135CF" w:rsidP="00842708" w:rsidRDefault="006135CF" w14:paraId="02BCE0CC" w14:textId="77777777"/>
        </w:tc>
        <w:tc>
          <w:tcPr>
            <w:tcW w:w="1843" w:type="dxa"/>
          </w:tcPr>
          <w:p w:rsidRPr="006135CF" w:rsidR="006135CF" w:rsidP="00842708" w:rsidRDefault="006135CF" w14:paraId="2308A237" w14:textId="77777777">
            <w:pPr>
              <w:rPr>
                <w:lang w:val="nb-NO"/>
              </w:rPr>
            </w:pPr>
            <w:r w:rsidRPr="006135CF">
              <w:rPr>
                <w:lang w:val="nb-NO"/>
              </w:rPr>
              <w:t>Elin Nicolaisen og Anders Lundmark</w:t>
            </w:r>
          </w:p>
          <w:p w:rsidRPr="006135CF" w:rsidR="006135CF" w:rsidP="00842708" w:rsidRDefault="006135CF" w14:paraId="1D43E2FD" w14:textId="77777777">
            <w:pPr>
              <w:rPr>
                <w:lang w:val="nb-NO"/>
              </w:rPr>
            </w:pPr>
            <w:r w:rsidRPr="006135CF">
              <w:rPr>
                <w:lang w:val="nb-NO"/>
              </w:rPr>
              <w:t>«Elevens læring i et annerledes klasserom»</w:t>
            </w:r>
          </w:p>
          <w:p w:rsidR="006135CF" w:rsidP="00842708" w:rsidRDefault="006135CF" w14:paraId="5067C792" w14:textId="77777777">
            <w:r>
              <w:t>Rom 2066</w:t>
            </w:r>
          </w:p>
        </w:tc>
        <w:tc>
          <w:tcPr>
            <w:tcW w:w="1843" w:type="dxa"/>
          </w:tcPr>
          <w:p w:rsidRPr="006135CF" w:rsidR="006135CF" w:rsidP="00842708" w:rsidRDefault="006135CF" w14:paraId="386006B4" w14:textId="77777777">
            <w:pPr>
              <w:rPr>
                <w:lang w:val="nb-NO"/>
              </w:rPr>
            </w:pPr>
            <w:proofErr w:type="spellStart"/>
            <w:r w:rsidRPr="006135CF">
              <w:rPr>
                <w:lang w:val="nb-NO"/>
              </w:rPr>
              <w:t>Nele</w:t>
            </w:r>
            <w:proofErr w:type="spellEnd"/>
            <w:r w:rsidRPr="006135CF">
              <w:rPr>
                <w:lang w:val="nb-NO"/>
              </w:rPr>
              <w:t xml:space="preserve"> </w:t>
            </w:r>
            <w:proofErr w:type="spellStart"/>
            <w:r w:rsidRPr="006135CF">
              <w:rPr>
                <w:lang w:val="nb-NO"/>
              </w:rPr>
              <w:t>Leuschner</w:t>
            </w:r>
            <w:proofErr w:type="spellEnd"/>
            <w:r w:rsidRPr="006135CF">
              <w:rPr>
                <w:lang w:val="nb-NO"/>
              </w:rPr>
              <w:t xml:space="preserve"> og Martine Andreassen – «Et spennende år i vente for to nye lektorer»</w:t>
            </w:r>
          </w:p>
          <w:p w:rsidRPr="006135CF" w:rsidR="006135CF" w:rsidP="00842708" w:rsidRDefault="006135CF" w14:paraId="56EDF8FD" w14:textId="77777777">
            <w:pPr>
              <w:rPr>
                <w:lang w:val="nb-NO"/>
              </w:rPr>
            </w:pPr>
          </w:p>
          <w:p w:rsidR="006135CF" w:rsidP="00842708" w:rsidRDefault="006135CF" w14:paraId="0275D456" w14:textId="77777777">
            <w:r>
              <w:t>Rom 2065</w:t>
            </w:r>
          </w:p>
        </w:tc>
      </w:tr>
      <w:tr w:rsidR="006135CF" w:rsidTr="00842708" w14:paraId="70E891DD" w14:textId="77777777">
        <w:trPr>
          <w:trHeight w:val="150"/>
        </w:trPr>
        <w:tc>
          <w:tcPr>
            <w:tcW w:w="1058" w:type="dxa"/>
            <w:vMerge w:val="restart"/>
          </w:tcPr>
          <w:p w:rsidR="006135CF" w:rsidP="00842708" w:rsidRDefault="006135CF" w14:paraId="569FE373" w14:textId="77777777">
            <w:r>
              <w:t>11.30- 12.15</w:t>
            </w:r>
          </w:p>
        </w:tc>
        <w:tc>
          <w:tcPr>
            <w:tcW w:w="1914" w:type="dxa"/>
            <w:vMerge w:val="restart"/>
          </w:tcPr>
          <w:p w:rsidR="006135CF" w:rsidP="00842708" w:rsidRDefault="006135CF" w14:paraId="4EE5995B" w14:textId="77777777">
            <w:r>
              <w:t>A</w:t>
            </w:r>
          </w:p>
        </w:tc>
        <w:tc>
          <w:tcPr>
            <w:tcW w:w="1843" w:type="dxa"/>
            <w:vMerge w:val="restart"/>
          </w:tcPr>
          <w:p w:rsidR="006135CF" w:rsidP="00842708" w:rsidRDefault="006135CF" w14:paraId="59390515" w14:textId="77777777">
            <w:r>
              <w:t>B</w:t>
            </w:r>
          </w:p>
        </w:tc>
        <w:tc>
          <w:tcPr>
            <w:tcW w:w="850" w:type="dxa"/>
          </w:tcPr>
          <w:p w:rsidR="006135CF" w:rsidP="00842708" w:rsidRDefault="006135CF" w14:paraId="7B84EC57" w14:textId="77777777">
            <w:r>
              <w:t>11.30-11.50</w:t>
            </w:r>
          </w:p>
        </w:tc>
        <w:tc>
          <w:tcPr>
            <w:tcW w:w="1985" w:type="dxa"/>
          </w:tcPr>
          <w:p w:rsidR="006135CF" w:rsidP="00842708" w:rsidRDefault="006135CF" w14:paraId="356BAD28" w14:textId="77777777">
            <w:r>
              <w:t>C</w:t>
            </w:r>
          </w:p>
        </w:tc>
        <w:tc>
          <w:tcPr>
            <w:tcW w:w="2126" w:type="dxa"/>
          </w:tcPr>
          <w:p w:rsidR="006135CF" w:rsidP="00842708" w:rsidRDefault="006135CF" w14:paraId="7EDEB291" w14:textId="77777777">
            <w:r>
              <w:t>D</w:t>
            </w:r>
          </w:p>
        </w:tc>
        <w:tc>
          <w:tcPr>
            <w:tcW w:w="3686" w:type="dxa"/>
            <w:gridSpan w:val="2"/>
            <w:vMerge w:val="restart"/>
          </w:tcPr>
          <w:p w:rsidR="006135CF" w:rsidP="00842708" w:rsidRDefault="006135CF" w14:paraId="4075591D" w14:textId="77777777"/>
        </w:tc>
      </w:tr>
      <w:tr w:rsidR="006135CF" w:rsidTr="00842708" w14:paraId="4B7C9AF4" w14:textId="77777777">
        <w:trPr>
          <w:trHeight w:val="150"/>
        </w:trPr>
        <w:tc>
          <w:tcPr>
            <w:tcW w:w="1058" w:type="dxa"/>
            <w:vMerge/>
          </w:tcPr>
          <w:p w:rsidR="006135CF" w:rsidP="00842708" w:rsidRDefault="006135CF" w14:paraId="2530AD71" w14:textId="77777777"/>
        </w:tc>
        <w:tc>
          <w:tcPr>
            <w:tcW w:w="1914" w:type="dxa"/>
            <w:vMerge/>
          </w:tcPr>
          <w:p w:rsidR="006135CF" w:rsidP="00842708" w:rsidRDefault="006135CF" w14:paraId="577AA017" w14:textId="77777777"/>
        </w:tc>
        <w:tc>
          <w:tcPr>
            <w:tcW w:w="1843" w:type="dxa"/>
            <w:vMerge/>
          </w:tcPr>
          <w:p w:rsidR="006135CF" w:rsidP="00842708" w:rsidRDefault="006135CF" w14:paraId="165C7C9B" w14:textId="77777777"/>
        </w:tc>
        <w:tc>
          <w:tcPr>
            <w:tcW w:w="850" w:type="dxa"/>
          </w:tcPr>
          <w:p w:rsidR="006135CF" w:rsidP="00842708" w:rsidRDefault="006135CF" w14:paraId="75250F83" w14:textId="77777777">
            <w:r>
              <w:t>11.55-</w:t>
            </w:r>
          </w:p>
          <w:p w:rsidR="006135CF" w:rsidP="00842708" w:rsidRDefault="006135CF" w14:paraId="29D10030" w14:textId="77777777">
            <w:r>
              <w:t>12.15</w:t>
            </w:r>
          </w:p>
        </w:tc>
        <w:tc>
          <w:tcPr>
            <w:tcW w:w="1985" w:type="dxa"/>
          </w:tcPr>
          <w:p w:rsidR="006135CF" w:rsidP="00842708" w:rsidRDefault="006135CF" w14:paraId="520104FB" w14:textId="77777777">
            <w:r>
              <w:t>D</w:t>
            </w:r>
          </w:p>
        </w:tc>
        <w:tc>
          <w:tcPr>
            <w:tcW w:w="2126" w:type="dxa"/>
          </w:tcPr>
          <w:p w:rsidR="006135CF" w:rsidP="00842708" w:rsidRDefault="006135CF" w14:paraId="0C28FF55" w14:textId="77777777">
            <w:r>
              <w:t>C</w:t>
            </w:r>
          </w:p>
        </w:tc>
        <w:tc>
          <w:tcPr>
            <w:tcW w:w="3686" w:type="dxa"/>
            <w:gridSpan w:val="2"/>
            <w:vMerge/>
          </w:tcPr>
          <w:p w:rsidR="006135CF" w:rsidP="00842708" w:rsidRDefault="006135CF" w14:paraId="1BD813CF" w14:textId="77777777"/>
        </w:tc>
      </w:tr>
      <w:tr w:rsidR="006135CF" w:rsidTr="00842708" w14:paraId="142AC535" w14:textId="77777777">
        <w:trPr>
          <w:trHeight w:val="150"/>
        </w:trPr>
        <w:tc>
          <w:tcPr>
            <w:tcW w:w="1058" w:type="dxa"/>
            <w:shd w:val="clear" w:color="auto" w:fill="9CC2E5" w:themeFill="accent5" w:themeFillTint="99"/>
          </w:tcPr>
          <w:p w:rsidR="006135CF" w:rsidP="00842708" w:rsidRDefault="006135CF" w14:paraId="065169AC" w14:textId="77777777">
            <w:pPr>
              <w:jc w:val="center"/>
            </w:pPr>
          </w:p>
        </w:tc>
        <w:tc>
          <w:tcPr>
            <w:tcW w:w="12404" w:type="dxa"/>
            <w:gridSpan w:val="7"/>
            <w:shd w:val="clear" w:color="auto" w:fill="9CC2E5" w:themeFill="accent5" w:themeFillTint="99"/>
          </w:tcPr>
          <w:p w:rsidR="006135CF" w:rsidP="00842708" w:rsidRDefault="006135CF" w14:paraId="7C4F9597" w14:textId="77777777">
            <w:pPr>
              <w:jc w:val="center"/>
            </w:pPr>
            <w:r>
              <w:t>LUNSJ KLOKKA 12.15 – 12.45</w:t>
            </w:r>
          </w:p>
        </w:tc>
      </w:tr>
      <w:tr w:rsidR="006135CF" w:rsidTr="00842708" w14:paraId="3C974677" w14:textId="77777777">
        <w:trPr>
          <w:trHeight w:val="150"/>
        </w:trPr>
        <w:tc>
          <w:tcPr>
            <w:tcW w:w="1058" w:type="dxa"/>
            <w:vMerge w:val="restart"/>
          </w:tcPr>
          <w:p w:rsidR="006135CF" w:rsidP="00842708" w:rsidRDefault="006135CF" w14:paraId="47DC45C4" w14:textId="77777777">
            <w:r>
              <w:t>12.45-</w:t>
            </w:r>
          </w:p>
          <w:p w:rsidR="006135CF" w:rsidP="00842708" w:rsidRDefault="006135CF" w14:paraId="686D3CED" w14:textId="77777777">
            <w:r>
              <w:t>13.30</w:t>
            </w:r>
          </w:p>
        </w:tc>
        <w:tc>
          <w:tcPr>
            <w:tcW w:w="1914" w:type="dxa"/>
            <w:vMerge w:val="restart"/>
          </w:tcPr>
          <w:p w:rsidR="006135CF" w:rsidP="00842708" w:rsidRDefault="006135CF" w14:paraId="41C7504D" w14:textId="77777777">
            <w:r>
              <w:t>C</w:t>
            </w:r>
          </w:p>
        </w:tc>
        <w:tc>
          <w:tcPr>
            <w:tcW w:w="1843" w:type="dxa"/>
            <w:vMerge w:val="restart"/>
          </w:tcPr>
          <w:p w:rsidR="006135CF" w:rsidP="00842708" w:rsidRDefault="006135CF" w14:paraId="16606BA6" w14:textId="77777777">
            <w:r>
              <w:t>D</w:t>
            </w:r>
          </w:p>
        </w:tc>
        <w:tc>
          <w:tcPr>
            <w:tcW w:w="850" w:type="dxa"/>
          </w:tcPr>
          <w:p w:rsidR="006135CF" w:rsidP="00842708" w:rsidRDefault="006135CF" w14:paraId="0C0E7256" w14:textId="77777777">
            <w:r>
              <w:t>12.45-</w:t>
            </w:r>
          </w:p>
          <w:p w:rsidR="006135CF" w:rsidP="00842708" w:rsidRDefault="006135CF" w14:paraId="2144F51B" w14:textId="77777777">
            <w:r>
              <w:t>13.05</w:t>
            </w:r>
          </w:p>
        </w:tc>
        <w:tc>
          <w:tcPr>
            <w:tcW w:w="1985" w:type="dxa"/>
          </w:tcPr>
          <w:p w:rsidR="006135CF" w:rsidP="00842708" w:rsidRDefault="006135CF" w14:paraId="6D7BD88F" w14:textId="77777777">
            <w:r>
              <w:t>A</w:t>
            </w:r>
          </w:p>
        </w:tc>
        <w:tc>
          <w:tcPr>
            <w:tcW w:w="2126" w:type="dxa"/>
          </w:tcPr>
          <w:p w:rsidR="006135CF" w:rsidP="00842708" w:rsidRDefault="006135CF" w14:paraId="432FD84A" w14:textId="77777777">
            <w:r>
              <w:t>B</w:t>
            </w:r>
          </w:p>
        </w:tc>
        <w:tc>
          <w:tcPr>
            <w:tcW w:w="3686" w:type="dxa"/>
            <w:gridSpan w:val="2"/>
            <w:vMerge w:val="restart"/>
          </w:tcPr>
          <w:p w:rsidR="006135CF" w:rsidP="00842708" w:rsidRDefault="006135CF" w14:paraId="1D896FEB" w14:textId="77777777"/>
        </w:tc>
      </w:tr>
      <w:tr w:rsidR="006135CF" w:rsidTr="00842708" w14:paraId="41B1A7CC" w14:textId="77777777">
        <w:trPr>
          <w:trHeight w:val="150"/>
        </w:trPr>
        <w:tc>
          <w:tcPr>
            <w:tcW w:w="1058" w:type="dxa"/>
            <w:vMerge/>
          </w:tcPr>
          <w:p w:rsidR="006135CF" w:rsidP="00842708" w:rsidRDefault="006135CF" w14:paraId="127710A2" w14:textId="77777777"/>
        </w:tc>
        <w:tc>
          <w:tcPr>
            <w:tcW w:w="1914" w:type="dxa"/>
            <w:vMerge/>
          </w:tcPr>
          <w:p w:rsidR="006135CF" w:rsidP="00842708" w:rsidRDefault="006135CF" w14:paraId="7CC5E2AD" w14:textId="77777777"/>
        </w:tc>
        <w:tc>
          <w:tcPr>
            <w:tcW w:w="1843" w:type="dxa"/>
            <w:vMerge/>
          </w:tcPr>
          <w:p w:rsidR="006135CF" w:rsidP="00842708" w:rsidRDefault="006135CF" w14:paraId="4E960028" w14:textId="77777777"/>
        </w:tc>
        <w:tc>
          <w:tcPr>
            <w:tcW w:w="850" w:type="dxa"/>
          </w:tcPr>
          <w:p w:rsidR="006135CF" w:rsidP="00842708" w:rsidRDefault="006135CF" w14:paraId="6B90DB5D" w14:textId="77777777">
            <w:r>
              <w:t>13.15-13.35</w:t>
            </w:r>
          </w:p>
        </w:tc>
        <w:tc>
          <w:tcPr>
            <w:tcW w:w="1985" w:type="dxa"/>
          </w:tcPr>
          <w:p w:rsidR="006135CF" w:rsidP="00842708" w:rsidRDefault="006135CF" w14:paraId="2F3C8103" w14:textId="77777777">
            <w:r>
              <w:t>B</w:t>
            </w:r>
          </w:p>
        </w:tc>
        <w:tc>
          <w:tcPr>
            <w:tcW w:w="2126" w:type="dxa"/>
          </w:tcPr>
          <w:p w:rsidR="006135CF" w:rsidP="00842708" w:rsidRDefault="006135CF" w14:paraId="3F2E1E3E" w14:textId="77777777">
            <w:r>
              <w:t>A</w:t>
            </w:r>
          </w:p>
        </w:tc>
        <w:tc>
          <w:tcPr>
            <w:tcW w:w="3686" w:type="dxa"/>
            <w:gridSpan w:val="2"/>
            <w:vMerge/>
          </w:tcPr>
          <w:p w:rsidR="006135CF" w:rsidP="00842708" w:rsidRDefault="006135CF" w14:paraId="674AF54E" w14:textId="77777777"/>
        </w:tc>
      </w:tr>
      <w:tr w:rsidR="006135CF" w:rsidTr="00842708" w14:paraId="101C1F42" w14:textId="77777777">
        <w:trPr>
          <w:trHeight w:val="150"/>
        </w:trPr>
        <w:tc>
          <w:tcPr>
            <w:tcW w:w="1058" w:type="dxa"/>
            <w:vMerge w:val="restart"/>
          </w:tcPr>
          <w:p w:rsidR="006135CF" w:rsidP="00842708" w:rsidRDefault="006135CF" w14:paraId="577F1D9E" w14:textId="77777777">
            <w:r>
              <w:t>13.45-14.30</w:t>
            </w:r>
          </w:p>
        </w:tc>
        <w:tc>
          <w:tcPr>
            <w:tcW w:w="1914" w:type="dxa"/>
            <w:vMerge w:val="restart"/>
          </w:tcPr>
          <w:p w:rsidR="006135CF" w:rsidP="00842708" w:rsidRDefault="006135CF" w14:paraId="42A00E70" w14:textId="77777777">
            <w:r>
              <w:t>B</w:t>
            </w:r>
          </w:p>
        </w:tc>
        <w:tc>
          <w:tcPr>
            <w:tcW w:w="1843" w:type="dxa"/>
            <w:vMerge w:val="restart"/>
          </w:tcPr>
          <w:p w:rsidR="006135CF" w:rsidP="00842708" w:rsidRDefault="006135CF" w14:paraId="1156C8F0" w14:textId="77777777">
            <w:r>
              <w:t>A</w:t>
            </w:r>
          </w:p>
        </w:tc>
        <w:tc>
          <w:tcPr>
            <w:tcW w:w="850" w:type="dxa"/>
          </w:tcPr>
          <w:p w:rsidR="006135CF" w:rsidP="00842708" w:rsidRDefault="006135CF" w14:paraId="49676864" w14:textId="77777777">
            <w:r>
              <w:t>13.45-</w:t>
            </w:r>
          </w:p>
          <w:p w:rsidR="006135CF" w:rsidP="00842708" w:rsidRDefault="006135CF" w14:paraId="1F1CAFED" w14:textId="77777777">
            <w:r>
              <w:t>14.05</w:t>
            </w:r>
          </w:p>
        </w:tc>
        <w:tc>
          <w:tcPr>
            <w:tcW w:w="4111" w:type="dxa"/>
            <w:gridSpan w:val="2"/>
            <w:vMerge w:val="restart"/>
          </w:tcPr>
          <w:p w:rsidR="006135CF" w:rsidP="00842708" w:rsidRDefault="006135CF" w14:paraId="2A95EAA5" w14:textId="77777777"/>
        </w:tc>
        <w:tc>
          <w:tcPr>
            <w:tcW w:w="1843" w:type="dxa"/>
          </w:tcPr>
          <w:p w:rsidR="006135CF" w:rsidP="00842708" w:rsidRDefault="006135CF" w14:paraId="545783B9" w14:textId="77777777">
            <w:r>
              <w:t>C</w:t>
            </w:r>
          </w:p>
        </w:tc>
        <w:tc>
          <w:tcPr>
            <w:tcW w:w="1843" w:type="dxa"/>
          </w:tcPr>
          <w:p w:rsidR="006135CF" w:rsidP="00842708" w:rsidRDefault="006135CF" w14:paraId="3C652A7F" w14:textId="77777777">
            <w:r>
              <w:t>D</w:t>
            </w:r>
          </w:p>
        </w:tc>
      </w:tr>
      <w:tr w:rsidR="006135CF" w:rsidTr="00842708" w14:paraId="1F5F03CC" w14:textId="77777777">
        <w:trPr>
          <w:trHeight w:val="150"/>
        </w:trPr>
        <w:tc>
          <w:tcPr>
            <w:tcW w:w="1058" w:type="dxa"/>
            <w:vMerge/>
          </w:tcPr>
          <w:p w:rsidR="006135CF" w:rsidP="00842708" w:rsidRDefault="006135CF" w14:paraId="21E7E7A4" w14:textId="77777777"/>
        </w:tc>
        <w:tc>
          <w:tcPr>
            <w:tcW w:w="1914" w:type="dxa"/>
            <w:vMerge/>
          </w:tcPr>
          <w:p w:rsidR="006135CF" w:rsidP="00842708" w:rsidRDefault="006135CF" w14:paraId="58AE4F0D" w14:textId="77777777"/>
        </w:tc>
        <w:tc>
          <w:tcPr>
            <w:tcW w:w="1843" w:type="dxa"/>
            <w:vMerge/>
          </w:tcPr>
          <w:p w:rsidR="006135CF" w:rsidP="00842708" w:rsidRDefault="006135CF" w14:paraId="321B82B6" w14:textId="77777777"/>
        </w:tc>
        <w:tc>
          <w:tcPr>
            <w:tcW w:w="850" w:type="dxa"/>
          </w:tcPr>
          <w:p w:rsidR="006135CF" w:rsidP="00842708" w:rsidRDefault="006135CF" w14:paraId="6472438D" w14:textId="77777777">
            <w:r>
              <w:t>14.15-</w:t>
            </w:r>
          </w:p>
          <w:p w:rsidR="006135CF" w:rsidP="00842708" w:rsidRDefault="006135CF" w14:paraId="0E966459" w14:textId="77777777">
            <w:r>
              <w:t>14.35</w:t>
            </w:r>
          </w:p>
        </w:tc>
        <w:tc>
          <w:tcPr>
            <w:tcW w:w="4111" w:type="dxa"/>
            <w:gridSpan w:val="2"/>
            <w:vMerge/>
          </w:tcPr>
          <w:p w:rsidR="006135CF" w:rsidP="00842708" w:rsidRDefault="006135CF" w14:paraId="3A9461EE" w14:textId="77777777"/>
        </w:tc>
        <w:tc>
          <w:tcPr>
            <w:tcW w:w="1843" w:type="dxa"/>
          </w:tcPr>
          <w:p w:rsidR="006135CF" w:rsidP="00842708" w:rsidRDefault="006135CF" w14:paraId="697DB8C2" w14:textId="77777777">
            <w:r>
              <w:t>D</w:t>
            </w:r>
          </w:p>
        </w:tc>
        <w:tc>
          <w:tcPr>
            <w:tcW w:w="1843" w:type="dxa"/>
          </w:tcPr>
          <w:p w:rsidR="006135CF" w:rsidP="00842708" w:rsidRDefault="006135CF" w14:paraId="1725C764" w14:textId="77777777">
            <w:r>
              <w:t>C</w:t>
            </w:r>
          </w:p>
        </w:tc>
      </w:tr>
      <w:tr w:rsidR="006135CF" w:rsidTr="00842708" w14:paraId="72CAF44F" w14:textId="77777777">
        <w:trPr>
          <w:trHeight w:val="150"/>
        </w:trPr>
        <w:tc>
          <w:tcPr>
            <w:tcW w:w="1058" w:type="dxa"/>
            <w:vMerge w:val="restart"/>
          </w:tcPr>
          <w:p w:rsidR="006135CF" w:rsidP="00842708" w:rsidRDefault="006135CF" w14:paraId="1B2172FE" w14:textId="77777777">
            <w:r>
              <w:t>14.45-15.30</w:t>
            </w:r>
          </w:p>
        </w:tc>
        <w:tc>
          <w:tcPr>
            <w:tcW w:w="1914" w:type="dxa"/>
            <w:vMerge w:val="restart"/>
          </w:tcPr>
          <w:p w:rsidR="006135CF" w:rsidP="00842708" w:rsidRDefault="006135CF" w14:paraId="6D45317E" w14:textId="77777777">
            <w:r>
              <w:t>D</w:t>
            </w:r>
          </w:p>
        </w:tc>
        <w:tc>
          <w:tcPr>
            <w:tcW w:w="1843" w:type="dxa"/>
            <w:vMerge w:val="restart"/>
          </w:tcPr>
          <w:p w:rsidR="006135CF" w:rsidP="00842708" w:rsidRDefault="006135CF" w14:paraId="1288A9F5" w14:textId="77777777">
            <w:r>
              <w:t>C</w:t>
            </w:r>
          </w:p>
        </w:tc>
        <w:tc>
          <w:tcPr>
            <w:tcW w:w="850" w:type="dxa"/>
          </w:tcPr>
          <w:p w:rsidR="006135CF" w:rsidP="00842708" w:rsidRDefault="006135CF" w14:paraId="1FECE729" w14:textId="77777777">
            <w:r>
              <w:t>14.45-</w:t>
            </w:r>
          </w:p>
          <w:p w:rsidR="006135CF" w:rsidP="00842708" w:rsidRDefault="006135CF" w14:paraId="5E6CCA7D" w14:textId="77777777">
            <w:r>
              <w:t>15.05</w:t>
            </w:r>
          </w:p>
        </w:tc>
        <w:tc>
          <w:tcPr>
            <w:tcW w:w="4111" w:type="dxa"/>
            <w:gridSpan w:val="2"/>
            <w:vMerge/>
          </w:tcPr>
          <w:p w:rsidR="006135CF" w:rsidP="00842708" w:rsidRDefault="006135CF" w14:paraId="0EA0F8E7" w14:textId="77777777"/>
        </w:tc>
        <w:tc>
          <w:tcPr>
            <w:tcW w:w="1843" w:type="dxa"/>
          </w:tcPr>
          <w:p w:rsidR="006135CF" w:rsidP="00842708" w:rsidRDefault="006135CF" w14:paraId="50796113" w14:textId="77777777">
            <w:r>
              <w:t>A</w:t>
            </w:r>
          </w:p>
        </w:tc>
        <w:tc>
          <w:tcPr>
            <w:tcW w:w="1843" w:type="dxa"/>
          </w:tcPr>
          <w:p w:rsidR="006135CF" w:rsidP="00842708" w:rsidRDefault="006135CF" w14:paraId="5B8E07B8" w14:textId="77777777">
            <w:r>
              <w:t>B</w:t>
            </w:r>
          </w:p>
        </w:tc>
      </w:tr>
      <w:tr w:rsidR="006135CF" w:rsidTr="00842708" w14:paraId="18DBF904" w14:textId="77777777">
        <w:trPr>
          <w:trHeight w:val="150"/>
        </w:trPr>
        <w:tc>
          <w:tcPr>
            <w:tcW w:w="1058" w:type="dxa"/>
            <w:vMerge/>
          </w:tcPr>
          <w:p w:rsidR="006135CF" w:rsidP="00842708" w:rsidRDefault="006135CF" w14:paraId="6F0B6C10" w14:textId="77777777"/>
        </w:tc>
        <w:tc>
          <w:tcPr>
            <w:tcW w:w="1914" w:type="dxa"/>
            <w:vMerge/>
          </w:tcPr>
          <w:p w:rsidR="006135CF" w:rsidP="00842708" w:rsidRDefault="006135CF" w14:paraId="243D9B46" w14:textId="77777777"/>
        </w:tc>
        <w:tc>
          <w:tcPr>
            <w:tcW w:w="1843" w:type="dxa"/>
            <w:vMerge/>
          </w:tcPr>
          <w:p w:rsidR="006135CF" w:rsidP="00842708" w:rsidRDefault="006135CF" w14:paraId="6A7A90D6" w14:textId="77777777"/>
        </w:tc>
        <w:tc>
          <w:tcPr>
            <w:tcW w:w="850" w:type="dxa"/>
          </w:tcPr>
          <w:p w:rsidR="006135CF" w:rsidP="00842708" w:rsidRDefault="006135CF" w14:paraId="7B135BB9" w14:textId="77777777">
            <w:r>
              <w:t>15.10-</w:t>
            </w:r>
          </w:p>
          <w:p w:rsidR="006135CF" w:rsidP="00842708" w:rsidRDefault="006135CF" w14:paraId="30B2BD52" w14:textId="77777777">
            <w:r>
              <w:t>15.30</w:t>
            </w:r>
          </w:p>
        </w:tc>
        <w:tc>
          <w:tcPr>
            <w:tcW w:w="4111" w:type="dxa"/>
            <w:gridSpan w:val="2"/>
            <w:vMerge/>
          </w:tcPr>
          <w:p w:rsidR="006135CF" w:rsidP="00842708" w:rsidRDefault="006135CF" w14:paraId="5415C908" w14:textId="77777777"/>
        </w:tc>
        <w:tc>
          <w:tcPr>
            <w:tcW w:w="1843" w:type="dxa"/>
          </w:tcPr>
          <w:p w:rsidR="006135CF" w:rsidP="00842708" w:rsidRDefault="006135CF" w14:paraId="62CE145E" w14:textId="77777777">
            <w:r>
              <w:t>B</w:t>
            </w:r>
          </w:p>
        </w:tc>
        <w:tc>
          <w:tcPr>
            <w:tcW w:w="1843" w:type="dxa"/>
          </w:tcPr>
          <w:p w:rsidR="006135CF" w:rsidP="00842708" w:rsidRDefault="006135CF" w14:paraId="16F03989" w14:textId="77777777">
            <w:r>
              <w:t>C</w:t>
            </w:r>
          </w:p>
        </w:tc>
      </w:tr>
      <w:tr w:rsidR="006135CF" w:rsidTr="00842708" w14:paraId="1B12168D" w14:textId="77777777">
        <w:trPr>
          <w:trHeight w:val="150"/>
        </w:trPr>
        <w:tc>
          <w:tcPr>
            <w:tcW w:w="13462" w:type="dxa"/>
            <w:gridSpan w:val="8"/>
            <w:shd w:val="clear" w:color="auto" w:fill="9CC2E5" w:themeFill="accent5" w:themeFillTint="99"/>
          </w:tcPr>
          <w:p w:rsidRPr="006135CF" w:rsidR="006135CF" w:rsidP="00842708" w:rsidRDefault="006135CF" w14:paraId="49ECC36D" w14:textId="77777777">
            <w:pPr>
              <w:jc w:val="center"/>
              <w:rPr>
                <w:lang w:val="nb-NO"/>
              </w:rPr>
            </w:pPr>
            <w:r w:rsidRPr="006135CF">
              <w:rPr>
                <w:lang w:val="nb-NO"/>
              </w:rPr>
              <w:t>MIDDAG OG OPPSUMMERING I PLENUM 15.30</w:t>
            </w:r>
          </w:p>
        </w:tc>
      </w:tr>
      <w:tr w:rsidR="006135CF" w:rsidTr="00842708" w14:paraId="006F394F" w14:textId="77777777">
        <w:trPr>
          <w:trHeight w:val="150"/>
        </w:trPr>
        <w:tc>
          <w:tcPr>
            <w:tcW w:w="13462" w:type="dxa"/>
            <w:gridSpan w:val="8"/>
            <w:shd w:val="clear" w:color="auto" w:fill="auto"/>
          </w:tcPr>
          <w:p w:rsidRPr="006135CF" w:rsidR="006135CF" w:rsidP="00842708" w:rsidRDefault="006135CF" w14:paraId="1FF7CC8E" w14:textId="77777777">
            <w:pPr>
              <w:tabs>
                <w:tab w:val="left" w:pos="5800"/>
              </w:tabs>
              <w:jc w:val="center"/>
              <w:rPr>
                <w:lang w:val="nb-NO"/>
              </w:rPr>
            </w:pPr>
            <w:r w:rsidRPr="006135CF">
              <w:rPr>
                <w:lang w:val="nb-NO"/>
              </w:rPr>
              <w:t>RETUR MED BUSS TIL </w:t>
            </w:r>
            <w:proofErr w:type="gramStart"/>
            <w:r w:rsidRPr="006135CF">
              <w:rPr>
                <w:lang w:val="nb-NO"/>
              </w:rPr>
              <w:t>TROMSØ  16.</w:t>
            </w:r>
            <w:proofErr w:type="gramEnd"/>
            <w:r w:rsidRPr="006135CF">
              <w:rPr>
                <w:lang w:val="nb-NO"/>
              </w:rPr>
              <w:t>30</w:t>
            </w:r>
          </w:p>
        </w:tc>
      </w:tr>
    </w:tbl>
    <w:p w:rsidR="006135CF" w:rsidP="006135CF" w:rsidRDefault="006135CF" w14:paraId="45F63762" w14:textId="77777777"/>
    <w:p w:rsidR="006135CF" w:rsidRDefault="006135CF" w14:paraId="2760BAD7" w14:textId="77777777">
      <w:pPr>
        <w:rPr>
          <w:rFonts w:ascii="Verdana" w:hAnsi="Verdana"/>
          <w:b/>
          <w:bCs/>
          <w:sz w:val="28"/>
          <w:szCs w:val="28"/>
        </w:rPr>
      </w:pPr>
      <w:r>
        <w:rPr>
          <w:rFonts w:ascii="Verdana" w:hAnsi="Verdana"/>
          <w:b/>
          <w:bCs/>
          <w:sz w:val="28"/>
          <w:szCs w:val="28"/>
        </w:rPr>
        <w:br w:type="page"/>
      </w:r>
    </w:p>
    <w:p w:rsidRPr="00D73611" w:rsidR="00D73611" w:rsidP="00D73611" w:rsidRDefault="00D73611" w14:paraId="5BB14079" w14:textId="3E32367A">
      <w:pPr>
        <w:shd w:val="clear" w:color="auto" w:fill="FFFFFF"/>
        <w:spacing w:before="100" w:beforeAutospacing="1" w:after="100" w:afterAutospacing="1"/>
      </w:pPr>
      <w:r w:rsidRPr="00D73611">
        <w:rPr>
          <w:rFonts w:ascii="Verdana" w:hAnsi="Verdana"/>
          <w:b/>
          <w:bCs/>
          <w:sz w:val="28"/>
          <w:szCs w:val="28"/>
        </w:rPr>
        <w:lastRenderedPageBreak/>
        <w:t>Høst 2019</w:t>
      </w:r>
      <w:r w:rsidRPr="00D73611">
        <w:rPr>
          <w:rFonts w:ascii="Verdana" w:hAnsi="Verdana"/>
          <w:b/>
          <w:bCs/>
          <w:sz w:val="28"/>
          <w:szCs w:val="28"/>
        </w:rPr>
        <w:br/>
      </w:r>
      <w:r w:rsidRPr="00D73611">
        <w:rPr>
          <w:rFonts w:ascii="Verdana" w:hAnsi="Verdana"/>
          <w:b/>
          <w:bCs/>
          <w:sz w:val="30"/>
          <w:szCs w:val="30"/>
        </w:rPr>
        <w:t xml:space="preserve">PFF-1015 Praksis </w:t>
      </w:r>
      <w:r>
        <w:rPr>
          <w:rFonts w:ascii="Verdana" w:hAnsi="Verdana"/>
          <w:b/>
          <w:bCs/>
          <w:sz w:val="30"/>
          <w:szCs w:val="30"/>
        </w:rPr>
        <w:t>å</w:t>
      </w:r>
      <w:r w:rsidRPr="00D73611">
        <w:rPr>
          <w:rFonts w:ascii="Verdana" w:hAnsi="Verdana"/>
          <w:b/>
          <w:bCs/>
          <w:sz w:val="30"/>
          <w:szCs w:val="30"/>
        </w:rPr>
        <w:t xml:space="preserve">r 1 i lektorutdanning for trinn 8-13 - 0 </w:t>
      </w:r>
      <w:proofErr w:type="spellStart"/>
      <w:r w:rsidRPr="00D73611">
        <w:rPr>
          <w:rFonts w:ascii="Verdana" w:hAnsi="Verdana"/>
          <w:b/>
          <w:bCs/>
          <w:sz w:val="30"/>
          <w:szCs w:val="30"/>
        </w:rPr>
        <w:t>stp</w:t>
      </w:r>
      <w:proofErr w:type="spellEnd"/>
      <w:r w:rsidRPr="00D73611">
        <w:rPr>
          <w:rFonts w:ascii="Verdana" w:hAnsi="Verdana"/>
          <w:b/>
          <w:bCs/>
          <w:sz w:val="30"/>
          <w:szCs w:val="30"/>
        </w:rPr>
        <w:t xml:space="preserve"> </w:t>
      </w:r>
    </w:p>
    <w:p w:rsidRPr="00D73611" w:rsidR="00D73611" w:rsidP="00D73611" w:rsidRDefault="00D73611" w14:paraId="3A03587F" w14:textId="77777777">
      <w:pPr>
        <w:shd w:val="clear" w:color="auto" w:fill="FFFFFF"/>
        <w:spacing w:before="100" w:beforeAutospacing="1" w:after="100" w:afterAutospacing="1"/>
      </w:pPr>
      <w:r w:rsidRPr="00D73611">
        <w:rPr>
          <w:rFonts w:ascii="Verdana" w:hAnsi="Verdana"/>
          <w:b/>
          <w:bCs/>
          <w:sz w:val="22"/>
          <w:szCs w:val="22"/>
        </w:rPr>
        <w:t xml:space="preserve">Ansvarlig fakultet </w:t>
      </w:r>
    </w:p>
    <w:p w:rsidRPr="00D73611" w:rsidR="00D73611" w:rsidP="00D73611" w:rsidRDefault="00D73611" w14:paraId="2D66C140" w14:textId="77777777">
      <w:pPr>
        <w:shd w:val="clear" w:color="auto" w:fill="FFFFFF"/>
        <w:spacing w:before="100" w:beforeAutospacing="1" w:after="100" w:afterAutospacing="1"/>
      </w:pPr>
      <w:r w:rsidRPr="00D73611">
        <w:rPr>
          <w:rFonts w:ascii="Verdana" w:hAnsi="Verdana"/>
          <w:sz w:val="20"/>
          <w:szCs w:val="20"/>
        </w:rPr>
        <w:t xml:space="preserve">Fakultet for humaniora, samfunnsvitenskap og lærerutdanning </w:t>
      </w:r>
    </w:p>
    <w:p w:rsidRPr="00D73611" w:rsidR="00D73611" w:rsidP="00D73611" w:rsidRDefault="00D73611" w14:paraId="5A10882B" w14:textId="77777777">
      <w:pPr>
        <w:shd w:val="clear" w:color="auto" w:fill="FFFFFF"/>
        <w:spacing w:before="100" w:beforeAutospacing="1" w:after="100" w:afterAutospacing="1"/>
      </w:pPr>
      <w:r w:rsidRPr="00D73611">
        <w:rPr>
          <w:rFonts w:ascii="Verdana" w:hAnsi="Verdana"/>
          <w:b/>
          <w:bCs/>
          <w:sz w:val="22"/>
          <w:szCs w:val="22"/>
        </w:rPr>
        <w:t xml:space="preserve">Emnetype </w:t>
      </w:r>
    </w:p>
    <w:p w:rsidRPr="00D73611" w:rsidR="00D73611" w:rsidP="00D73611" w:rsidRDefault="00D73611" w14:paraId="4744C43E" w14:textId="5DD0F231">
      <w:pPr>
        <w:shd w:val="clear" w:color="auto" w:fill="FFFFFF"/>
        <w:spacing w:before="100" w:beforeAutospacing="1" w:after="100" w:afterAutospacing="1"/>
      </w:pPr>
      <w:r w:rsidRPr="00D73611">
        <w:rPr>
          <w:rFonts w:ascii="Verdana" w:hAnsi="Verdana"/>
          <w:sz w:val="20"/>
          <w:szCs w:val="20"/>
        </w:rPr>
        <w:t>Emnet inng</w:t>
      </w:r>
      <w:r>
        <w:rPr>
          <w:rFonts w:ascii="Verdana" w:hAnsi="Verdana"/>
          <w:sz w:val="20"/>
          <w:szCs w:val="20"/>
        </w:rPr>
        <w:t>å</w:t>
      </w:r>
      <w:r w:rsidRPr="00D73611">
        <w:rPr>
          <w:rFonts w:ascii="Verdana" w:hAnsi="Verdana"/>
          <w:sz w:val="20"/>
          <w:szCs w:val="20"/>
        </w:rPr>
        <w:t xml:space="preserve">r i praksisdelen av lektorutdanningen og kan ikke tas som enkeltemne. Emnet er obligatorisk. </w:t>
      </w:r>
    </w:p>
    <w:p w:rsidRPr="00D73611" w:rsidR="00D73611" w:rsidP="00D73611" w:rsidRDefault="00D73611" w14:paraId="34296A92" w14:textId="77777777">
      <w:pPr>
        <w:shd w:val="clear" w:color="auto" w:fill="FFFFFF"/>
        <w:spacing w:before="100" w:beforeAutospacing="1" w:after="100" w:afterAutospacing="1"/>
      </w:pPr>
      <w:r w:rsidRPr="00D73611">
        <w:rPr>
          <w:rFonts w:ascii="Verdana" w:hAnsi="Verdana"/>
          <w:b/>
          <w:bCs/>
          <w:sz w:val="22"/>
          <w:szCs w:val="22"/>
        </w:rPr>
        <w:t xml:space="preserve">Innhold </w:t>
      </w:r>
    </w:p>
    <w:p w:rsidRPr="00D73611" w:rsidR="00D73611" w:rsidP="00D73611" w:rsidRDefault="00D73611" w14:paraId="33EA3A08" w14:textId="6C845CB6">
      <w:pPr>
        <w:shd w:val="clear" w:color="auto" w:fill="FFFFFF"/>
        <w:spacing w:before="100" w:beforeAutospacing="1" w:after="100" w:afterAutospacing="1"/>
      </w:pPr>
      <w:r w:rsidRPr="00D73611">
        <w:rPr>
          <w:rFonts w:ascii="Verdana" w:hAnsi="Verdana"/>
          <w:sz w:val="20"/>
          <w:szCs w:val="20"/>
        </w:rPr>
        <w:t xml:space="preserve">Hovedvekten i emnet er knyttet til observasjon av klasseledelse og læringsmiljø. Det er i tillegg en ambisjon at studenten i </w:t>
      </w:r>
      <w:proofErr w:type="spellStart"/>
      <w:r w:rsidRPr="00D73611">
        <w:rPr>
          <w:rFonts w:ascii="Verdana" w:hAnsi="Verdana"/>
          <w:sz w:val="20"/>
          <w:szCs w:val="20"/>
        </w:rPr>
        <w:t>første</w:t>
      </w:r>
      <w:r>
        <w:rPr>
          <w:rFonts w:ascii="Verdana" w:hAnsi="Verdana"/>
          <w:sz w:val="20"/>
          <w:szCs w:val="20"/>
        </w:rPr>
        <w:t>å</w:t>
      </w:r>
      <w:r w:rsidRPr="00D73611">
        <w:rPr>
          <w:rFonts w:ascii="Verdana" w:hAnsi="Verdana"/>
          <w:sz w:val="20"/>
          <w:szCs w:val="20"/>
        </w:rPr>
        <w:t>rspraksis</w:t>
      </w:r>
      <w:proofErr w:type="spellEnd"/>
      <w:r w:rsidRPr="00D73611">
        <w:rPr>
          <w:rFonts w:ascii="Verdana" w:hAnsi="Verdana"/>
          <w:sz w:val="20"/>
          <w:szCs w:val="20"/>
        </w:rPr>
        <w:t xml:space="preserve"> skal involveres i noen avgrensede sekvenser av undervisningen. I dialog med praksislærer avklares grad av studentinvolvering. </w:t>
      </w:r>
    </w:p>
    <w:p w:rsidRPr="00D73611" w:rsidR="00D73611" w:rsidP="00D73611" w:rsidRDefault="00D73611" w14:paraId="3BC11A53" w14:textId="7FBAEAC7">
      <w:pPr>
        <w:shd w:val="clear" w:color="auto" w:fill="FFFFFF"/>
        <w:spacing w:before="100" w:beforeAutospacing="1" w:after="100" w:afterAutospacing="1"/>
      </w:pPr>
      <w:r w:rsidRPr="00D73611">
        <w:rPr>
          <w:rFonts w:ascii="Verdana" w:hAnsi="Verdana"/>
          <w:sz w:val="20"/>
          <w:szCs w:val="20"/>
        </w:rPr>
        <w:t>Studentene planlegger, gjennomfører og dokumenterer en systematisk observasjon. Gjennom refleksjon over observasjon sammen med medstudenter og praksislærer gir emnet en introduksjon til læreryrket. Det legges særlig vekt p</w:t>
      </w:r>
      <w:r>
        <w:rPr>
          <w:rFonts w:ascii="Verdana" w:hAnsi="Verdana"/>
          <w:sz w:val="20"/>
          <w:szCs w:val="20"/>
        </w:rPr>
        <w:t>å</w:t>
      </w:r>
      <w:r w:rsidRPr="00D73611">
        <w:rPr>
          <w:rFonts w:ascii="Verdana" w:hAnsi="Verdana"/>
          <w:sz w:val="20"/>
          <w:szCs w:val="20"/>
        </w:rPr>
        <w:t xml:space="preserve"> klasseledelse og tilrettelegging for et godt læringsmiljø. </w:t>
      </w:r>
    </w:p>
    <w:p w:rsidRPr="00D73611" w:rsidR="00D73611" w:rsidP="00D73611" w:rsidRDefault="00D73611" w14:paraId="7A1BBEB0" w14:textId="77777777">
      <w:pPr>
        <w:shd w:val="clear" w:color="auto" w:fill="FFFFFF"/>
        <w:spacing w:before="100" w:beforeAutospacing="1" w:after="100" w:afterAutospacing="1"/>
      </w:pPr>
      <w:r w:rsidRPr="00D73611">
        <w:rPr>
          <w:rFonts w:ascii="Verdana" w:hAnsi="Verdana"/>
          <w:b/>
          <w:bCs/>
          <w:sz w:val="22"/>
          <w:szCs w:val="22"/>
        </w:rPr>
        <w:t xml:space="preserve">Opptakskrav </w:t>
      </w:r>
    </w:p>
    <w:p w:rsidRPr="00D73611" w:rsidR="00D73611" w:rsidP="00D73611" w:rsidRDefault="00D73611" w14:paraId="156F4C4B" w14:textId="33FBF6D9">
      <w:pPr>
        <w:shd w:val="clear" w:color="auto" w:fill="FFFFFF"/>
        <w:spacing w:before="100" w:beforeAutospacing="1" w:after="100" w:afterAutospacing="1"/>
      </w:pPr>
      <w:r w:rsidRPr="00D73611">
        <w:rPr>
          <w:rFonts w:ascii="Verdana" w:hAnsi="Verdana"/>
          <w:sz w:val="20"/>
          <w:szCs w:val="20"/>
        </w:rPr>
        <w:t>Jf. Opptakskrav i lektorutdanningen trinn 8-13, se ogs</w:t>
      </w:r>
      <w:r>
        <w:rPr>
          <w:rFonts w:ascii="Verdana" w:hAnsi="Verdana"/>
          <w:sz w:val="20"/>
          <w:szCs w:val="20"/>
        </w:rPr>
        <w:t>å</w:t>
      </w:r>
      <w:r w:rsidRPr="00D73611">
        <w:rPr>
          <w:rFonts w:ascii="Verdana" w:hAnsi="Verdana"/>
          <w:sz w:val="20"/>
          <w:szCs w:val="20"/>
        </w:rPr>
        <w:t xml:space="preserve"> progresjonskrav i studieplanen. </w:t>
      </w:r>
    </w:p>
    <w:p w:rsidRPr="00D73611" w:rsidR="00D73611" w:rsidP="00D73611" w:rsidRDefault="00D73611" w14:paraId="69CE9184" w14:textId="77777777">
      <w:pPr>
        <w:shd w:val="clear" w:color="auto" w:fill="FFFFFF"/>
        <w:spacing w:before="100" w:beforeAutospacing="1" w:after="100" w:afterAutospacing="1"/>
      </w:pPr>
      <w:r w:rsidRPr="00D73611">
        <w:rPr>
          <w:rFonts w:ascii="Verdana" w:hAnsi="Verdana"/>
          <w:b/>
          <w:bCs/>
          <w:sz w:val="22"/>
          <w:szCs w:val="22"/>
        </w:rPr>
        <w:t xml:space="preserve">Hva lærer du </w:t>
      </w:r>
    </w:p>
    <w:p w:rsidRPr="00D73611" w:rsidR="00D73611" w:rsidP="00D73611" w:rsidRDefault="00D73611" w14:paraId="34B15E9A" w14:textId="12D4A904">
      <w:pPr>
        <w:shd w:val="clear" w:color="auto" w:fill="FFFFFF"/>
        <w:spacing w:before="100" w:beforeAutospacing="1" w:after="100" w:afterAutospacing="1"/>
      </w:pPr>
      <w:r w:rsidRPr="00D73611">
        <w:rPr>
          <w:rFonts w:ascii="Verdana" w:hAnsi="Verdana"/>
          <w:sz w:val="20"/>
          <w:szCs w:val="20"/>
        </w:rPr>
        <w:t>Etter best</w:t>
      </w:r>
      <w:r>
        <w:rPr>
          <w:rFonts w:ascii="Verdana" w:hAnsi="Verdana"/>
          <w:sz w:val="20"/>
          <w:szCs w:val="20"/>
        </w:rPr>
        <w:t>å</w:t>
      </w:r>
      <w:r w:rsidRPr="00D73611">
        <w:rPr>
          <w:rFonts w:ascii="Verdana" w:hAnsi="Verdana"/>
          <w:sz w:val="20"/>
          <w:szCs w:val="20"/>
        </w:rPr>
        <w:t xml:space="preserve">tt emne skal studentene ha følgende læringsutbytte: </w:t>
      </w:r>
    </w:p>
    <w:p w:rsidRPr="00D73611" w:rsidR="00D73611" w:rsidP="00D73611" w:rsidRDefault="00D73611" w14:paraId="13871822" w14:textId="77777777">
      <w:pPr>
        <w:shd w:val="clear" w:color="auto" w:fill="FFFFFF"/>
        <w:spacing w:before="100" w:beforeAutospacing="1" w:after="100" w:afterAutospacing="1"/>
      </w:pPr>
      <w:r w:rsidRPr="00D73611">
        <w:rPr>
          <w:rFonts w:ascii="Verdana" w:hAnsi="Verdana"/>
          <w:b/>
          <w:bCs/>
          <w:sz w:val="20"/>
          <w:szCs w:val="20"/>
        </w:rPr>
        <w:t xml:space="preserve">Kunnskaper </w:t>
      </w:r>
    </w:p>
    <w:p w:rsidRPr="00D73611" w:rsidR="00D73611" w:rsidP="00D73611" w:rsidRDefault="00D73611" w14:paraId="40B59031" w14:textId="77777777">
      <w:pPr>
        <w:shd w:val="clear" w:color="auto" w:fill="FFFFFF"/>
        <w:spacing w:before="100" w:beforeAutospacing="1" w:after="100" w:afterAutospacing="1"/>
      </w:pPr>
      <w:r w:rsidRPr="00D73611">
        <w:rPr>
          <w:rFonts w:ascii="Verdana" w:hAnsi="Verdana"/>
          <w:sz w:val="20"/>
          <w:szCs w:val="20"/>
        </w:rPr>
        <w:t xml:space="preserve">Studenten har kunnskap om: </w:t>
      </w:r>
    </w:p>
    <w:p w:rsidRPr="00D73611" w:rsidR="00D73611" w:rsidP="00D73611" w:rsidRDefault="00D73611" w14:paraId="1069785A" w14:textId="77777777">
      <w:pPr>
        <w:shd w:val="clear" w:color="auto" w:fill="FFFFFF"/>
        <w:spacing w:before="100" w:beforeAutospacing="1" w:after="100" w:afterAutospacing="1"/>
      </w:pPr>
      <w:r w:rsidRPr="00D73611">
        <w:rPr>
          <w:rFonts w:ascii="Verdana" w:hAnsi="Verdana"/>
          <w:sz w:val="20"/>
          <w:szCs w:val="20"/>
        </w:rPr>
        <w:t>observasjon som metode</w:t>
      </w:r>
      <w:r w:rsidRPr="00D73611">
        <w:rPr>
          <w:rFonts w:ascii="Verdana" w:hAnsi="Verdana"/>
          <w:sz w:val="20"/>
          <w:szCs w:val="20"/>
        </w:rPr>
        <w:br/>
      </w:r>
      <w:r w:rsidRPr="00D73611">
        <w:rPr>
          <w:rFonts w:ascii="Verdana" w:hAnsi="Verdana"/>
          <w:sz w:val="20"/>
          <w:szCs w:val="20"/>
        </w:rPr>
        <w:t xml:space="preserve">betydningen av et godt læringsmiljø og god klasseledelse </w:t>
      </w:r>
    </w:p>
    <w:p w:rsidRPr="00D73611" w:rsidR="00D73611" w:rsidP="00D73611" w:rsidRDefault="00D73611" w14:paraId="393AD24A" w14:textId="77777777">
      <w:pPr>
        <w:shd w:val="clear" w:color="auto" w:fill="FFFFFF"/>
        <w:spacing w:before="100" w:beforeAutospacing="1" w:after="100" w:afterAutospacing="1"/>
      </w:pPr>
      <w:r w:rsidRPr="00D73611">
        <w:rPr>
          <w:rFonts w:ascii="Verdana" w:hAnsi="Verdana"/>
          <w:b/>
          <w:bCs/>
          <w:sz w:val="20"/>
          <w:szCs w:val="20"/>
        </w:rPr>
        <w:t xml:space="preserve">Ferdigheter </w:t>
      </w:r>
    </w:p>
    <w:p w:rsidRPr="00D73611" w:rsidR="00D73611" w:rsidP="00D73611" w:rsidRDefault="00D73611" w14:paraId="20A22033" w14:textId="77777777">
      <w:pPr>
        <w:shd w:val="clear" w:color="auto" w:fill="FFFFFF"/>
        <w:spacing w:before="100" w:beforeAutospacing="1" w:after="100" w:afterAutospacing="1"/>
      </w:pPr>
      <w:r w:rsidRPr="00D73611">
        <w:rPr>
          <w:rFonts w:ascii="Verdana" w:hAnsi="Verdana"/>
          <w:sz w:val="20"/>
          <w:szCs w:val="20"/>
        </w:rPr>
        <w:t xml:space="preserve">Studenten kan: </w:t>
      </w:r>
    </w:p>
    <w:p w:rsidRPr="00D73611" w:rsidR="00D73611" w:rsidP="00D73611" w:rsidRDefault="00D73611" w14:paraId="06BA0AAA" w14:textId="418D43FB">
      <w:pPr>
        <w:shd w:val="clear" w:color="auto" w:fill="FFFFFF"/>
      </w:pPr>
      <w:r>
        <w:fldChar w:fldCharType="begin"/>
      </w:r>
      <w:r>
        <w:instrText xml:space="preserve"> INCLUDEPICTURE "/var/folders/71/5c60yy410m18sdr04935yc44w4nhr3/T/com.microsoft.Word/WebArchiveCopyPasteTempFiles/page1image52388288" \* MERGEFORMATINET </w:instrText>
      </w:r>
      <w:r>
        <w:fldChar w:fldCharType="separate"/>
      </w:r>
      <w:r w:rsidR="00D73611">
        <w:drawing>
          <wp:inline wp14:editId="59709899" wp14:anchorId="067242D7">
            <wp:extent cx="52070" cy="52070"/>
            <wp:effectExtent l="0" t="0" r="0" b="0"/>
            <wp:docPr id="924188825" name="Picture 46" descr="page1image52388288" title=""/>
            <wp:cNvGraphicFramePr>
              <a:graphicFrameLocks noChangeAspect="1"/>
            </wp:cNvGraphicFramePr>
            <a:graphic>
              <a:graphicData uri="http://schemas.openxmlformats.org/drawingml/2006/picture">
                <pic:pic>
                  <pic:nvPicPr>
                    <pic:cNvPr id="0" name="Picture 46"/>
                    <pic:cNvPicPr/>
                  </pic:nvPicPr>
                  <pic:blipFill>
                    <a:blip r:embed="Rd360d649b1aa458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2070" cy="52070"/>
                    </a:xfrm>
                    <a:prstGeom prst="rect">
                      <a:avLst/>
                    </a:prstGeom>
                  </pic:spPr>
                </pic:pic>
              </a:graphicData>
            </a:graphic>
          </wp:inline>
        </w:drawing>
      </w:r>
      <w:r>
        <w:fldChar w:fldCharType="end"/>
      </w:r>
      <w:r>
        <w:fldChar w:fldCharType="begin"/>
      </w:r>
      <w:r>
        <w:instrText xml:space="preserve"> INCLUDEPICTURE "/var/folders/71/5c60yy410m18sdr04935yc44w4nhr3/T/com.microsoft.Word/WebArchiveCopyPasteTempFiles/page1image52387712" \* MERGEFORMATINET </w:instrText>
      </w:r>
      <w:r>
        <w:fldChar w:fldCharType="separate"/>
      </w:r>
      <w:r w:rsidR="00D73611">
        <w:drawing>
          <wp:inline wp14:editId="61B39F80" wp14:anchorId="687AF204">
            <wp:extent cx="52070" cy="52070"/>
            <wp:effectExtent l="0" t="0" r="0" b="0"/>
            <wp:docPr id="1822642422" name="Picture 45" descr="page1image52387712" title=""/>
            <wp:cNvGraphicFramePr>
              <a:graphicFrameLocks noChangeAspect="1"/>
            </wp:cNvGraphicFramePr>
            <a:graphic>
              <a:graphicData uri="http://schemas.openxmlformats.org/drawingml/2006/picture">
                <pic:pic>
                  <pic:nvPicPr>
                    <pic:cNvPr id="0" name="Picture 45"/>
                    <pic:cNvPicPr/>
                  </pic:nvPicPr>
                  <pic:blipFill>
                    <a:blip r:embed="R3945543f90204b3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2070" cy="52070"/>
                    </a:xfrm>
                    <a:prstGeom prst="rect">
                      <a:avLst/>
                    </a:prstGeom>
                  </pic:spPr>
                </pic:pic>
              </a:graphicData>
            </a:graphic>
          </wp:inline>
        </w:drawing>
      </w:r>
      <w:r>
        <w:fldChar w:fldCharType="end"/>
      </w:r>
    </w:p>
    <w:p w:rsidRPr="00D73611" w:rsidR="00D73611" w:rsidP="00D73611" w:rsidRDefault="00D73611" w14:paraId="2A37CFD6" w14:textId="77777777">
      <w:pPr>
        <w:spacing w:before="100" w:beforeAutospacing="1" w:after="100" w:afterAutospacing="1"/>
        <w:rPr>
          <w:lang w:val="en-US"/>
        </w:rPr>
      </w:pPr>
      <w:r w:rsidRPr="00D73611">
        <w:rPr>
          <w:rFonts w:ascii=".SFNSText" w:hAnsi=".SFNSText"/>
          <w:sz w:val="14"/>
          <w:szCs w:val="14"/>
          <w:lang w:val="en-US"/>
        </w:rPr>
        <w:t xml:space="preserve">https://uit.no/utskriftStudiekatalog?p_document_id=619511 Page 1 of 2 </w:t>
      </w:r>
    </w:p>
    <w:p w:rsidRPr="00D73611" w:rsidR="00D73611" w:rsidP="00D73611" w:rsidRDefault="00D73611" w14:paraId="3A2D016F" w14:textId="77777777">
      <w:pPr>
        <w:spacing w:before="100" w:beforeAutospacing="1" w:after="100" w:afterAutospacing="1"/>
      </w:pPr>
      <w:r w:rsidRPr="00D73611">
        <w:rPr>
          <w:rFonts w:ascii=".SFNSText" w:hAnsi=".SFNSText"/>
          <w:sz w:val="14"/>
          <w:szCs w:val="14"/>
        </w:rPr>
        <w:t xml:space="preserve">Utskrift: PFF-1015 16/02/2020, 19)27 </w:t>
      </w:r>
    </w:p>
    <w:p w:rsidRPr="00D73611" w:rsidR="00D73611" w:rsidP="00D73611" w:rsidRDefault="00D73611" w14:paraId="6B9CDE1B" w14:textId="77777777">
      <w:pPr>
        <w:shd w:val="clear" w:color="auto" w:fill="FFFFFF"/>
        <w:spacing w:before="100" w:beforeAutospacing="1" w:after="100" w:afterAutospacing="1"/>
      </w:pPr>
      <w:r w:rsidRPr="00D73611">
        <w:rPr>
          <w:rFonts w:ascii="Verdana" w:hAnsi="Verdana"/>
          <w:sz w:val="20"/>
          <w:szCs w:val="20"/>
        </w:rPr>
        <w:t>planlegge, gjennomføre og dokumentere observasjon</w:t>
      </w:r>
      <w:r w:rsidRPr="00D73611">
        <w:rPr>
          <w:rFonts w:ascii="Verdana" w:hAnsi="Verdana"/>
          <w:sz w:val="20"/>
          <w:szCs w:val="20"/>
        </w:rPr>
        <w:br/>
      </w:r>
      <w:r w:rsidRPr="00D73611">
        <w:rPr>
          <w:rFonts w:ascii="Verdana" w:hAnsi="Verdana"/>
          <w:sz w:val="20"/>
          <w:szCs w:val="20"/>
        </w:rPr>
        <w:t xml:space="preserve">reflektere over egne observasjoner med utgangspunkt i observasjonsnotater sammen med praksislærer og medstudenter </w:t>
      </w:r>
    </w:p>
    <w:p w:rsidRPr="00D73611" w:rsidR="00D73611" w:rsidP="00D73611" w:rsidRDefault="00D73611" w14:paraId="7C01A964" w14:textId="4C83012C">
      <w:pPr>
        <w:shd w:val="clear" w:color="auto" w:fill="FFFFFF"/>
        <w:spacing w:before="100" w:beforeAutospacing="1" w:after="100" w:afterAutospacing="1"/>
      </w:pPr>
      <w:r w:rsidRPr="00D73611">
        <w:rPr>
          <w:rFonts w:ascii="Verdana" w:hAnsi="Verdana"/>
          <w:b/>
          <w:bCs/>
          <w:sz w:val="22"/>
          <w:szCs w:val="22"/>
        </w:rPr>
        <w:lastRenderedPageBreak/>
        <w:t>Undervisnings- og eksamensspr</w:t>
      </w:r>
      <w:r>
        <w:rPr>
          <w:rFonts w:ascii="Verdana" w:hAnsi="Verdana"/>
          <w:b/>
          <w:bCs/>
          <w:sz w:val="22"/>
          <w:szCs w:val="22"/>
        </w:rPr>
        <w:t>å</w:t>
      </w:r>
      <w:r w:rsidRPr="00D73611">
        <w:rPr>
          <w:rFonts w:ascii="Verdana" w:hAnsi="Verdana"/>
          <w:b/>
          <w:bCs/>
          <w:sz w:val="22"/>
          <w:szCs w:val="22"/>
        </w:rPr>
        <w:t xml:space="preserve">k </w:t>
      </w:r>
    </w:p>
    <w:p w:rsidRPr="00D73611" w:rsidR="00D73611" w:rsidP="00D73611" w:rsidRDefault="00D73611" w14:paraId="66CC5DA2" w14:textId="77777777">
      <w:pPr>
        <w:shd w:val="clear" w:color="auto" w:fill="FFFFFF"/>
        <w:spacing w:before="100" w:beforeAutospacing="1" w:after="100" w:afterAutospacing="1"/>
      </w:pPr>
      <w:r w:rsidRPr="00D73611">
        <w:rPr>
          <w:rFonts w:ascii="Verdana" w:hAnsi="Verdana"/>
          <w:sz w:val="20"/>
          <w:szCs w:val="20"/>
        </w:rPr>
        <w:t xml:space="preserve">Norsk </w:t>
      </w:r>
    </w:p>
    <w:p w:rsidRPr="00D73611" w:rsidR="00D73611" w:rsidP="00D73611" w:rsidRDefault="00D73611" w14:paraId="4930F6E1" w14:textId="77777777">
      <w:pPr>
        <w:shd w:val="clear" w:color="auto" w:fill="FFFFFF"/>
        <w:spacing w:before="100" w:beforeAutospacing="1" w:after="100" w:afterAutospacing="1"/>
      </w:pPr>
      <w:r w:rsidRPr="00D73611">
        <w:rPr>
          <w:rFonts w:ascii="Verdana" w:hAnsi="Verdana"/>
          <w:b/>
          <w:bCs/>
          <w:sz w:val="22"/>
          <w:szCs w:val="22"/>
        </w:rPr>
        <w:t xml:space="preserve">Undervisning </w:t>
      </w:r>
    </w:p>
    <w:p w:rsidRPr="00D73611" w:rsidR="00D73611" w:rsidP="00D73611" w:rsidRDefault="00D73611" w14:paraId="767BE635" w14:textId="77777777">
      <w:pPr>
        <w:shd w:val="clear" w:color="auto" w:fill="FFFFFF"/>
        <w:spacing w:before="100" w:beforeAutospacing="1" w:after="100" w:afterAutospacing="1"/>
      </w:pPr>
      <w:r w:rsidRPr="00D73611">
        <w:rPr>
          <w:rFonts w:ascii="Verdana" w:hAnsi="Verdana"/>
          <w:sz w:val="20"/>
          <w:szCs w:val="20"/>
        </w:rPr>
        <w:t xml:space="preserve">Praksis i seg selv gir ikke egne studiepoeng, men regnes som en obligatorisk del av samlet utdanning. Praksis utgjør til sammen 10 dager i høstsemesteret. Praksis gjennomføres i grupper. </w:t>
      </w:r>
    </w:p>
    <w:p w:rsidRPr="00D73611" w:rsidR="00D73611" w:rsidP="00D73611" w:rsidRDefault="00D73611" w14:paraId="0A3B829B" w14:textId="5C6D73E7">
      <w:pPr>
        <w:shd w:val="clear" w:color="auto" w:fill="FFFFFF"/>
        <w:spacing w:before="100" w:beforeAutospacing="1" w:after="100" w:afterAutospacing="1"/>
      </w:pPr>
      <w:r w:rsidRPr="00D73611">
        <w:rPr>
          <w:rFonts w:ascii="Verdana" w:hAnsi="Verdana"/>
          <w:sz w:val="20"/>
          <w:szCs w:val="20"/>
        </w:rPr>
        <w:t xml:space="preserve">Alle emner evalueres en gang i løpet av programperioden. Programstyret avgjør hvilke emner som skal evalueres av studenter og lærer per </w:t>
      </w:r>
      <w:r>
        <w:rPr>
          <w:rFonts w:ascii="Verdana" w:hAnsi="Verdana"/>
          <w:sz w:val="20"/>
          <w:szCs w:val="20"/>
        </w:rPr>
        <w:t>å</w:t>
      </w:r>
      <w:r w:rsidRPr="00D73611">
        <w:rPr>
          <w:rFonts w:ascii="Verdana" w:hAnsi="Verdana"/>
          <w:sz w:val="20"/>
          <w:szCs w:val="20"/>
        </w:rPr>
        <w:t xml:space="preserve">r. </w:t>
      </w:r>
    </w:p>
    <w:p w:rsidRPr="00D73611" w:rsidR="00D73611" w:rsidP="00D73611" w:rsidRDefault="00D73611" w14:paraId="280E37D2" w14:textId="77777777">
      <w:pPr>
        <w:shd w:val="clear" w:color="auto" w:fill="FFFFFF"/>
        <w:spacing w:before="100" w:beforeAutospacing="1" w:after="100" w:afterAutospacing="1"/>
      </w:pPr>
      <w:r w:rsidRPr="00D73611">
        <w:rPr>
          <w:rFonts w:ascii="Verdana" w:hAnsi="Verdana"/>
          <w:b/>
          <w:bCs/>
          <w:sz w:val="22"/>
          <w:szCs w:val="22"/>
        </w:rPr>
        <w:t xml:space="preserve">Eksamen </w:t>
      </w:r>
    </w:p>
    <w:p w:rsidRPr="00D73611" w:rsidR="00D73611" w:rsidP="00D73611" w:rsidRDefault="00D73611" w14:paraId="44804004" w14:textId="3572386F">
      <w:pPr>
        <w:shd w:val="clear" w:color="auto" w:fill="FFFFFF"/>
        <w:spacing w:before="100" w:beforeAutospacing="1" w:after="100" w:afterAutospacing="1"/>
      </w:pPr>
      <w:r w:rsidRPr="00D73611">
        <w:rPr>
          <w:rFonts w:ascii="Verdana" w:hAnsi="Verdana"/>
          <w:sz w:val="20"/>
          <w:szCs w:val="20"/>
        </w:rPr>
        <w:t>Følgende arbeidskrav m</w:t>
      </w:r>
      <w:r>
        <w:rPr>
          <w:rFonts w:ascii="Verdana" w:hAnsi="Verdana"/>
          <w:sz w:val="20"/>
          <w:szCs w:val="20"/>
        </w:rPr>
        <w:t>å</w:t>
      </w:r>
      <w:r w:rsidRPr="00D73611">
        <w:rPr>
          <w:rFonts w:ascii="Verdana" w:hAnsi="Verdana"/>
          <w:sz w:val="20"/>
          <w:szCs w:val="20"/>
        </w:rPr>
        <w:t xml:space="preserve"> være gjennomført og godkjent før man kan fremstille seg til eksamen: </w:t>
      </w:r>
    </w:p>
    <w:p w:rsidRPr="00D73611" w:rsidR="00D73611" w:rsidP="00D73611" w:rsidRDefault="00D73611" w14:paraId="0724B34C" w14:textId="77777777">
      <w:pPr>
        <w:shd w:val="clear" w:color="auto" w:fill="FFFFFF"/>
        <w:spacing w:before="100" w:beforeAutospacing="1" w:after="100" w:afterAutospacing="1"/>
      </w:pPr>
      <w:r w:rsidRPr="00D73611">
        <w:rPr>
          <w:rFonts w:ascii="Verdana" w:hAnsi="Verdana"/>
          <w:sz w:val="20"/>
          <w:szCs w:val="20"/>
        </w:rPr>
        <w:t>aktiv deltakelse samt innfridd alle krav i praksisen</w:t>
      </w:r>
      <w:r w:rsidRPr="00D73611">
        <w:rPr>
          <w:rFonts w:ascii="Verdana" w:hAnsi="Verdana"/>
          <w:sz w:val="20"/>
          <w:szCs w:val="20"/>
        </w:rPr>
        <w:br/>
      </w:r>
      <w:r w:rsidRPr="00D73611">
        <w:rPr>
          <w:rFonts w:ascii="Verdana" w:hAnsi="Verdana"/>
          <w:sz w:val="20"/>
          <w:szCs w:val="20"/>
        </w:rPr>
        <w:t>90 % oppmøte i praksis</w:t>
      </w:r>
      <w:r w:rsidRPr="00D73611">
        <w:rPr>
          <w:rFonts w:ascii="Verdana" w:hAnsi="Verdana"/>
          <w:sz w:val="20"/>
          <w:szCs w:val="20"/>
        </w:rPr>
        <w:br/>
      </w:r>
      <w:r w:rsidRPr="00D73611">
        <w:rPr>
          <w:rFonts w:ascii="Verdana" w:hAnsi="Verdana"/>
          <w:sz w:val="20"/>
          <w:szCs w:val="20"/>
        </w:rPr>
        <w:t xml:space="preserve">forberedt, gjennomført og dokumentert observasjon av klasseledelse og læringsmiljø gjennomført refleksjon over egne observasjoner sammen med praksislærer og medstudenter </w:t>
      </w:r>
    </w:p>
    <w:p w:rsidRPr="00D73611" w:rsidR="00D73611" w:rsidP="00D73611" w:rsidRDefault="00D73611" w14:paraId="25FF15EB" w14:textId="014864BD">
      <w:pPr>
        <w:shd w:val="clear" w:color="auto" w:fill="FFFFFF"/>
        <w:spacing w:before="100" w:beforeAutospacing="1" w:after="100" w:afterAutospacing="1"/>
      </w:pPr>
      <w:r w:rsidRPr="00D73611">
        <w:rPr>
          <w:rFonts w:ascii="Verdana" w:hAnsi="Verdana"/>
          <w:sz w:val="20"/>
          <w:szCs w:val="20"/>
        </w:rPr>
        <w:t>Praksislærer vurderer og fastsetter karakteren i praksis til best</w:t>
      </w:r>
      <w:r>
        <w:rPr>
          <w:rFonts w:ascii="Verdana" w:hAnsi="Verdana"/>
          <w:sz w:val="20"/>
          <w:szCs w:val="20"/>
        </w:rPr>
        <w:t>å</w:t>
      </w:r>
      <w:r w:rsidRPr="00D73611">
        <w:rPr>
          <w:rFonts w:ascii="Verdana" w:hAnsi="Verdana"/>
          <w:sz w:val="20"/>
          <w:szCs w:val="20"/>
        </w:rPr>
        <w:t>tt/ikke best</w:t>
      </w:r>
      <w:r>
        <w:rPr>
          <w:rFonts w:ascii="Verdana" w:hAnsi="Verdana"/>
          <w:sz w:val="20"/>
          <w:szCs w:val="20"/>
        </w:rPr>
        <w:t>å</w:t>
      </w:r>
      <w:r w:rsidRPr="00D73611">
        <w:rPr>
          <w:rFonts w:ascii="Verdana" w:hAnsi="Verdana"/>
          <w:sz w:val="20"/>
          <w:szCs w:val="20"/>
        </w:rPr>
        <w:t xml:space="preserve">tt i samarbeid med faglærere fra profesjonsfag i utdanningen. </w:t>
      </w:r>
    </w:p>
    <w:p w:rsidRPr="00D73611" w:rsidR="00D73611" w:rsidP="00D73611" w:rsidRDefault="00D73611" w14:paraId="5F3D94FE" w14:textId="4D7F29B5">
      <w:pPr>
        <w:shd w:val="clear" w:color="auto" w:fill="FFFFFF"/>
        <w:spacing w:before="100" w:beforeAutospacing="1" w:after="100" w:afterAutospacing="1"/>
      </w:pPr>
      <w:r w:rsidRPr="00D73611">
        <w:rPr>
          <w:rFonts w:ascii="Verdana" w:hAnsi="Verdana"/>
          <w:sz w:val="20"/>
          <w:szCs w:val="20"/>
        </w:rPr>
        <w:t>En student som f</w:t>
      </w:r>
      <w:r>
        <w:rPr>
          <w:rFonts w:ascii="Verdana" w:hAnsi="Verdana"/>
          <w:sz w:val="20"/>
          <w:szCs w:val="20"/>
        </w:rPr>
        <w:t>å</w:t>
      </w:r>
      <w:r w:rsidRPr="00D73611">
        <w:rPr>
          <w:rFonts w:ascii="Verdana" w:hAnsi="Verdana"/>
          <w:sz w:val="20"/>
          <w:szCs w:val="20"/>
        </w:rPr>
        <w:t>r karakteren ikke best</w:t>
      </w:r>
      <w:r>
        <w:rPr>
          <w:rFonts w:ascii="Verdana" w:hAnsi="Verdana"/>
          <w:sz w:val="20"/>
          <w:szCs w:val="20"/>
        </w:rPr>
        <w:t>å</w:t>
      </w:r>
      <w:r w:rsidRPr="00D73611">
        <w:rPr>
          <w:rFonts w:ascii="Verdana" w:hAnsi="Verdana"/>
          <w:sz w:val="20"/>
          <w:szCs w:val="20"/>
        </w:rPr>
        <w:t>tt i praksis, kan gjøre 1- ett - nytt forsøk p</w:t>
      </w:r>
      <w:r>
        <w:rPr>
          <w:rFonts w:ascii="Verdana" w:hAnsi="Verdana"/>
          <w:sz w:val="20"/>
          <w:szCs w:val="20"/>
        </w:rPr>
        <w:t>å</w:t>
      </w:r>
      <w:r w:rsidRPr="00D73611">
        <w:rPr>
          <w:rFonts w:ascii="Verdana" w:hAnsi="Verdana"/>
          <w:sz w:val="20"/>
          <w:szCs w:val="20"/>
        </w:rPr>
        <w:t xml:space="preserve"> </w:t>
      </w:r>
      <w:r>
        <w:rPr>
          <w:rFonts w:ascii="Verdana" w:hAnsi="Verdana"/>
          <w:sz w:val="20"/>
          <w:szCs w:val="20"/>
        </w:rPr>
        <w:t>å</w:t>
      </w:r>
      <w:r w:rsidRPr="00D73611">
        <w:rPr>
          <w:rFonts w:ascii="Verdana" w:hAnsi="Verdana"/>
          <w:sz w:val="20"/>
          <w:szCs w:val="20"/>
        </w:rPr>
        <w:t xml:space="preserve"> best</w:t>
      </w:r>
      <w:r>
        <w:rPr>
          <w:rFonts w:ascii="Verdana" w:hAnsi="Verdana"/>
          <w:sz w:val="20"/>
          <w:szCs w:val="20"/>
        </w:rPr>
        <w:t>å</w:t>
      </w:r>
      <w:r w:rsidRPr="00D73611">
        <w:rPr>
          <w:rFonts w:ascii="Verdana" w:hAnsi="Verdana"/>
          <w:sz w:val="20"/>
          <w:szCs w:val="20"/>
        </w:rPr>
        <w:t xml:space="preserve"> denne praksisperioden. Nytt forsøk kan først gjøres n</w:t>
      </w:r>
      <w:r>
        <w:rPr>
          <w:rFonts w:ascii="Verdana" w:hAnsi="Verdana"/>
          <w:sz w:val="20"/>
          <w:szCs w:val="20"/>
        </w:rPr>
        <w:t>å</w:t>
      </w:r>
      <w:r w:rsidRPr="00D73611">
        <w:rPr>
          <w:rFonts w:ascii="Verdana" w:hAnsi="Verdana"/>
          <w:sz w:val="20"/>
          <w:szCs w:val="20"/>
        </w:rPr>
        <w:t>r neste kull gjennomfører praksis p</w:t>
      </w:r>
      <w:r>
        <w:rPr>
          <w:rFonts w:ascii="Verdana" w:hAnsi="Verdana"/>
          <w:sz w:val="20"/>
          <w:szCs w:val="20"/>
        </w:rPr>
        <w:t>å</w:t>
      </w:r>
      <w:r w:rsidRPr="00D73611">
        <w:rPr>
          <w:rFonts w:ascii="Verdana" w:hAnsi="Verdana"/>
          <w:sz w:val="20"/>
          <w:szCs w:val="20"/>
        </w:rPr>
        <w:t>følgende studie</w:t>
      </w:r>
      <w:r>
        <w:rPr>
          <w:rFonts w:ascii="Verdana" w:hAnsi="Verdana"/>
          <w:sz w:val="20"/>
          <w:szCs w:val="20"/>
        </w:rPr>
        <w:t>å</w:t>
      </w:r>
      <w:r w:rsidRPr="00D73611">
        <w:rPr>
          <w:rFonts w:ascii="Verdana" w:hAnsi="Verdana"/>
          <w:sz w:val="20"/>
          <w:szCs w:val="20"/>
        </w:rPr>
        <w:t>r. Dersom studenten heller ikke da oppn</w:t>
      </w:r>
      <w:r>
        <w:rPr>
          <w:rFonts w:ascii="Verdana" w:hAnsi="Verdana"/>
          <w:sz w:val="20"/>
          <w:szCs w:val="20"/>
        </w:rPr>
        <w:t>å</w:t>
      </w:r>
      <w:r w:rsidRPr="00D73611">
        <w:rPr>
          <w:rFonts w:ascii="Verdana" w:hAnsi="Verdana"/>
          <w:sz w:val="20"/>
          <w:szCs w:val="20"/>
        </w:rPr>
        <w:t>r karakteren best</w:t>
      </w:r>
      <w:r>
        <w:rPr>
          <w:rFonts w:ascii="Verdana" w:hAnsi="Verdana"/>
          <w:sz w:val="20"/>
          <w:szCs w:val="20"/>
        </w:rPr>
        <w:t>å</w:t>
      </w:r>
      <w:r w:rsidRPr="00D73611">
        <w:rPr>
          <w:rFonts w:ascii="Verdana" w:hAnsi="Verdana"/>
          <w:sz w:val="20"/>
          <w:szCs w:val="20"/>
        </w:rPr>
        <w:t>tt, m</w:t>
      </w:r>
      <w:r>
        <w:rPr>
          <w:rFonts w:ascii="Verdana" w:hAnsi="Verdana"/>
          <w:sz w:val="20"/>
          <w:szCs w:val="20"/>
        </w:rPr>
        <w:t>å</w:t>
      </w:r>
      <w:r w:rsidRPr="00D73611">
        <w:rPr>
          <w:rFonts w:ascii="Verdana" w:hAnsi="Verdana"/>
          <w:sz w:val="20"/>
          <w:szCs w:val="20"/>
        </w:rPr>
        <w:t xml:space="preserve"> studenten slutte p</w:t>
      </w:r>
      <w:r>
        <w:rPr>
          <w:rFonts w:ascii="Verdana" w:hAnsi="Verdana"/>
          <w:sz w:val="20"/>
          <w:szCs w:val="20"/>
        </w:rPr>
        <w:t>å</w:t>
      </w:r>
      <w:r w:rsidRPr="00D73611">
        <w:rPr>
          <w:rFonts w:ascii="Verdana" w:hAnsi="Verdana"/>
          <w:sz w:val="20"/>
          <w:szCs w:val="20"/>
        </w:rPr>
        <w:t xml:space="preserve"> utdanningen. </w:t>
      </w:r>
    </w:p>
    <w:p w:rsidR="000A2228" w:rsidRDefault="000A2228" w14:paraId="74FB2294" w14:textId="77777777">
      <w:pPr>
        <w:rPr>
          <w:rFonts w:asciiTheme="majorHAnsi" w:hAnsiTheme="majorHAnsi" w:eastAsiaTheme="majorEastAsia" w:cstheme="majorBidi"/>
          <w:color w:val="2F5496" w:themeColor="accent1" w:themeShade="BF"/>
          <w:sz w:val="26"/>
          <w:szCs w:val="26"/>
        </w:rPr>
      </w:pPr>
      <w:r>
        <w:br w:type="page"/>
      </w:r>
    </w:p>
    <w:p w:rsidR="000A2228" w:rsidP="000A2228" w:rsidRDefault="000A2228" w14:paraId="48316084" w14:textId="13FD3C33">
      <w:pPr>
        <w:pStyle w:val="Heading2"/>
      </w:pPr>
      <w:r>
        <w:lastRenderedPageBreak/>
        <w:t xml:space="preserve">Grad av studentinvolvering i </w:t>
      </w:r>
      <w:proofErr w:type="spellStart"/>
      <w:r>
        <w:t>førsteårspraksis</w:t>
      </w:r>
      <w:proofErr w:type="spellEnd"/>
    </w:p>
    <w:p w:rsidRPr="004D6943" w:rsidR="000A2228" w:rsidP="000A2228" w:rsidRDefault="000A2228" w14:paraId="572ACE4D" w14:textId="77777777">
      <w:r>
        <w:t>Notat: Astrid Strandbu 28.11.16</w:t>
      </w:r>
    </w:p>
    <w:p w:rsidR="000A2228" w:rsidP="000A2228" w:rsidRDefault="000A2228" w14:paraId="203953BE" w14:textId="77777777"/>
    <w:p w:rsidR="000A2228" w:rsidP="000A2228" w:rsidRDefault="000A2228" w14:paraId="524E5C7D" w14:textId="77777777">
      <w:pPr>
        <w:pStyle w:val="Heading2"/>
      </w:pPr>
      <w:r>
        <w:t>Evaluering og tidligere erfaringer</w:t>
      </w:r>
    </w:p>
    <w:p w:rsidR="000A2228" w:rsidP="000A2228" w:rsidRDefault="000A2228" w14:paraId="233F17A8" w14:textId="77777777">
      <w:r>
        <w:t xml:space="preserve">Evaluering av observasjonspraksis fra tidligere </w:t>
      </w:r>
      <w:proofErr w:type="spellStart"/>
      <w:r>
        <w:t>førsteårsstudenter</w:t>
      </w:r>
      <w:proofErr w:type="spellEnd"/>
      <w:r>
        <w:t xml:space="preserve"> viser at mange studenter kjeder seg i praksis, særlig i uke to. De synes praksisperioden er for lang og flere studenter har et ønske om å være mer aktiv og involvert i undervisningen når de er i praksis. I evalueringen kommer det frem store variasjoner med hensyn til grad av involvering - fra studenter som har observert i to hele uker, til studenter som selv har planlagt og gjennomført hele undervisningsøkter mot slutten av praksisperioden. </w:t>
      </w:r>
    </w:p>
    <w:p w:rsidR="000A2228" w:rsidP="000A2228" w:rsidRDefault="000A2228" w14:paraId="467B3F41" w14:textId="77777777"/>
    <w:p w:rsidR="000A2228" w:rsidP="000A2228" w:rsidRDefault="000A2228" w14:paraId="01367570" w14:textId="77777777">
      <w:pPr>
        <w:pStyle w:val="Heading2"/>
      </w:pPr>
      <w:r>
        <w:t xml:space="preserve">Endring av innhold i </w:t>
      </w:r>
      <w:proofErr w:type="spellStart"/>
      <w:r>
        <w:t>førsteårspraksis</w:t>
      </w:r>
      <w:proofErr w:type="spellEnd"/>
      <w:r>
        <w:t xml:space="preserve"> med </w:t>
      </w:r>
      <w:r w:rsidRPr="00BB606C">
        <w:rPr>
          <w:i/>
        </w:rPr>
        <w:t>mulighet for</w:t>
      </w:r>
      <w:r>
        <w:t xml:space="preserve"> studentinvolvering</w:t>
      </w:r>
    </w:p>
    <w:p w:rsidR="000A2228" w:rsidP="000A2228" w:rsidRDefault="000A2228" w14:paraId="2143EE7B" w14:textId="77777777">
      <w:r>
        <w:t xml:space="preserve">Det er nær sammenheng mellom deltakelse og opplevelse av engasjement og motivasjon. For enkelte studenter vil utbytte fra praksis være svært godt ved å observere i klasserommet i to uker. Andre studenter er motivert for og ønsker å delta mer aktivt. </w:t>
      </w:r>
    </w:p>
    <w:p w:rsidR="000A2228" w:rsidP="000A2228" w:rsidRDefault="000A2228" w14:paraId="46209F47" w14:textId="77777777"/>
    <w:p w:rsidR="000A2228" w:rsidP="000A2228" w:rsidRDefault="000A2228" w14:paraId="6C8B4DC8" w14:textId="77777777">
      <w:r>
        <w:t xml:space="preserve">Navnet på praksis førsteåret på lektorstudiet endres fra observasjonspraksis til </w:t>
      </w:r>
      <w:proofErr w:type="spellStart"/>
      <w:r w:rsidRPr="00BB606C">
        <w:rPr>
          <w:i/>
        </w:rPr>
        <w:t>førsteårspraksis</w:t>
      </w:r>
      <w:proofErr w:type="spellEnd"/>
      <w:r>
        <w:t xml:space="preserve">. Innholdet i </w:t>
      </w:r>
      <w:proofErr w:type="spellStart"/>
      <w:r>
        <w:t>førsteårspraksisen</w:t>
      </w:r>
      <w:proofErr w:type="spellEnd"/>
      <w:r>
        <w:t xml:space="preserve"> endres fra ren observasjon i to uker til observasjon første uke og </w:t>
      </w:r>
      <w:r w:rsidRPr="00D5204C">
        <w:rPr>
          <w:i/>
        </w:rPr>
        <w:t>mulighet</w:t>
      </w:r>
      <w:r>
        <w:t xml:space="preserve"> for ulik grad av involvering den andre uken av praksisperioden.  Følgende stige med relevante aktiviteter i </w:t>
      </w:r>
      <w:proofErr w:type="spellStart"/>
      <w:r>
        <w:t>førsteårspraksis</w:t>
      </w:r>
      <w:proofErr w:type="spellEnd"/>
      <w:r>
        <w:t xml:space="preserve"> illustrerer økende grad av studentinvolvering.</w:t>
      </w:r>
    </w:p>
    <w:p w:rsidR="000A2228" w:rsidP="000A2228" w:rsidRDefault="000A2228" w14:paraId="3733D1DD" w14:textId="77777777">
      <w:r>
        <w:rPr>
          <w:noProof/>
          <w:lang w:val="en-GB" w:eastAsia="en-GB"/>
        </w:rPr>
        <w:drawing>
          <wp:anchor distT="0" distB="0" distL="114300" distR="114300" simplePos="0" relativeHeight="251659264" behindDoc="1" locked="0" layoutInCell="1" allowOverlap="1" wp14:anchorId="663C3371" wp14:editId="2E8E7402">
            <wp:simplePos x="0" y="0"/>
            <wp:positionH relativeFrom="column">
              <wp:posOffset>-430879</wp:posOffset>
            </wp:positionH>
            <wp:positionV relativeFrom="paragraph">
              <wp:posOffset>60495</wp:posOffset>
            </wp:positionV>
            <wp:extent cx="1943100" cy="2971800"/>
            <wp:effectExtent l="558800" t="279400" r="495300" b="2794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ige.jpg"/>
                    <pic:cNvPicPr/>
                  </pic:nvPicPr>
                  <pic:blipFill>
                    <a:blip r:embed="rId66">
                      <a:extLst>
                        <a:ext uri="{28A0092B-C50C-407E-A947-70E740481C1C}">
                          <a14:useLocalDpi xmlns:a14="http://schemas.microsoft.com/office/drawing/2010/main" val="0"/>
                        </a:ext>
                      </a:extLst>
                    </a:blip>
                    <a:stretch>
                      <a:fillRect/>
                    </a:stretch>
                  </pic:blipFill>
                  <pic:spPr>
                    <a:xfrm rot="9265032">
                      <a:off x="0" y="0"/>
                      <a:ext cx="1943100" cy="2971800"/>
                    </a:xfrm>
                    <a:prstGeom prst="rect">
                      <a:avLst/>
                    </a:prstGeom>
                  </pic:spPr>
                </pic:pic>
              </a:graphicData>
            </a:graphic>
            <wp14:sizeRelH relativeFrom="page">
              <wp14:pctWidth>0</wp14:pctWidth>
            </wp14:sizeRelH>
            <wp14:sizeRelV relativeFrom="page">
              <wp14:pctHeight>0</wp14:pctHeight>
            </wp14:sizeRelV>
          </wp:anchor>
        </w:drawing>
      </w:r>
      <w:r w:rsidR="65E2E89B">
        <w:rPr/>
        <w:t/>
      </w:r>
    </w:p>
    <w:p w:rsidR="000A2228" w:rsidP="000A2228" w:rsidRDefault="000A2228" w14:paraId="5A06EDD1" w14:textId="77777777"/>
    <w:p w:rsidR="000A2228" w:rsidP="000A2228" w:rsidRDefault="000A2228" w14:paraId="56DE3F4B" w14:textId="77777777">
      <w:pPr>
        <w:ind w:firstLine="720"/>
      </w:pPr>
    </w:p>
    <w:p w:rsidR="000A2228" w:rsidP="000A2228" w:rsidRDefault="000A2228" w14:paraId="272F0E51" w14:textId="77777777">
      <w:pPr>
        <w:ind w:left="720" w:firstLine="720"/>
      </w:pPr>
      <w:r>
        <w:t xml:space="preserve">6. Planlegge, gjennomføre og evaluere en hel </w:t>
      </w:r>
      <w:proofErr w:type="spellStart"/>
      <w:r>
        <w:t>undervisningsøkt</w:t>
      </w:r>
      <w:proofErr w:type="spellEnd"/>
      <w:r>
        <w:t xml:space="preserve">.  </w:t>
      </w:r>
    </w:p>
    <w:p w:rsidR="000A2228" w:rsidP="000A2228" w:rsidRDefault="000A2228" w14:paraId="53450CBF" w14:textId="77777777"/>
    <w:p w:rsidR="000A2228" w:rsidP="000A2228" w:rsidRDefault="000A2228" w14:paraId="1B06D4A1" w14:textId="77777777">
      <w:pPr>
        <w:ind w:left="1440"/>
      </w:pPr>
      <w:r>
        <w:t>5. Planlegge, gjennomføre og evaluere en mindre sekvens av undervisningen.</w:t>
      </w:r>
    </w:p>
    <w:p w:rsidR="000A2228" w:rsidP="000A2228" w:rsidRDefault="000A2228" w14:paraId="7017E4C6" w14:textId="77777777"/>
    <w:p w:rsidR="000A2228" w:rsidP="000A2228" w:rsidRDefault="000A2228" w14:paraId="5FB07A49" w14:textId="77777777">
      <w:pPr>
        <w:ind w:left="720" w:firstLine="720"/>
      </w:pPr>
      <w:r>
        <w:t>4. Hjelpe til når elevene jobber alene eller i grupper.</w:t>
      </w:r>
    </w:p>
    <w:p w:rsidR="000A2228" w:rsidP="000A2228" w:rsidRDefault="000A2228" w14:paraId="10503430" w14:textId="77777777"/>
    <w:p w:rsidR="000A2228" w:rsidP="000A2228" w:rsidRDefault="000A2228" w14:paraId="6FEEDDF7" w14:textId="77777777">
      <w:pPr>
        <w:ind w:left="720" w:firstLine="720"/>
      </w:pPr>
      <w:r>
        <w:t>3. Deltakelse i planlegging av undervisning.</w:t>
      </w:r>
    </w:p>
    <w:p w:rsidR="000A2228" w:rsidP="000A2228" w:rsidRDefault="000A2228" w14:paraId="39C64657" w14:textId="77777777"/>
    <w:p w:rsidR="000A2228" w:rsidP="000A2228" w:rsidRDefault="000A2228" w14:paraId="068549F5" w14:textId="77777777">
      <w:pPr>
        <w:ind w:left="720" w:firstLine="720"/>
      </w:pPr>
      <w:r>
        <w:t>2. Samtale med grupper av elever og enkeltelever.</w:t>
      </w:r>
    </w:p>
    <w:p w:rsidR="000A2228" w:rsidP="000A2228" w:rsidRDefault="000A2228" w14:paraId="4272E105" w14:textId="77777777"/>
    <w:p w:rsidR="000A2228" w:rsidP="000A2228" w:rsidRDefault="000A2228" w14:paraId="4C2F4C51" w14:textId="77777777">
      <w:pPr>
        <w:ind w:left="720" w:firstLine="720"/>
      </w:pPr>
      <w:r>
        <w:t>1. Observasjon av øvingslærers undervisning.</w:t>
      </w:r>
    </w:p>
    <w:p w:rsidR="000A2228" w:rsidP="000A2228" w:rsidRDefault="000A2228" w14:paraId="4D8F8E8D" w14:textId="77777777"/>
    <w:p w:rsidR="000A2228" w:rsidP="000A2228" w:rsidRDefault="000A2228" w14:paraId="175C89DF" w14:textId="77777777"/>
    <w:p w:rsidR="000A2228" w:rsidP="000A2228" w:rsidRDefault="000A2228" w14:paraId="5421F0E6" w14:textId="77777777"/>
    <w:p w:rsidR="000A2228" w:rsidP="000A2228" w:rsidRDefault="000A2228" w14:paraId="35238CEF" w14:textId="77777777"/>
    <w:p w:rsidR="000A2228" w:rsidP="000A2228" w:rsidRDefault="000A2228" w14:paraId="2FE27D73" w14:textId="77777777"/>
    <w:p w:rsidR="000A2228" w:rsidP="000A2228" w:rsidRDefault="000A2228" w14:paraId="1EF36957" w14:textId="77777777"/>
    <w:p w:rsidR="000A2228" w:rsidP="000A2228" w:rsidRDefault="000A2228" w14:paraId="7B1CE9CC" w14:textId="77777777"/>
    <w:p w:rsidR="000A2228" w:rsidP="000A2228" w:rsidRDefault="000A2228" w14:paraId="1F4223FC" w14:textId="77777777">
      <w:r>
        <w:t xml:space="preserve">Målet i </w:t>
      </w:r>
      <w:proofErr w:type="spellStart"/>
      <w:r>
        <w:t>førsteårspraksis</w:t>
      </w:r>
      <w:proofErr w:type="spellEnd"/>
      <w:r>
        <w:t xml:space="preserve"> er </w:t>
      </w:r>
      <w:r w:rsidRPr="009E19B0">
        <w:rPr>
          <w:i/>
        </w:rPr>
        <w:t>ikke</w:t>
      </w:r>
      <w:r>
        <w:t xml:space="preserve"> at studenten skal komme lengst mulig opp i stigen for studentinvolvering i praksis. Målet er derimot å </w:t>
      </w:r>
      <w:r w:rsidRPr="002060A2">
        <w:rPr>
          <w:i/>
        </w:rPr>
        <w:t>muliggjøre</w:t>
      </w:r>
      <w:r>
        <w:t xml:space="preserve"> økt studentinvolvering i praksis og finne </w:t>
      </w:r>
      <w:proofErr w:type="gramStart"/>
      <w:r>
        <w:t>et hensiktsmessig plassering</w:t>
      </w:r>
      <w:proofErr w:type="gramEnd"/>
      <w:r>
        <w:t xml:space="preserve"> i stigen for studentinvolvering. Aktivitetene som er skrevet inn i stigen er ikke uttømmende. Det vil være flere potensielle situasjoner/aktiviteter, som for eksempel foreldremøter, deltakelse i rettearbeid, observasjon av utviklingssamtaler, informasjon fra helsesøster og faglige </w:t>
      </w:r>
      <w:proofErr w:type="spellStart"/>
      <w:r>
        <w:t>ekskusjoner</w:t>
      </w:r>
      <w:proofErr w:type="spellEnd"/>
      <w:r>
        <w:t>.</w:t>
      </w:r>
    </w:p>
    <w:p w:rsidR="000A2228" w:rsidP="000A2228" w:rsidRDefault="000A2228" w14:paraId="476B2B2D" w14:textId="77777777">
      <w:pPr>
        <w:pStyle w:val="Heading2"/>
      </w:pPr>
      <w:r>
        <w:lastRenderedPageBreak/>
        <w:t>Samtale mellom student og øvingslærer avgjør grad av involvering</w:t>
      </w:r>
    </w:p>
    <w:p w:rsidR="006135CF" w:rsidP="000A2228" w:rsidRDefault="000A2228" w14:paraId="756432C3" w14:textId="3F95F79B">
      <w:r>
        <w:t xml:space="preserve">Det vil variere hvor klar studentene er for å innta en mer aktiv rolle i </w:t>
      </w:r>
      <w:proofErr w:type="spellStart"/>
      <w:r>
        <w:t>førsteårspraksis</w:t>
      </w:r>
      <w:proofErr w:type="spellEnd"/>
      <w:r>
        <w:t xml:space="preserve"> og hvordan praksislærer vurderer mulighetene for å legge til rette for økt studentinvolvering i praksis. I samspill med øvingslærer defineres riktig nivå for studentinvolvering og innhold i praksis ut fra studentens eget ønske og forutsetninger og øvingslærers totalvurdering hvor kjennskap til klassen og pågående undervisningsaktivitet/tema er sentrale elementer. Observasjon av undervisning skal fortsatt vektlegges sterkt i </w:t>
      </w:r>
      <w:proofErr w:type="spellStart"/>
      <w:r>
        <w:t>førsteårspraksis</w:t>
      </w:r>
      <w:proofErr w:type="spellEnd"/>
      <w:r>
        <w:t xml:space="preserve">. </w:t>
      </w:r>
    </w:p>
    <w:p w:rsidR="006135CF" w:rsidRDefault="006135CF" w14:paraId="7748DCDB" w14:textId="77777777">
      <w:r>
        <w:br w:type="page"/>
      </w:r>
    </w:p>
    <w:p w:rsidRPr="00C46E17" w:rsidR="006135CF" w:rsidP="006135CF" w:rsidRDefault="006135CF" w14:paraId="414DBECF" w14:textId="77777777">
      <w:pPr>
        <w:spacing w:line="360" w:lineRule="auto"/>
        <w:rPr>
          <w:b/>
          <w:sz w:val="28"/>
          <w:szCs w:val="28"/>
        </w:rPr>
      </w:pPr>
      <w:r>
        <w:rPr>
          <w:b/>
          <w:sz w:val="28"/>
          <w:szCs w:val="28"/>
        </w:rPr>
        <w:lastRenderedPageBreak/>
        <w:t>Høst 2018</w:t>
      </w:r>
      <w:r w:rsidRPr="008E7110">
        <w:rPr>
          <w:b/>
          <w:sz w:val="28"/>
          <w:szCs w:val="28"/>
        </w:rPr>
        <w:t xml:space="preserve"> </w:t>
      </w:r>
      <w:r>
        <w:rPr>
          <w:b/>
          <w:sz w:val="28"/>
          <w:szCs w:val="28"/>
        </w:rPr>
        <w:t xml:space="preserve">– </w:t>
      </w:r>
      <w:r w:rsidRPr="008E7110">
        <w:rPr>
          <w:b/>
          <w:sz w:val="28"/>
          <w:szCs w:val="28"/>
        </w:rPr>
        <w:t xml:space="preserve">PFF-1020 Eleven og læring i sentrum </w:t>
      </w:r>
    </w:p>
    <w:p w:rsidR="006135CF" w:rsidP="006135CF" w:rsidRDefault="006135CF" w14:paraId="5E9DF1C6" w14:textId="77777777">
      <w:pPr>
        <w:spacing w:line="360" w:lineRule="auto"/>
        <w:rPr>
          <w:b/>
        </w:rPr>
      </w:pPr>
    </w:p>
    <w:p w:rsidR="006135CF" w:rsidP="006135CF" w:rsidRDefault="006135CF" w14:paraId="6C512C51" w14:textId="77777777">
      <w:pPr>
        <w:spacing w:line="360" w:lineRule="auto"/>
        <w:rPr>
          <w:b/>
        </w:rPr>
      </w:pPr>
      <w:r>
        <w:rPr>
          <w:b/>
        </w:rPr>
        <w:t>Arbeidskrav</w:t>
      </w:r>
    </w:p>
    <w:p w:rsidRPr="006B6D0E" w:rsidR="006135CF" w:rsidP="006135CF" w:rsidRDefault="006135CF" w14:paraId="011E1524" w14:textId="77777777">
      <w:pPr>
        <w:rPr>
          <w:sz w:val="20"/>
          <w:szCs w:val="20"/>
        </w:rPr>
      </w:pPr>
      <w:r w:rsidRPr="006B6D0E">
        <w:rPr>
          <w:sz w:val="20"/>
          <w:szCs w:val="20"/>
        </w:rPr>
        <w:t xml:space="preserve">Ved siden av deltakelse på 80 % av undervisningen, må følgende arbeidskrav </w:t>
      </w:r>
      <w:r>
        <w:rPr>
          <w:sz w:val="20"/>
          <w:szCs w:val="20"/>
        </w:rPr>
        <w:t xml:space="preserve">knyttet til skriving av den akademiske teksten </w:t>
      </w:r>
      <w:r w:rsidRPr="006B6D0E">
        <w:rPr>
          <w:sz w:val="20"/>
          <w:szCs w:val="20"/>
        </w:rPr>
        <w:t>være gjennomført og godkjent før du kan gå opp til eksamen:</w:t>
      </w:r>
    </w:p>
    <w:p w:rsidRPr="006B6D0E" w:rsidR="006135CF" w:rsidP="006135CF" w:rsidRDefault="006135CF" w14:paraId="7A1DC756" w14:textId="77777777">
      <w:pPr>
        <w:rPr>
          <w:b/>
          <w:sz w:val="20"/>
          <w:szCs w:val="20"/>
        </w:rPr>
      </w:pPr>
    </w:p>
    <w:p w:rsidRPr="006B6D0E" w:rsidR="006135CF" w:rsidP="006135CF" w:rsidRDefault="006135CF" w14:paraId="63753676" w14:textId="77777777">
      <w:pPr>
        <w:pStyle w:val="ListParagraph"/>
        <w:numPr>
          <w:ilvl w:val="0"/>
          <w:numId w:val="10"/>
        </w:numPr>
        <w:rPr>
          <w:b/>
          <w:sz w:val="20"/>
          <w:szCs w:val="20"/>
          <w:lang w:val="nn-NO"/>
        </w:rPr>
      </w:pPr>
      <w:r w:rsidRPr="006B6D0E">
        <w:rPr>
          <w:b/>
          <w:sz w:val="20"/>
          <w:szCs w:val="20"/>
        </w:rPr>
        <w:t>Akademisk tekst fra egen praksis som skrives i grupper på</w:t>
      </w:r>
      <w:r>
        <w:rPr>
          <w:b/>
          <w:sz w:val="20"/>
          <w:szCs w:val="20"/>
        </w:rPr>
        <w:t xml:space="preserve"> to til tre studenter (omfang 3</w:t>
      </w:r>
      <w:r w:rsidRPr="006B6D0E">
        <w:rPr>
          <w:b/>
          <w:sz w:val="20"/>
          <w:szCs w:val="20"/>
        </w:rPr>
        <w:t>000 ord)</w:t>
      </w:r>
      <w:r>
        <w:rPr>
          <w:sz w:val="20"/>
          <w:szCs w:val="20"/>
        </w:rPr>
        <w:t>. Teksten skal være på 3</w:t>
      </w:r>
      <w:r w:rsidRPr="006B6D0E">
        <w:rPr>
          <w:sz w:val="20"/>
          <w:szCs w:val="20"/>
        </w:rPr>
        <w:t xml:space="preserve">000 ord og følge normal standard for tekstskriving (skriftstørrelse 12, linjeavstand 1,5, Times New Roman). </w:t>
      </w:r>
      <w:r w:rsidRPr="006B6D0E">
        <w:rPr>
          <w:sz w:val="20"/>
          <w:szCs w:val="20"/>
          <w:lang w:val="nn-NO"/>
        </w:rPr>
        <w:t xml:space="preserve">Bruk APA-standard i </w:t>
      </w:r>
      <w:proofErr w:type="spellStart"/>
      <w:r w:rsidRPr="006B6D0E">
        <w:rPr>
          <w:sz w:val="20"/>
          <w:szCs w:val="20"/>
          <w:lang w:val="nn-NO"/>
        </w:rPr>
        <w:t>referanser</w:t>
      </w:r>
      <w:proofErr w:type="spellEnd"/>
      <w:r w:rsidRPr="006B6D0E">
        <w:rPr>
          <w:sz w:val="20"/>
          <w:szCs w:val="20"/>
          <w:lang w:val="nn-NO"/>
        </w:rPr>
        <w:t xml:space="preserve"> og litteraturlista (les </w:t>
      </w:r>
      <w:proofErr w:type="spellStart"/>
      <w:r w:rsidRPr="006B6D0E">
        <w:rPr>
          <w:sz w:val="20"/>
          <w:szCs w:val="20"/>
          <w:lang w:val="nn-NO"/>
        </w:rPr>
        <w:t>mer</w:t>
      </w:r>
      <w:proofErr w:type="spellEnd"/>
      <w:r w:rsidRPr="006B6D0E">
        <w:rPr>
          <w:sz w:val="20"/>
          <w:szCs w:val="20"/>
          <w:lang w:val="nn-NO"/>
        </w:rPr>
        <w:t xml:space="preserve"> om APA her: </w:t>
      </w:r>
      <w:hyperlink w:history="1" r:id="rId67">
        <w:r w:rsidRPr="006B6D0E">
          <w:rPr>
            <w:rStyle w:val="Hyperlink"/>
            <w:sz w:val="20"/>
            <w:szCs w:val="20"/>
            <w:lang w:val="nn-NO"/>
          </w:rPr>
          <w:t>http://www.ntnu.no/viko/oppgave/apaliste</w:t>
        </w:r>
      </w:hyperlink>
      <w:r w:rsidRPr="006B6D0E">
        <w:rPr>
          <w:sz w:val="20"/>
          <w:szCs w:val="20"/>
          <w:lang w:val="nn-NO"/>
        </w:rPr>
        <w:t xml:space="preserve">). </w:t>
      </w:r>
    </w:p>
    <w:p w:rsidRPr="006B6D0E" w:rsidR="006135CF" w:rsidP="006135CF" w:rsidRDefault="006135CF" w14:paraId="22B73ACA" w14:textId="77777777">
      <w:pPr>
        <w:pStyle w:val="ListParagraph"/>
        <w:rPr>
          <w:b/>
          <w:sz w:val="20"/>
          <w:szCs w:val="20"/>
        </w:rPr>
      </w:pPr>
    </w:p>
    <w:p w:rsidRPr="006B6D0E" w:rsidR="006135CF" w:rsidP="006135CF" w:rsidRDefault="006135CF" w14:paraId="6A571CC4" w14:textId="77777777">
      <w:pPr>
        <w:pStyle w:val="ListParagraph"/>
        <w:numPr>
          <w:ilvl w:val="0"/>
          <w:numId w:val="10"/>
        </w:numPr>
        <w:rPr>
          <w:b/>
          <w:sz w:val="20"/>
          <w:szCs w:val="20"/>
        </w:rPr>
      </w:pPr>
      <w:r w:rsidRPr="006B6D0E">
        <w:rPr>
          <w:b/>
          <w:sz w:val="20"/>
          <w:szCs w:val="20"/>
        </w:rPr>
        <w:t>Gruppevis muntlig presentasjon av den akademiske teksten på seminar.</w:t>
      </w:r>
    </w:p>
    <w:p w:rsidRPr="006B6D0E" w:rsidR="006135CF" w:rsidP="006135CF" w:rsidRDefault="006135CF" w14:paraId="2AF76CB0" w14:textId="77777777">
      <w:pPr>
        <w:pStyle w:val="ListParagraph"/>
        <w:rPr>
          <w:b/>
          <w:sz w:val="20"/>
          <w:szCs w:val="20"/>
        </w:rPr>
      </w:pPr>
    </w:p>
    <w:p w:rsidRPr="006B6D0E" w:rsidR="006135CF" w:rsidP="006135CF" w:rsidRDefault="006135CF" w14:paraId="71115B79" w14:textId="77777777">
      <w:pPr>
        <w:pStyle w:val="ListParagraph"/>
        <w:numPr>
          <w:ilvl w:val="0"/>
          <w:numId w:val="10"/>
        </w:numPr>
        <w:rPr>
          <w:b/>
          <w:sz w:val="20"/>
          <w:szCs w:val="20"/>
        </w:rPr>
      </w:pPr>
      <w:r w:rsidRPr="006B6D0E">
        <w:rPr>
          <w:b/>
          <w:sz w:val="20"/>
          <w:szCs w:val="20"/>
        </w:rPr>
        <w:t>Respons på medstudenters muntlige framlegg av akademisk tekst.</w:t>
      </w:r>
    </w:p>
    <w:p w:rsidRPr="006B6D0E" w:rsidR="006135CF" w:rsidP="006135CF" w:rsidRDefault="006135CF" w14:paraId="41EF325C" w14:textId="77777777">
      <w:pPr>
        <w:spacing w:line="360" w:lineRule="auto"/>
        <w:rPr>
          <w:b/>
          <w:sz w:val="20"/>
          <w:szCs w:val="20"/>
        </w:rPr>
      </w:pPr>
    </w:p>
    <w:p w:rsidR="006135CF" w:rsidP="006135CF" w:rsidRDefault="006135CF" w14:paraId="106BC193" w14:textId="77777777">
      <w:pPr>
        <w:spacing w:line="360" w:lineRule="auto"/>
        <w:rPr>
          <w:b/>
        </w:rPr>
      </w:pPr>
    </w:p>
    <w:p w:rsidR="006135CF" w:rsidP="006135CF" w:rsidRDefault="006135CF" w14:paraId="10EDE931" w14:textId="77777777">
      <w:pPr>
        <w:spacing w:line="360" w:lineRule="auto"/>
      </w:pPr>
      <w:r w:rsidRPr="00D0718F">
        <w:rPr>
          <w:b/>
        </w:rPr>
        <w:t>Tema for teksten</w:t>
      </w:r>
      <w:r>
        <w:rPr>
          <w:b/>
        </w:rPr>
        <w:t>/arbeidskravet</w:t>
      </w:r>
    </w:p>
    <w:p w:rsidRPr="006B6D0E" w:rsidR="006135CF" w:rsidP="006135CF" w:rsidRDefault="006135CF" w14:paraId="1217A68A" w14:textId="77777777">
      <w:pPr>
        <w:rPr>
          <w:sz w:val="20"/>
          <w:szCs w:val="20"/>
        </w:rPr>
      </w:pPr>
      <w:r w:rsidRPr="006B6D0E">
        <w:rPr>
          <w:sz w:val="20"/>
          <w:szCs w:val="20"/>
        </w:rPr>
        <w:t xml:space="preserve">Tema for den akademiske teksten er </w:t>
      </w:r>
      <w:r w:rsidRPr="006B6D0E">
        <w:rPr>
          <w:i/>
          <w:sz w:val="20"/>
          <w:szCs w:val="20"/>
        </w:rPr>
        <w:t xml:space="preserve">Klasseledelse </w:t>
      </w:r>
      <w:r w:rsidRPr="00F935DE">
        <w:rPr>
          <w:sz w:val="20"/>
          <w:szCs w:val="20"/>
        </w:rPr>
        <w:t xml:space="preserve">og </w:t>
      </w:r>
      <w:r w:rsidRPr="006B6D0E">
        <w:rPr>
          <w:i/>
          <w:sz w:val="20"/>
          <w:szCs w:val="20"/>
        </w:rPr>
        <w:t>læringsmiljø</w:t>
      </w:r>
      <w:r w:rsidRPr="006B6D0E">
        <w:rPr>
          <w:sz w:val="20"/>
          <w:szCs w:val="20"/>
        </w:rPr>
        <w:t>. Dere skal i første praksisperiode (uke 38 og 39) planlegge, gjennomføre, dokumentere og reflektere over en strukturert obser</w:t>
      </w:r>
      <w:r>
        <w:rPr>
          <w:sz w:val="20"/>
          <w:szCs w:val="20"/>
        </w:rPr>
        <w:t>vasjon relatert til dette</w:t>
      </w:r>
      <w:r w:rsidRPr="006B6D0E">
        <w:rPr>
          <w:sz w:val="20"/>
          <w:szCs w:val="20"/>
        </w:rPr>
        <w:t xml:space="preserve">. </w:t>
      </w:r>
    </w:p>
    <w:p w:rsidRPr="006B6D0E" w:rsidR="006135CF" w:rsidP="006135CF" w:rsidRDefault="006135CF" w14:paraId="305CB647" w14:textId="77777777">
      <w:pPr>
        <w:rPr>
          <w:b/>
          <w:sz w:val="20"/>
          <w:szCs w:val="20"/>
        </w:rPr>
      </w:pPr>
    </w:p>
    <w:p w:rsidR="006135CF" w:rsidP="006135CF" w:rsidRDefault="006135CF" w14:paraId="6FC999D5" w14:textId="77777777">
      <w:pPr>
        <w:spacing w:line="360" w:lineRule="auto"/>
        <w:rPr>
          <w:b/>
        </w:rPr>
      </w:pPr>
    </w:p>
    <w:p w:rsidR="006135CF" w:rsidP="006135CF" w:rsidRDefault="006135CF" w14:paraId="241F6AA1" w14:textId="77777777">
      <w:pPr>
        <w:spacing w:line="360" w:lineRule="auto"/>
        <w:rPr>
          <w:b/>
        </w:rPr>
      </w:pPr>
      <w:r>
        <w:rPr>
          <w:b/>
        </w:rPr>
        <w:t xml:space="preserve">Vurdering </w:t>
      </w:r>
    </w:p>
    <w:p w:rsidRPr="006B6D0E" w:rsidR="006135CF" w:rsidP="006135CF" w:rsidRDefault="006135CF" w14:paraId="644A6BD7" w14:textId="77777777">
      <w:pPr>
        <w:rPr>
          <w:sz w:val="20"/>
          <w:szCs w:val="20"/>
        </w:rPr>
      </w:pPr>
      <w:r w:rsidRPr="006B6D0E">
        <w:rPr>
          <w:sz w:val="20"/>
          <w:szCs w:val="20"/>
        </w:rPr>
        <w:t xml:space="preserve">Den akademiske teksten vurderes til godkjent/ikke godkjent. Det foreligger kriterier for vurdering av tekst som </w:t>
      </w:r>
      <w:r>
        <w:rPr>
          <w:sz w:val="20"/>
          <w:szCs w:val="20"/>
        </w:rPr>
        <w:t>skal anvendes av studenter</w:t>
      </w:r>
      <w:r w:rsidRPr="006B6D0E">
        <w:rPr>
          <w:sz w:val="20"/>
          <w:szCs w:val="20"/>
        </w:rPr>
        <w:t xml:space="preserve"> for å gi respons til hverandre, og for faglærere for å gi respons til studentene. Kriteriene er utformet i eget dokument </w:t>
      </w:r>
      <w:r>
        <w:rPr>
          <w:sz w:val="20"/>
          <w:szCs w:val="20"/>
        </w:rPr>
        <w:t xml:space="preserve">og er tilgjengelig i Canvas. </w:t>
      </w:r>
    </w:p>
    <w:p w:rsidRPr="004A189C" w:rsidR="006135CF" w:rsidP="006135CF" w:rsidRDefault="006135CF" w14:paraId="161810A4" w14:textId="77777777"/>
    <w:tbl>
      <w:tblPr>
        <w:tblStyle w:val="GridTable5Dark-Accent3"/>
        <w:tblW w:w="9918" w:type="dxa"/>
        <w:tblLook w:val="04A0" w:firstRow="1" w:lastRow="0" w:firstColumn="1" w:lastColumn="0" w:noHBand="0" w:noVBand="1"/>
      </w:tblPr>
      <w:tblGrid>
        <w:gridCol w:w="2405"/>
        <w:gridCol w:w="7513"/>
      </w:tblGrid>
      <w:tr w:rsidRPr="006B6D0E" w:rsidR="006135CF" w:rsidTr="00842708" w14:paraId="5B70861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gridSpan w:val="2"/>
          </w:tcPr>
          <w:p w:rsidRPr="006B6D0E" w:rsidR="006135CF" w:rsidP="00842708" w:rsidRDefault="006135CF" w14:paraId="34432EE2" w14:textId="77777777">
            <w:pPr>
              <w:rPr>
                <w:sz w:val="20"/>
                <w:szCs w:val="20"/>
              </w:rPr>
            </w:pPr>
            <w:r w:rsidRPr="006B6D0E">
              <w:rPr>
                <w:sz w:val="20"/>
                <w:szCs w:val="20"/>
              </w:rPr>
              <w:t xml:space="preserve">Kriterier for </w:t>
            </w:r>
            <w:r w:rsidRPr="006B6D0E">
              <w:rPr>
                <w:sz w:val="20"/>
                <w:szCs w:val="20"/>
                <w:u w:val="single"/>
              </w:rPr>
              <w:t>bestått</w:t>
            </w:r>
            <w:r w:rsidRPr="006B6D0E">
              <w:rPr>
                <w:sz w:val="20"/>
                <w:szCs w:val="20"/>
              </w:rPr>
              <w:t xml:space="preserve"> arbeidskrav:</w:t>
            </w:r>
          </w:p>
          <w:p w:rsidRPr="006B6D0E" w:rsidR="006135CF" w:rsidP="00842708" w:rsidRDefault="006135CF" w14:paraId="106A5CA3" w14:textId="77777777">
            <w:pPr>
              <w:rPr>
                <w:sz w:val="20"/>
                <w:szCs w:val="20"/>
              </w:rPr>
            </w:pPr>
          </w:p>
        </w:tc>
      </w:tr>
      <w:tr w:rsidRPr="00C93BE6" w:rsidR="006135CF" w:rsidTr="00842708" w14:paraId="4F2859B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Pr="006B6D0E" w:rsidR="006135CF" w:rsidP="00842708" w:rsidRDefault="006135CF" w14:paraId="06D53F5B" w14:textId="77777777">
            <w:pPr>
              <w:rPr>
                <w:sz w:val="20"/>
                <w:szCs w:val="20"/>
              </w:rPr>
            </w:pPr>
            <w:r w:rsidRPr="006B6D0E">
              <w:rPr>
                <w:sz w:val="20"/>
                <w:szCs w:val="20"/>
              </w:rPr>
              <w:t>Problemstilling:</w:t>
            </w:r>
          </w:p>
        </w:tc>
        <w:tc>
          <w:tcPr>
            <w:tcW w:w="7513" w:type="dxa"/>
          </w:tcPr>
          <w:p w:rsidRPr="006B6D0E" w:rsidR="006135CF" w:rsidP="00842708" w:rsidRDefault="006135CF" w14:paraId="3DEC4A78" w14:textId="77777777">
            <w:pPr>
              <w:cnfStyle w:val="000000100000" w:firstRow="0" w:lastRow="0" w:firstColumn="0" w:lastColumn="0" w:oddVBand="0" w:evenVBand="0" w:oddHBand="1" w:evenHBand="0" w:firstRowFirstColumn="0" w:firstRowLastColumn="0" w:lastRowFirstColumn="0" w:lastRowLastColumn="0"/>
              <w:rPr>
                <w:sz w:val="20"/>
                <w:szCs w:val="20"/>
              </w:rPr>
            </w:pPr>
            <w:r w:rsidRPr="006B6D0E">
              <w:rPr>
                <w:sz w:val="20"/>
                <w:szCs w:val="20"/>
              </w:rPr>
              <w:t xml:space="preserve">En tydelig og avgrenset problemstilling er presentert i tekstens innledning. Kandidaten(e) gjør på en presis og oversiktlig måte kort rede for problemstillingas aktualitet, hvordan de/ han/ hun har kommet fram til denne og hvilke(n) teori(er) som er sentrale for å belyse problemstillinga. </w:t>
            </w:r>
          </w:p>
          <w:p w:rsidRPr="006B6D0E" w:rsidR="006135CF" w:rsidP="00842708" w:rsidRDefault="006135CF" w14:paraId="2CF1B137" w14:textId="77777777">
            <w:pPr>
              <w:cnfStyle w:val="000000100000" w:firstRow="0" w:lastRow="0" w:firstColumn="0" w:lastColumn="0" w:oddVBand="0" w:evenVBand="0" w:oddHBand="1" w:evenHBand="0" w:firstRowFirstColumn="0" w:firstRowLastColumn="0" w:lastRowFirstColumn="0" w:lastRowLastColumn="0"/>
              <w:rPr>
                <w:sz w:val="20"/>
                <w:szCs w:val="20"/>
              </w:rPr>
            </w:pPr>
          </w:p>
        </w:tc>
      </w:tr>
      <w:tr w:rsidRPr="00C93BE6" w:rsidR="006135CF" w:rsidTr="00842708" w14:paraId="5F229988" w14:textId="77777777">
        <w:tc>
          <w:tcPr>
            <w:cnfStyle w:val="001000000000" w:firstRow="0" w:lastRow="0" w:firstColumn="1" w:lastColumn="0" w:oddVBand="0" w:evenVBand="0" w:oddHBand="0" w:evenHBand="0" w:firstRowFirstColumn="0" w:firstRowLastColumn="0" w:lastRowFirstColumn="0" w:lastRowLastColumn="0"/>
            <w:tcW w:w="2405" w:type="dxa"/>
          </w:tcPr>
          <w:p w:rsidRPr="006B6D0E" w:rsidR="006135CF" w:rsidP="00842708" w:rsidRDefault="006135CF" w14:paraId="5A07311A" w14:textId="77777777">
            <w:pPr>
              <w:rPr>
                <w:sz w:val="20"/>
                <w:szCs w:val="20"/>
              </w:rPr>
            </w:pPr>
            <w:r w:rsidRPr="006B6D0E">
              <w:rPr>
                <w:sz w:val="20"/>
                <w:szCs w:val="20"/>
              </w:rPr>
              <w:t xml:space="preserve">Observasjon: </w:t>
            </w:r>
          </w:p>
        </w:tc>
        <w:tc>
          <w:tcPr>
            <w:tcW w:w="7513" w:type="dxa"/>
          </w:tcPr>
          <w:p w:rsidRPr="006B6D0E" w:rsidR="006135CF" w:rsidP="00842708" w:rsidRDefault="006135CF" w14:paraId="60F387F0" w14:textId="77777777">
            <w:pPr>
              <w:cnfStyle w:val="000000000000" w:firstRow="0" w:lastRow="0" w:firstColumn="0" w:lastColumn="0" w:oddVBand="0" w:evenVBand="0" w:oddHBand="0" w:evenHBand="0" w:firstRowFirstColumn="0" w:firstRowLastColumn="0" w:lastRowFirstColumn="0" w:lastRowLastColumn="0"/>
              <w:rPr>
                <w:sz w:val="20"/>
                <w:szCs w:val="20"/>
              </w:rPr>
            </w:pPr>
            <w:r w:rsidRPr="006B6D0E">
              <w:rPr>
                <w:sz w:val="20"/>
                <w:szCs w:val="20"/>
              </w:rPr>
              <w:t>Observasjon som metode er gjort godt rede for. Kandidaten(e) får fram hvilken måte observasjonen(e) har foregått på og hvorfor gjennomføringa har vært slik.</w:t>
            </w:r>
          </w:p>
          <w:p w:rsidRPr="006B6D0E" w:rsidR="006135CF" w:rsidP="00842708" w:rsidRDefault="006135CF" w14:paraId="79B2E5B0" w14:textId="77777777">
            <w:pPr>
              <w:cnfStyle w:val="000000000000" w:firstRow="0" w:lastRow="0" w:firstColumn="0" w:lastColumn="0" w:oddVBand="0" w:evenVBand="0" w:oddHBand="0" w:evenHBand="0" w:firstRowFirstColumn="0" w:firstRowLastColumn="0" w:lastRowFirstColumn="0" w:lastRowLastColumn="0"/>
              <w:rPr>
                <w:sz w:val="20"/>
                <w:szCs w:val="20"/>
              </w:rPr>
            </w:pPr>
          </w:p>
        </w:tc>
      </w:tr>
      <w:tr w:rsidRPr="00C93BE6" w:rsidR="006135CF" w:rsidTr="00842708" w14:paraId="341CD29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Pr="006B6D0E" w:rsidR="006135CF" w:rsidP="00842708" w:rsidRDefault="006135CF" w14:paraId="4D68D557" w14:textId="77777777">
            <w:pPr>
              <w:rPr>
                <w:sz w:val="20"/>
                <w:szCs w:val="20"/>
              </w:rPr>
            </w:pPr>
            <w:r w:rsidRPr="006B6D0E">
              <w:rPr>
                <w:sz w:val="20"/>
                <w:szCs w:val="20"/>
              </w:rPr>
              <w:t>Bruk av teori:</w:t>
            </w:r>
          </w:p>
        </w:tc>
        <w:tc>
          <w:tcPr>
            <w:tcW w:w="7513" w:type="dxa"/>
          </w:tcPr>
          <w:p w:rsidRPr="006B6D0E" w:rsidR="006135CF" w:rsidP="00842708" w:rsidRDefault="006135CF" w14:paraId="49CD49C4" w14:textId="77777777">
            <w:pPr>
              <w:cnfStyle w:val="000000100000" w:firstRow="0" w:lastRow="0" w:firstColumn="0" w:lastColumn="0" w:oddVBand="0" w:evenVBand="0" w:oddHBand="1" w:evenHBand="0" w:firstRowFirstColumn="0" w:firstRowLastColumn="0" w:lastRowFirstColumn="0" w:lastRowLastColumn="0"/>
              <w:rPr>
                <w:sz w:val="20"/>
                <w:szCs w:val="20"/>
              </w:rPr>
            </w:pPr>
            <w:r w:rsidRPr="006B6D0E">
              <w:rPr>
                <w:sz w:val="20"/>
                <w:szCs w:val="20"/>
              </w:rPr>
              <w:t>Teorien som anvendes er sentral for å svare på/ drøfte den valgte problemstillinga. Begreper, modeller og teori fra pedagogikken anvendes korrekt. Gjennom utvalg og bruk av teori viser studenten(e) god evne til selvstendighet og refleksjon. Teorien som er</w:t>
            </w:r>
            <w:r>
              <w:rPr>
                <w:sz w:val="20"/>
                <w:szCs w:val="20"/>
              </w:rPr>
              <w:t xml:space="preserve"> anvendt er i hovedsak hentet fra pensum</w:t>
            </w:r>
            <w:r w:rsidRPr="006B6D0E">
              <w:rPr>
                <w:sz w:val="20"/>
                <w:szCs w:val="20"/>
              </w:rPr>
              <w:t xml:space="preserve">. </w:t>
            </w:r>
          </w:p>
          <w:p w:rsidRPr="006B6D0E" w:rsidR="006135CF" w:rsidP="00842708" w:rsidRDefault="006135CF" w14:paraId="6393B1E7" w14:textId="77777777">
            <w:pPr>
              <w:cnfStyle w:val="000000100000" w:firstRow="0" w:lastRow="0" w:firstColumn="0" w:lastColumn="0" w:oddVBand="0" w:evenVBand="0" w:oddHBand="1" w:evenHBand="0" w:firstRowFirstColumn="0" w:firstRowLastColumn="0" w:lastRowFirstColumn="0" w:lastRowLastColumn="0"/>
              <w:rPr>
                <w:sz w:val="20"/>
                <w:szCs w:val="20"/>
              </w:rPr>
            </w:pPr>
          </w:p>
        </w:tc>
      </w:tr>
      <w:tr w:rsidRPr="00C93BE6" w:rsidR="006135CF" w:rsidTr="00842708" w14:paraId="3276A259" w14:textId="77777777">
        <w:tc>
          <w:tcPr>
            <w:cnfStyle w:val="001000000000" w:firstRow="0" w:lastRow="0" w:firstColumn="1" w:lastColumn="0" w:oddVBand="0" w:evenVBand="0" w:oddHBand="0" w:evenHBand="0" w:firstRowFirstColumn="0" w:firstRowLastColumn="0" w:lastRowFirstColumn="0" w:lastRowLastColumn="0"/>
            <w:tcW w:w="2405" w:type="dxa"/>
          </w:tcPr>
          <w:p w:rsidRPr="006B6D0E" w:rsidR="006135CF" w:rsidP="00842708" w:rsidRDefault="006135CF" w14:paraId="50C8E039" w14:textId="77777777">
            <w:pPr>
              <w:rPr>
                <w:sz w:val="20"/>
                <w:szCs w:val="20"/>
              </w:rPr>
            </w:pPr>
            <w:r>
              <w:rPr>
                <w:sz w:val="20"/>
                <w:szCs w:val="20"/>
              </w:rPr>
              <w:t>Sitat, r</w:t>
            </w:r>
            <w:r w:rsidRPr="006B6D0E">
              <w:rPr>
                <w:sz w:val="20"/>
                <w:szCs w:val="20"/>
              </w:rPr>
              <w:t>eferanser og litteraturliste:</w:t>
            </w:r>
          </w:p>
        </w:tc>
        <w:tc>
          <w:tcPr>
            <w:tcW w:w="7513" w:type="dxa"/>
          </w:tcPr>
          <w:p w:rsidRPr="006B6D0E" w:rsidR="006135CF" w:rsidP="00842708" w:rsidRDefault="006135CF" w14:paraId="454EC8F8" w14:textId="77777777">
            <w:pPr>
              <w:cnfStyle w:val="000000000000" w:firstRow="0" w:lastRow="0" w:firstColumn="0" w:lastColumn="0" w:oddVBand="0" w:evenVBand="0" w:oddHBand="0" w:evenHBand="0" w:firstRowFirstColumn="0" w:firstRowLastColumn="0" w:lastRowFirstColumn="0" w:lastRowLastColumn="0"/>
              <w:rPr>
                <w:sz w:val="20"/>
                <w:szCs w:val="20"/>
              </w:rPr>
            </w:pPr>
            <w:r w:rsidRPr="006B6D0E">
              <w:rPr>
                <w:sz w:val="20"/>
                <w:szCs w:val="20"/>
              </w:rPr>
              <w:t xml:space="preserve">Referansene i teksten og litteraturlista til slutt følger APA-standard. Alle referanser og eventuelle sitater er presist og korrekt ført. Det er samsvar mellom referansene i teksten og litteraturlista til slutt. </w:t>
            </w:r>
          </w:p>
          <w:p w:rsidRPr="006B6D0E" w:rsidR="006135CF" w:rsidP="00842708" w:rsidRDefault="006135CF" w14:paraId="7A8098E6" w14:textId="77777777">
            <w:pPr>
              <w:cnfStyle w:val="000000000000" w:firstRow="0" w:lastRow="0" w:firstColumn="0" w:lastColumn="0" w:oddVBand="0" w:evenVBand="0" w:oddHBand="0" w:evenHBand="0" w:firstRowFirstColumn="0" w:firstRowLastColumn="0" w:lastRowFirstColumn="0" w:lastRowLastColumn="0"/>
              <w:rPr>
                <w:sz w:val="20"/>
                <w:szCs w:val="20"/>
              </w:rPr>
            </w:pPr>
          </w:p>
        </w:tc>
      </w:tr>
      <w:tr w:rsidRPr="00C93BE6" w:rsidR="006135CF" w:rsidTr="00842708" w14:paraId="7ABA430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Pr="006B6D0E" w:rsidR="006135CF" w:rsidP="00842708" w:rsidRDefault="006135CF" w14:paraId="0C3EEE4D" w14:textId="77777777">
            <w:pPr>
              <w:rPr>
                <w:sz w:val="20"/>
                <w:szCs w:val="20"/>
              </w:rPr>
            </w:pPr>
            <w:r w:rsidRPr="006B6D0E">
              <w:rPr>
                <w:sz w:val="20"/>
                <w:szCs w:val="20"/>
              </w:rPr>
              <w:t xml:space="preserve">Struktur og ryddighet (framstillingsevne): </w:t>
            </w:r>
          </w:p>
        </w:tc>
        <w:tc>
          <w:tcPr>
            <w:tcW w:w="7513" w:type="dxa"/>
          </w:tcPr>
          <w:p w:rsidRPr="006B6D0E" w:rsidR="006135CF" w:rsidP="00842708" w:rsidRDefault="006135CF" w14:paraId="6548BBC3" w14:textId="77777777">
            <w:pPr>
              <w:cnfStyle w:val="000000100000" w:firstRow="0" w:lastRow="0" w:firstColumn="0" w:lastColumn="0" w:oddVBand="0" w:evenVBand="0" w:oddHBand="1" w:evenHBand="0" w:firstRowFirstColumn="0" w:firstRowLastColumn="0" w:lastRowFirstColumn="0" w:lastRowLastColumn="0"/>
              <w:rPr>
                <w:sz w:val="20"/>
                <w:szCs w:val="20"/>
              </w:rPr>
            </w:pPr>
            <w:r w:rsidRPr="006B6D0E">
              <w:rPr>
                <w:sz w:val="20"/>
                <w:szCs w:val="20"/>
              </w:rPr>
              <w:t>Tekst</w:t>
            </w:r>
            <w:r>
              <w:rPr>
                <w:sz w:val="20"/>
                <w:szCs w:val="20"/>
              </w:rPr>
              <w:t>en har god struktur, ryddighet og lesbarhet</w:t>
            </w:r>
            <w:r w:rsidRPr="006B6D0E">
              <w:rPr>
                <w:sz w:val="20"/>
                <w:szCs w:val="20"/>
              </w:rPr>
              <w:t>. Språket er presist og korr</w:t>
            </w:r>
            <w:r>
              <w:rPr>
                <w:sz w:val="20"/>
                <w:szCs w:val="20"/>
              </w:rPr>
              <w:t xml:space="preserve">ekt. </w:t>
            </w:r>
            <w:r w:rsidRPr="006B6D0E">
              <w:rPr>
                <w:sz w:val="20"/>
                <w:szCs w:val="20"/>
              </w:rPr>
              <w:t xml:space="preserve">Kandidaten demonstrerer gode framstillingsevner. </w:t>
            </w:r>
          </w:p>
          <w:p w:rsidRPr="00C93BE6" w:rsidR="006135CF" w:rsidP="00842708" w:rsidRDefault="006135CF" w14:paraId="32582618" w14:textId="77777777">
            <w:pPr>
              <w:cnfStyle w:val="000000100000" w:firstRow="0" w:lastRow="0" w:firstColumn="0" w:lastColumn="0" w:oddVBand="0" w:evenVBand="0" w:oddHBand="1" w:evenHBand="0" w:firstRowFirstColumn="0" w:firstRowLastColumn="0" w:lastRowFirstColumn="0" w:lastRowLastColumn="0"/>
              <w:rPr>
                <w:sz w:val="24"/>
                <w:szCs w:val="24"/>
              </w:rPr>
            </w:pPr>
          </w:p>
        </w:tc>
      </w:tr>
      <w:tr w:rsidRPr="00C93BE6" w:rsidR="006135CF" w:rsidTr="00842708" w14:paraId="4CBEB983" w14:textId="77777777">
        <w:tc>
          <w:tcPr>
            <w:cnfStyle w:val="001000000000" w:firstRow="0" w:lastRow="0" w:firstColumn="1" w:lastColumn="0" w:oddVBand="0" w:evenVBand="0" w:oddHBand="0" w:evenHBand="0" w:firstRowFirstColumn="0" w:firstRowLastColumn="0" w:lastRowFirstColumn="0" w:lastRowLastColumn="0"/>
            <w:tcW w:w="2405" w:type="dxa"/>
          </w:tcPr>
          <w:p w:rsidRPr="006B6D0E" w:rsidR="006135CF" w:rsidP="00842708" w:rsidRDefault="006135CF" w14:paraId="56AA5B5A" w14:textId="77777777">
            <w:pPr>
              <w:rPr>
                <w:sz w:val="20"/>
                <w:szCs w:val="20"/>
              </w:rPr>
            </w:pPr>
            <w:r w:rsidRPr="006B6D0E">
              <w:rPr>
                <w:sz w:val="20"/>
                <w:szCs w:val="20"/>
              </w:rPr>
              <w:t xml:space="preserve">Formelle krav til teksten: </w:t>
            </w:r>
          </w:p>
        </w:tc>
        <w:tc>
          <w:tcPr>
            <w:tcW w:w="7513" w:type="dxa"/>
          </w:tcPr>
          <w:p w:rsidRPr="006B6D0E" w:rsidR="006135CF" w:rsidP="00842708" w:rsidRDefault="006135CF" w14:paraId="607F769E" w14:textId="77777777">
            <w:pPr>
              <w:cnfStyle w:val="000000000000" w:firstRow="0" w:lastRow="0" w:firstColumn="0" w:lastColumn="0" w:oddVBand="0" w:evenVBand="0" w:oddHBand="0" w:evenHBand="0" w:firstRowFirstColumn="0" w:firstRowLastColumn="0" w:lastRowFirstColumn="0" w:lastRowLastColumn="0"/>
              <w:rPr>
                <w:sz w:val="20"/>
                <w:szCs w:val="20"/>
              </w:rPr>
            </w:pPr>
            <w:r w:rsidRPr="006B6D0E">
              <w:rPr>
                <w:sz w:val="20"/>
                <w:szCs w:val="20"/>
              </w:rPr>
              <w:t xml:space="preserve">Teksten oppfyller alle krav om lenge, skriftstørrelse/ skrifttype og APA-standard. </w:t>
            </w:r>
          </w:p>
          <w:p w:rsidRPr="00C93BE6" w:rsidR="006135CF" w:rsidP="00842708" w:rsidRDefault="006135CF" w14:paraId="14F66CF5" w14:textId="77777777">
            <w:pPr>
              <w:cnfStyle w:val="000000000000" w:firstRow="0" w:lastRow="0" w:firstColumn="0" w:lastColumn="0" w:oddVBand="0" w:evenVBand="0" w:oddHBand="0" w:evenHBand="0" w:firstRowFirstColumn="0" w:firstRowLastColumn="0" w:lastRowFirstColumn="0" w:lastRowLastColumn="0"/>
              <w:rPr>
                <w:sz w:val="24"/>
                <w:szCs w:val="24"/>
              </w:rPr>
            </w:pPr>
          </w:p>
        </w:tc>
      </w:tr>
    </w:tbl>
    <w:p w:rsidR="006135CF" w:rsidP="006135CF" w:rsidRDefault="006135CF" w14:paraId="4BDFAD82" w14:textId="77777777">
      <w:pPr>
        <w:spacing w:line="360" w:lineRule="auto"/>
      </w:pPr>
    </w:p>
    <w:p w:rsidR="006135CF" w:rsidP="006135CF" w:rsidRDefault="006135CF" w14:paraId="5F1022AD" w14:textId="77777777">
      <w:pPr>
        <w:rPr>
          <w:b/>
        </w:rPr>
      </w:pPr>
      <w:r>
        <w:rPr>
          <w:b/>
        </w:rPr>
        <w:br w:type="page"/>
      </w:r>
    </w:p>
    <w:p w:rsidRPr="00CA7DCF" w:rsidR="006135CF" w:rsidP="006135CF" w:rsidRDefault="006135CF" w14:paraId="090F2782" w14:textId="77777777">
      <w:pPr>
        <w:spacing w:line="360" w:lineRule="auto"/>
        <w:rPr>
          <w:b/>
        </w:rPr>
      </w:pPr>
      <w:r>
        <w:rPr>
          <w:b/>
        </w:rPr>
        <w:lastRenderedPageBreak/>
        <w:t>Viktige datoer</w:t>
      </w:r>
    </w:p>
    <w:p w:rsidRPr="006B6D0E" w:rsidR="006135CF" w:rsidP="006135CF" w:rsidRDefault="006135CF" w14:paraId="256B65D8" w14:textId="77777777">
      <w:pPr>
        <w:pStyle w:val="ListParagraph"/>
        <w:numPr>
          <w:ilvl w:val="0"/>
          <w:numId w:val="9"/>
        </w:numPr>
        <w:rPr>
          <w:sz w:val="20"/>
          <w:szCs w:val="20"/>
        </w:rPr>
      </w:pPr>
      <w:r w:rsidRPr="006B6D0E">
        <w:rPr>
          <w:sz w:val="20"/>
          <w:szCs w:val="20"/>
        </w:rPr>
        <w:t xml:space="preserve">Onsdag </w:t>
      </w:r>
      <w:r>
        <w:rPr>
          <w:b/>
          <w:sz w:val="20"/>
          <w:szCs w:val="20"/>
        </w:rPr>
        <w:t>17</w:t>
      </w:r>
      <w:r w:rsidRPr="006B6D0E">
        <w:rPr>
          <w:b/>
          <w:sz w:val="20"/>
          <w:szCs w:val="20"/>
        </w:rPr>
        <w:t>. oktober</w:t>
      </w:r>
      <w:r w:rsidRPr="006B6D0E">
        <w:rPr>
          <w:sz w:val="20"/>
          <w:szCs w:val="20"/>
        </w:rPr>
        <w:t xml:space="preserve"> kl. 09.00. Innlevering av skisse/utkast til akademisk tekst.</w:t>
      </w:r>
    </w:p>
    <w:p w:rsidRPr="006B6D0E" w:rsidR="006135CF" w:rsidP="006135CF" w:rsidRDefault="006135CF" w14:paraId="242ECB1D" w14:textId="77777777">
      <w:pPr>
        <w:pStyle w:val="ListParagraph"/>
        <w:numPr>
          <w:ilvl w:val="0"/>
          <w:numId w:val="9"/>
        </w:numPr>
        <w:rPr>
          <w:sz w:val="20"/>
          <w:szCs w:val="20"/>
        </w:rPr>
      </w:pPr>
      <w:r w:rsidRPr="006B6D0E">
        <w:rPr>
          <w:sz w:val="20"/>
          <w:szCs w:val="20"/>
        </w:rPr>
        <w:t xml:space="preserve">Fredag </w:t>
      </w:r>
      <w:r>
        <w:rPr>
          <w:b/>
          <w:sz w:val="20"/>
          <w:szCs w:val="20"/>
        </w:rPr>
        <w:t>19</w:t>
      </w:r>
      <w:r w:rsidRPr="006B6D0E">
        <w:rPr>
          <w:b/>
          <w:sz w:val="20"/>
          <w:szCs w:val="20"/>
        </w:rPr>
        <w:t>. oktober</w:t>
      </w:r>
      <w:r w:rsidRPr="006B6D0E">
        <w:rPr>
          <w:sz w:val="20"/>
          <w:szCs w:val="20"/>
        </w:rPr>
        <w:t xml:space="preserve"> </w:t>
      </w:r>
      <w:proofErr w:type="spellStart"/>
      <w:r w:rsidRPr="006B6D0E">
        <w:rPr>
          <w:sz w:val="20"/>
          <w:szCs w:val="20"/>
        </w:rPr>
        <w:t>kl</w:t>
      </w:r>
      <w:proofErr w:type="spellEnd"/>
      <w:r w:rsidRPr="006B6D0E">
        <w:rPr>
          <w:sz w:val="20"/>
          <w:szCs w:val="20"/>
        </w:rPr>
        <w:t xml:space="preserve"> 08.15-10.00 </w:t>
      </w:r>
      <w:r w:rsidRPr="006B6D0E">
        <w:rPr>
          <w:sz w:val="20"/>
          <w:szCs w:val="20"/>
          <w:u w:val="single"/>
        </w:rPr>
        <w:t>ELLER</w:t>
      </w:r>
      <w:r w:rsidRPr="006B6D0E">
        <w:rPr>
          <w:sz w:val="20"/>
          <w:szCs w:val="20"/>
        </w:rPr>
        <w:t xml:space="preserve"> </w:t>
      </w:r>
      <w:proofErr w:type="spellStart"/>
      <w:r w:rsidRPr="006B6D0E">
        <w:rPr>
          <w:sz w:val="20"/>
          <w:szCs w:val="20"/>
        </w:rPr>
        <w:t>kl</w:t>
      </w:r>
      <w:proofErr w:type="spellEnd"/>
      <w:r w:rsidRPr="006B6D0E">
        <w:rPr>
          <w:sz w:val="20"/>
          <w:szCs w:val="20"/>
        </w:rPr>
        <w:t xml:space="preserve"> 10.15-12.00. </w:t>
      </w:r>
      <w:r w:rsidRPr="006B6D0E">
        <w:rPr>
          <w:sz w:val="20"/>
          <w:szCs w:val="20"/>
          <w:lang w:val="nn-NO"/>
        </w:rPr>
        <w:t xml:space="preserve">Gruppevis presentasjon av skisse/utkast til akademisk tekst. </w:t>
      </w:r>
      <w:r w:rsidRPr="006B6D0E">
        <w:rPr>
          <w:sz w:val="20"/>
          <w:szCs w:val="20"/>
        </w:rPr>
        <w:t>Respons på medstudenters muntlige fremlegg av akademisk tekst.</w:t>
      </w:r>
    </w:p>
    <w:p w:rsidRPr="006B6D0E" w:rsidR="006135CF" w:rsidP="006135CF" w:rsidRDefault="006135CF" w14:paraId="3232E17E" w14:textId="77777777">
      <w:pPr>
        <w:pStyle w:val="ListParagraph"/>
        <w:numPr>
          <w:ilvl w:val="0"/>
          <w:numId w:val="9"/>
        </w:numPr>
        <w:ind w:left="714" w:hanging="357"/>
        <w:rPr>
          <w:sz w:val="20"/>
          <w:szCs w:val="20"/>
        </w:rPr>
      </w:pPr>
      <w:r w:rsidRPr="006B6D0E">
        <w:rPr>
          <w:sz w:val="20"/>
          <w:szCs w:val="20"/>
        </w:rPr>
        <w:t xml:space="preserve">Mandag </w:t>
      </w:r>
      <w:r>
        <w:rPr>
          <w:b/>
          <w:sz w:val="20"/>
          <w:szCs w:val="20"/>
        </w:rPr>
        <w:t>5</w:t>
      </w:r>
      <w:r w:rsidRPr="006B6D0E">
        <w:rPr>
          <w:b/>
          <w:sz w:val="20"/>
          <w:szCs w:val="20"/>
        </w:rPr>
        <w:t>. november</w:t>
      </w:r>
      <w:r w:rsidRPr="006B6D0E">
        <w:rPr>
          <w:sz w:val="20"/>
          <w:szCs w:val="20"/>
        </w:rPr>
        <w:t xml:space="preserve">, kl. 09.00. Innlevering av ferdig akademisk tekst. </w:t>
      </w:r>
    </w:p>
    <w:p w:rsidRPr="006B6D0E" w:rsidR="006135CF" w:rsidP="006135CF" w:rsidRDefault="006135CF" w14:paraId="65015CF6" w14:textId="77777777">
      <w:pPr>
        <w:pStyle w:val="ListParagraph"/>
        <w:numPr>
          <w:ilvl w:val="0"/>
          <w:numId w:val="9"/>
        </w:numPr>
        <w:rPr>
          <w:sz w:val="20"/>
          <w:szCs w:val="20"/>
        </w:rPr>
      </w:pPr>
      <w:r w:rsidRPr="006B6D0E">
        <w:rPr>
          <w:sz w:val="20"/>
          <w:szCs w:val="20"/>
        </w:rPr>
        <w:t xml:space="preserve">Fredag </w:t>
      </w:r>
      <w:r>
        <w:rPr>
          <w:b/>
          <w:sz w:val="20"/>
          <w:szCs w:val="20"/>
        </w:rPr>
        <w:t>16</w:t>
      </w:r>
      <w:r w:rsidRPr="006B6D0E">
        <w:rPr>
          <w:b/>
          <w:sz w:val="20"/>
          <w:szCs w:val="20"/>
        </w:rPr>
        <w:t xml:space="preserve">. november </w:t>
      </w:r>
      <w:proofErr w:type="spellStart"/>
      <w:r w:rsidRPr="006B6D0E">
        <w:rPr>
          <w:b/>
          <w:sz w:val="20"/>
          <w:szCs w:val="20"/>
        </w:rPr>
        <w:t>kl</w:t>
      </w:r>
      <w:proofErr w:type="spellEnd"/>
      <w:r w:rsidRPr="006B6D0E">
        <w:rPr>
          <w:b/>
          <w:sz w:val="20"/>
          <w:szCs w:val="20"/>
        </w:rPr>
        <w:t xml:space="preserve"> 14.00</w:t>
      </w:r>
      <w:r w:rsidRPr="006B6D0E">
        <w:rPr>
          <w:sz w:val="20"/>
          <w:szCs w:val="20"/>
        </w:rPr>
        <w:t>. Tilbakemelding godkjenning/ikke godkjenning av akademisk tekst.</w:t>
      </w:r>
    </w:p>
    <w:p w:rsidRPr="006B6D0E" w:rsidR="006135CF" w:rsidP="006135CF" w:rsidRDefault="006135CF" w14:paraId="0058406F" w14:textId="77777777">
      <w:pPr>
        <w:pBdr>
          <w:bottom w:val="single" w:color="auto" w:sz="12" w:space="1"/>
        </w:pBdr>
        <w:rPr>
          <w:b/>
          <w:sz w:val="20"/>
          <w:szCs w:val="20"/>
        </w:rPr>
      </w:pPr>
    </w:p>
    <w:p w:rsidRPr="006B6D0E" w:rsidR="006135CF" w:rsidP="006135CF" w:rsidRDefault="006135CF" w14:paraId="54AC877D" w14:textId="77777777">
      <w:pPr>
        <w:pBdr>
          <w:bottom w:val="single" w:color="auto" w:sz="12" w:space="1"/>
        </w:pBdr>
        <w:rPr>
          <w:b/>
          <w:sz w:val="20"/>
          <w:szCs w:val="20"/>
        </w:rPr>
      </w:pPr>
      <w:r w:rsidRPr="006B6D0E">
        <w:rPr>
          <w:b/>
          <w:sz w:val="20"/>
          <w:szCs w:val="20"/>
        </w:rPr>
        <w:t>A</w:t>
      </w:r>
      <w:r>
        <w:rPr>
          <w:b/>
          <w:sz w:val="20"/>
          <w:szCs w:val="20"/>
        </w:rPr>
        <w:t>ll innlevering foregår i Canvas</w:t>
      </w:r>
      <w:r w:rsidRPr="006B6D0E">
        <w:rPr>
          <w:b/>
          <w:sz w:val="20"/>
          <w:szCs w:val="20"/>
        </w:rPr>
        <w:t xml:space="preserve">. Du er selv ansvarlig for opplasting av dokumentet innenfor fristene. </w:t>
      </w:r>
    </w:p>
    <w:p w:rsidRPr="006B6D0E" w:rsidR="006135CF" w:rsidP="006135CF" w:rsidRDefault="006135CF" w14:paraId="79D6A3D8" w14:textId="77777777">
      <w:pPr>
        <w:pBdr>
          <w:bottom w:val="single" w:color="auto" w:sz="12" w:space="1"/>
        </w:pBdr>
        <w:rPr>
          <w:b/>
          <w:sz w:val="20"/>
          <w:szCs w:val="20"/>
        </w:rPr>
      </w:pPr>
    </w:p>
    <w:p w:rsidR="006135CF" w:rsidP="006135CF" w:rsidRDefault="006135CF" w14:paraId="3A58911A" w14:textId="77777777">
      <w:pPr>
        <w:spacing w:line="360" w:lineRule="auto"/>
        <w:rPr>
          <w:b/>
        </w:rPr>
      </w:pPr>
    </w:p>
    <w:p w:rsidR="006135CF" w:rsidP="006135CF" w:rsidRDefault="006135CF" w14:paraId="72C36131" w14:textId="77777777">
      <w:pPr>
        <w:rPr>
          <w:b/>
        </w:rPr>
      </w:pPr>
    </w:p>
    <w:p w:rsidR="006135CF" w:rsidP="006135CF" w:rsidRDefault="006135CF" w14:paraId="4C749155" w14:textId="77777777">
      <w:pPr>
        <w:rPr>
          <w:b/>
        </w:rPr>
      </w:pPr>
      <w:r>
        <w:rPr>
          <w:b/>
        </w:rPr>
        <w:t>Tekstens utforming og innhold</w:t>
      </w:r>
    </w:p>
    <w:p w:rsidRPr="00C14D67" w:rsidR="006135CF" w:rsidP="006135CF" w:rsidRDefault="006135CF" w14:paraId="2EF83F86" w14:textId="77777777">
      <w:pPr>
        <w:rPr>
          <w:b/>
        </w:rPr>
      </w:pPr>
      <w:r>
        <w:rPr>
          <w:b/>
        </w:rPr>
        <w:t xml:space="preserve"> </w:t>
      </w:r>
    </w:p>
    <w:p w:rsidR="006135CF" w:rsidP="006135CF" w:rsidRDefault="006135CF" w14:paraId="04A9C2C3" w14:textId="77777777">
      <w:pPr>
        <w:pStyle w:val="ListParagraph"/>
        <w:numPr>
          <w:ilvl w:val="0"/>
          <w:numId w:val="8"/>
        </w:numPr>
        <w:rPr>
          <w:b/>
        </w:rPr>
      </w:pPr>
      <w:r>
        <w:rPr>
          <w:b/>
        </w:rPr>
        <w:t>Innledning</w:t>
      </w:r>
    </w:p>
    <w:p w:rsidRPr="006B6D0E" w:rsidR="006135CF" w:rsidP="006135CF" w:rsidRDefault="006135CF" w14:paraId="7FA16676" w14:textId="77777777">
      <w:pPr>
        <w:rPr>
          <w:sz w:val="20"/>
          <w:szCs w:val="20"/>
        </w:rPr>
      </w:pPr>
      <w:r w:rsidRPr="006B6D0E">
        <w:rPr>
          <w:sz w:val="20"/>
          <w:szCs w:val="20"/>
        </w:rPr>
        <w:t xml:space="preserve">Presenter kort temaet dere har valgt å skrive om, og få fram hvorfor dette er et interessant og aktuelt tema. Formuler den problemstillinga/spørsmålet som dere gjennom denne teksten vil drøfte/skrive om. Antyd hvilke(n) teori(er) dere vil bruke for å analysere/diskutere de observasjonsdataene dere har samlet inn i praksisperioden. Informer leseren om hvordan dere har valgt å avgrense tematikken for best mulig å presentere undersøkelsen dere har gjort. </w:t>
      </w:r>
    </w:p>
    <w:p w:rsidRPr="006B6D0E" w:rsidR="006135CF" w:rsidP="006135CF" w:rsidRDefault="006135CF" w14:paraId="6DE4C2D6" w14:textId="77777777">
      <w:pPr>
        <w:rPr>
          <w:sz w:val="20"/>
          <w:szCs w:val="20"/>
        </w:rPr>
      </w:pPr>
    </w:p>
    <w:p w:rsidR="006135CF" w:rsidP="006135CF" w:rsidRDefault="006135CF" w14:paraId="7C138340" w14:textId="77777777">
      <w:pPr>
        <w:pStyle w:val="ListParagraph"/>
        <w:numPr>
          <w:ilvl w:val="0"/>
          <w:numId w:val="8"/>
        </w:numPr>
        <w:rPr>
          <w:b/>
        </w:rPr>
      </w:pPr>
      <w:r>
        <w:rPr>
          <w:b/>
        </w:rPr>
        <w:t>Metode</w:t>
      </w:r>
    </w:p>
    <w:p w:rsidRPr="006B6D0E" w:rsidR="006135CF" w:rsidP="006135CF" w:rsidRDefault="006135CF" w14:paraId="139F23AA" w14:textId="77777777">
      <w:pPr>
        <w:rPr>
          <w:b/>
          <w:sz w:val="20"/>
          <w:szCs w:val="20"/>
        </w:rPr>
      </w:pPr>
      <w:r w:rsidRPr="006B6D0E">
        <w:rPr>
          <w:sz w:val="20"/>
          <w:szCs w:val="20"/>
        </w:rPr>
        <w:t>Det er viktig at dere er ryddig og presis når dere beskriver hvordan dere har gått fram for å samle inn observasjonsdata i praksisperioden. Dere kan her informere leseren om hvordan dere definerte og begrepsfestet tematikken når dere konkretiserte observasjonen dere skulle gjøre, og hvordan dere gikk fram for å samle inn nødvendige data. Bruk pensumlitteratur om observasjon. Presenter deretter hva selve datamaterialet består av basert på din/deres observasjon. Dersom dere ønsker å legge ved logg, skjema for strukturert observasjon, spørsmål dere har brukt eller lignende, nevnes dette her og legges ved som vedlegg til slutt i oppgaven (etter litteraturlista). Husk taushetsplikten og anonymisering.</w:t>
      </w:r>
    </w:p>
    <w:p w:rsidRPr="006B6D0E" w:rsidR="006135CF" w:rsidP="006135CF" w:rsidRDefault="006135CF" w14:paraId="5B27FC82" w14:textId="77777777">
      <w:pPr>
        <w:rPr>
          <w:sz w:val="20"/>
          <w:szCs w:val="20"/>
        </w:rPr>
      </w:pPr>
    </w:p>
    <w:p w:rsidRPr="005000FD" w:rsidR="006135CF" w:rsidP="006135CF" w:rsidRDefault="006135CF" w14:paraId="280EF992" w14:textId="77777777">
      <w:pPr>
        <w:pStyle w:val="ListParagraph"/>
        <w:numPr>
          <w:ilvl w:val="0"/>
          <w:numId w:val="8"/>
        </w:numPr>
        <w:rPr>
          <w:b/>
        </w:rPr>
      </w:pPr>
      <w:r>
        <w:rPr>
          <w:b/>
        </w:rPr>
        <w:t>Resultater</w:t>
      </w:r>
      <w:r w:rsidRPr="005000FD">
        <w:rPr>
          <w:b/>
        </w:rPr>
        <w:t xml:space="preserve"> og drøfting</w:t>
      </w:r>
    </w:p>
    <w:p w:rsidRPr="006B6D0E" w:rsidR="006135CF" w:rsidP="006135CF" w:rsidRDefault="006135CF" w14:paraId="6189108E" w14:textId="77777777">
      <w:pPr>
        <w:rPr>
          <w:sz w:val="20"/>
          <w:szCs w:val="20"/>
        </w:rPr>
      </w:pPr>
      <w:r w:rsidRPr="006B6D0E">
        <w:rPr>
          <w:sz w:val="20"/>
          <w:szCs w:val="20"/>
        </w:rPr>
        <w:t xml:space="preserve">Oppsummer og presenter resultatene/innholdet dere trekker ut fra datamaterialet dere har produsert i praksisperioden og bruk teori når dere drøfter/diskuterer resultatene fra undersøkelsen dere har gjort. Det er viktig at dere her velger ut og bruker teori som en sentral for det dere skriver om (anvend og gå gjerne videre på de samme teoretiske perspektiv som dere introduserte/antydet i innledningen). Det skal komme fram for leseren hva som gjør den/de teoretiske perspektivene/modellene relevante for det dere undersøker. Videre skal det fremgå at dere forstår teorien dere anvender. Vær derfor nøye med måten dere bruker teorien på. Mye sitering og/eller parafrasering kan vitne om lav selvstendighet og forståelse. Det er ikke meninga at dere skal ta stilling til om teorien og/eller den observerte undervisninga er feil/riktig. Dere kan imidlertid vise hvordan teorien understøtter og/eller avviker/bryter med det dere har observert. Husk at dere alltid skal ha korrekte og presise referanser og at det skal være samsvar mellom referansene i teksten og litteraturlista til slutt. </w:t>
      </w:r>
    </w:p>
    <w:p w:rsidRPr="006B6D0E" w:rsidR="006135CF" w:rsidP="006135CF" w:rsidRDefault="006135CF" w14:paraId="624D1277" w14:textId="77777777">
      <w:pPr>
        <w:rPr>
          <w:sz w:val="20"/>
          <w:szCs w:val="20"/>
        </w:rPr>
      </w:pPr>
    </w:p>
    <w:p w:rsidR="006135CF" w:rsidP="006135CF" w:rsidRDefault="006135CF" w14:paraId="41CA5B3D" w14:textId="77777777">
      <w:pPr>
        <w:pStyle w:val="ListParagraph"/>
        <w:numPr>
          <w:ilvl w:val="0"/>
          <w:numId w:val="8"/>
        </w:numPr>
        <w:rPr>
          <w:b/>
        </w:rPr>
      </w:pPr>
      <w:r>
        <w:rPr>
          <w:b/>
        </w:rPr>
        <w:t>Avslutning</w:t>
      </w:r>
    </w:p>
    <w:p w:rsidRPr="006B6D0E" w:rsidR="006135CF" w:rsidP="006135CF" w:rsidRDefault="006135CF" w14:paraId="0B1AFE3E" w14:textId="77777777">
      <w:pPr>
        <w:rPr>
          <w:sz w:val="20"/>
          <w:szCs w:val="20"/>
        </w:rPr>
      </w:pPr>
      <w:r w:rsidRPr="006B6D0E">
        <w:rPr>
          <w:sz w:val="20"/>
          <w:szCs w:val="20"/>
        </w:rPr>
        <w:t xml:space="preserve">Til slutt kommer en avslutning der dere enten oppsummerer/sammenfatter det dere har funnet ut eller antyder en konklusjon. Vær oppmerksom på at dere ikke alltid hverken behøver eller kan konkludere med noe. Denne delen skal være et svar på problemstillinga som er presentert i innledninga, pass derfor alltid på at det er god sammenheng mellom disse delene i teksten. </w:t>
      </w:r>
    </w:p>
    <w:p w:rsidRPr="006B6D0E" w:rsidR="006135CF" w:rsidP="006135CF" w:rsidRDefault="006135CF" w14:paraId="25984427" w14:textId="77777777">
      <w:pPr>
        <w:rPr>
          <w:sz w:val="20"/>
          <w:szCs w:val="20"/>
        </w:rPr>
      </w:pPr>
    </w:p>
    <w:p w:rsidR="006135CF" w:rsidP="006135CF" w:rsidRDefault="006135CF" w14:paraId="5D7B4569" w14:textId="77777777">
      <w:pPr>
        <w:rPr>
          <w:color w:val="0070C0"/>
        </w:rPr>
      </w:pPr>
    </w:p>
    <w:p w:rsidRPr="00F935DE" w:rsidR="006135CF" w:rsidP="006135CF" w:rsidRDefault="006135CF" w14:paraId="5D22C4A7" w14:textId="77777777">
      <w:pPr>
        <w:rPr>
          <w:color w:val="0070C0"/>
        </w:rPr>
      </w:pPr>
      <w:r w:rsidRPr="00F935DE">
        <w:rPr>
          <w:color w:val="0070C0"/>
        </w:rPr>
        <w:t>TIPS!</w:t>
      </w:r>
    </w:p>
    <w:p w:rsidRPr="00F935DE" w:rsidR="006135CF" w:rsidP="006135CF" w:rsidRDefault="006135CF" w14:paraId="19DF3002" w14:textId="77777777">
      <w:pPr>
        <w:rPr>
          <w:color w:val="0070C0"/>
        </w:rPr>
      </w:pPr>
      <w:r w:rsidRPr="00F935DE">
        <w:rPr>
          <w:color w:val="0070C0"/>
        </w:rPr>
        <w:t xml:space="preserve">Husk å sette av tid til både gjennomlesning og bearbeiding av teksten. Ikke glem at språket skal være formelt, presist og korrekt i en akademisk tekst. Pass også på at det er god struktur og sammenheng i hele teksten. </w:t>
      </w:r>
    </w:p>
    <w:p w:rsidR="000A2228" w:rsidP="000A2228" w:rsidRDefault="000A2228" w14:paraId="2706812A" w14:textId="77777777"/>
    <w:p w:rsidR="000A2228" w:rsidP="000A2228" w:rsidRDefault="000A2228" w14:paraId="1FFC65BE" w14:textId="77777777"/>
    <w:p w:rsidR="000A2228" w:rsidP="000A2228" w:rsidRDefault="000A2228" w14:paraId="30D7EA17" w14:textId="77777777"/>
    <w:p w:rsidRPr="006135CF" w:rsidR="006135CF" w:rsidP="006135CF" w:rsidRDefault="006135CF" w14:paraId="5DECFCD1" w14:textId="6FDE60DA">
      <w:pPr>
        <w:shd w:val="clear" w:color="auto" w:fill="FFFFFF"/>
        <w:spacing w:before="100" w:beforeAutospacing="1" w:after="100" w:afterAutospacing="1"/>
      </w:pPr>
      <w:r w:rsidRPr="006135CF">
        <w:rPr>
          <w:rFonts w:ascii="Verdana" w:hAnsi="Verdana"/>
          <w:b/>
          <w:bCs/>
          <w:sz w:val="28"/>
          <w:szCs w:val="28"/>
        </w:rPr>
        <w:lastRenderedPageBreak/>
        <w:t>V</w:t>
      </w:r>
      <w:r>
        <w:rPr>
          <w:rFonts w:ascii="Verdana" w:hAnsi="Verdana"/>
          <w:b/>
          <w:bCs/>
          <w:sz w:val="28"/>
          <w:szCs w:val="28"/>
        </w:rPr>
        <w:t>å</w:t>
      </w:r>
      <w:r w:rsidRPr="006135CF">
        <w:rPr>
          <w:rFonts w:ascii="Verdana" w:hAnsi="Verdana"/>
          <w:b/>
          <w:bCs/>
          <w:sz w:val="28"/>
          <w:szCs w:val="28"/>
        </w:rPr>
        <w:t>r 2020</w:t>
      </w:r>
      <w:r w:rsidRPr="006135CF">
        <w:rPr>
          <w:rFonts w:ascii="Verdana" w:hAnsi="Verdana"/>
          <w:b/>
          <w:bCs/>
          <w:sz w:val="28"/>
          <w:szCs w:val="28"/>
        </w:rPr>
        <w:br/>
      </w:r>
      <w:r w:rsidRPr="006135CF">
        <w:rPr>
          <w:rFonts w:ascii="Verdana" w:hAnsi="Verdana"/>
          <w:b/>
          <w:bCs/>
          <w:sz w:val="30"/>
          <w:szCs w:val="30"/>
        </w:rPr>
        <w:t xml:space="preserve">PFF-1016 Praksis </w:t>
      </w:r>
      <w:r>
        <w:rPr>
          <w:rFonts w:ascii="Verdana" w:hAnsi="Verdana"/>
          <w:b/>
          <w:bCs/>
          <w:sz w:val="30"/>
          <w:szCs w:val="30"/>
        </w:rPr>
        <w:t>å</w:t>
      </w:r>
      <w:r w:rsidRPr="006135CF">
        <w:rPr>
          <w:rFonts w:ascii="Verdana" w:hAnsi="Verdana"/>
          <w:b/>
          <w:bCs/>
          <w:sz w:val="30"/>
          <w:szCs w:val="30"/>
        </w:rPr>
        <w:t xml:space="preserve">r 2 i lektorutdanning for trinn 8-13 - 0 </w:t>
      </w:r>
      <w:proofErr w:type="spellStart"/>
      <w:r w:rsidRPr="006135CF">
        <w:rPr>
          <w:rFonts w:ascii="Verdana" w:hAnsi="Verdana"/>
          <w:b/>
          <w:bCs/>
          <w:sz w:val="30"/>
          <w:szCs w:val="30"/>
        </w:rPr>
        <w:t>stp</w:t>
      </w:r>
      <w:proofErr w:type="spellEnd"/>
      <w:r w:rsidRPr="006135CF">
        <w:rPr>
          <w:rFonts w:ascii="Verdana" w:hAnsi="Verdana"/>
          <w:b/>
          <w:bCs/>
          <w:sz w:val="30"/>
          <w:szCs w:val="30"/>
        </w:rPr>
        <w:t xml:space="preserve"> </w:t>
      </w:r>
    </w:p>
    <w:p w:rsidRPr="006135CF" w:rsidR="006135CF" w:rsidP="006135CF" w:rsidRDefault="006135CF" w14:paraId="67ABB429" w14:textId="77777777">
      <w:pPr>
        <w:shd w:val="clear" w:color="auto" w:fill="FFFFFF"/>
        <w:spacing w:before="100" w:beforeAutospacing="1" w:after="100" w:afterAutospacing="1"/>
      </w:pPr>
      <w:r w:rsidRPr="006135CF">
        <w:rPr>
          <w:rFonts w:ascii="Verdana" w:hAnsi="Verdana"/>
          <w:b/>
          <w:bCs/>
          <w:sz w:val="22"/>
          <w:szCs w:val="22"/>
        </w:rPr>
        <w:t xml:space="preserve">Ansvarlig fakultet </w:t>
      </w:r>
    </w:p>
    <w:p w:rsidRPr="006135CF" w:rsidR="006135CF" w:rsidP="006135CF" w:rsidRDefault="006135CF" w14:paraId="412B7B76" w14:textId="77777777">
      <w:pPr>
        <w:shd w:val="clear" w:color="auto" w:fill="FFFFFF"/>
        <w:spacing w:before="100" w:beforeAutospacing="1" w:after="100" w:afterAutospacing="1"/>
      </w:pPr>
      <w:r w:rsidRPr="006135CF">
        <w:rPr>
          <w:rFonts w:ascii="Verdana" w:hAnsi="Verdana"/>
          <w:sz w:val="20"/>
          <w:szCs w:val="20"/>
        </w:rPr>
        <w:t xml:space="preserve">Fakultet for humaniora, samfunnsvitenskap og lærerutdanning </w:t>
      </w:r>
    </w:p>
    <w:p w:rsidRPr="006135CF" w:rsidR="006135CF" w:rsidP="006135CF" w:rsidRDefault="006135CF" w14:paraId="3C2C2D4B" w14:textId="77777777">
      <w:pPr>
        <w:shd w:val="clear" w:color="auto" w:fill="FFFFFF"/>
        <w:spacing w:before="100" w:beforeAutospacing="1" w:after="100" w:afterAutospacing="1"/>
      </w:pPr>
      <w:r w:rsidRPr="006135CF">
        <w:rPr>
          <w:rFonts w:ascii="Verdana" w:hAnsi="Verdana"/>
          <w:b/>
          <w:bCs/>
          <w:sz w:val="22"/>
          <w:szCs w:val="22"/>
        </w:rPr>
        <w:t xml:space="preserve">Emnetype </w:t>
      </w:r>
    </w:p>
    <w:p w:rsidRPr="006135CF" w:rsidR="006135CF" w:rsidP="006135CF" w:rsidRDefault="006135CF" w14:paraId="05D25E68" w14:textId="602503A1">
      <w:pPr>
        <w:shd w:val="clear" w:color="auto" w:fill="FFFFFF"/>
        <w:spacing w:before="100" w:beforeAutospacing="1" w:after="100" w:afterAutospacing="1"/>
      </w:pPr>
      <w:r w:rsidRPr="006135CF">
        <w:rPr>
          <w:rFonts w:ascii="Verdana" w:hAnsi="Verdana"/>
          <w:sz w:val="20"/>
          <w:szCs w:val="20"/>
        </w:rPr>
        <w:t>Emnet inng</w:t>
      </w:r>
      <w:r>
        <w:rPr>
          <w:rFonts w:ascii="Verdana" w:hAnsi="Verdana"/>
          <w:sz w:val="20"/>
          <w:szCs w:val="20"/>
        </w:rPr>
        <w:t>å</w:t>
      </w:r>
      <w:r w:rsidRPr="006135CF">
        <w:rPr>
          <w:rFonts w:ascii="Verdana" w:hAnsi="Verdana"/>
          <w:sz w:val="20"/>
          <w:szCs w:val="20"/>
        </w:rPr>
        <w:t xml:space="preserve">r i praksisdelen av lektorutdanningen og kan ikke tas som enkeltemne. Emnet er obligatorisk. </w:t>
      </w:r>
    </w:p>
    <w:p w:rsidRPr="006135CF" w:rsidR="006135CF" w:rsidP="006135CF" w:rsidRDefault="006135CF" w14:paraId="727C6C2F" w14:textId="77777777">
      <w:pPr>
        <w:shd w:val="clear" w:color="auto" w:fill="FFFFFF"/>
        <w:spacing w:before="100" w:beforeAutospacing="1" w:after="100" w:afterAutospacing="1"/>
      </w:pPr>
      <w:r w:rsidRPr="006135CF">
        <w:rPr>
          <w:rFonts w:ascii="Verdana" w:hAnsi="Verdana"/>
          <w:b/>
          <w:bCs/>
          <w:sz w:val="22"/>
          <w:szCs w:val="22"/>
        </w:rPr>
        <w:t xml:space="preserve">Innhold </w:t>
      </w:r>
    </w:p>
    <w:p w:rsidRPr="006135CF" w:rsidR="006135CF" w:rsidP="006135CF" w:rsidRDefault="006135CF" w14:paraId="2A4F2DF4" w14:textId="451451DB">
      <w:pPr>
        <w:shd w:val="clear" w:color="auto" w:fill="FFFFFF"/>
        <w:spacing w:before="100" w:beforeAutospacing="1" w:after="100" w:afterAutospacing="1"/>
      </w:pPr>
      <w:r w:rsidRPr="006135CF">
        <w:rPr>
          <w:rFonts w:ascii="Verdana" w:hAnsi="Verdana"/>
          <w:sz w:val="20"/>
          <w:szCs w:val="20"/>
        </w:rPr>
        <w:t xml:space="preserve">I praksisopplæringen vil studentene delta i planlegging, gjennomføring og refleksjon over erfaringer fra utvalgte sekvenser av undervisning. En viktig del av studentens profesjonsutvikling i praksis er </w:t>
      </w:r>
      <w:r>
        <w:rPr>
          <w:rFonts w:ascii="Verdana" w:hAnsi="Verdana"/>
          <w:sz w:val="20"/>
          <w:szCs w:val="20"/>
        </w:rPr>
        <w:t>å</w:t>
      </w:r>
      <w:r w:rsidRPr="006135CF">
        <w:rPr>
          <w:rFonts w:ascii="Verdana" w:hAnsi="Verdana"/>
          <w:sz w:val="20"/>
          <w:szCs w:val="20"/>
        </w:rPr>
        <w:t xml:space="preserve"> observere lærerens didaktiske klasseledelse. Studenten skal i tillegg fokusere p</w:t>
      </w:r>
      <w:r>
        <w:rPr>
          <w:rFonts w:ascii="Verdana" w:hAnsi="Verdana"/>
          <w:sz w:val="20"/>
          <w:szCs w:val="20"/>
        </w:rPr>
        <w:t>å</w:t>
      </w:r>
      <w:r w:rsidRPr="006135CF">
        <w:rPr>
          <w:rFonts w:ascii="Verdana" w:hAnsi="Verdana"/>
          <w:sz w:val="20"/>
          <w:szCs w:val="20"/>
        </w:rPr>
        <w:t xml:space="preserve"> lærerens etiske ansvar. </w:t>
      </w:r>
    </w:p>
    <w:p w:rsidRPr="006135CF" w:rsidR="006135CF" w:rsidP="006135CF" w:rsidRDefault="006135CF" w14:paraId="3AA2AC41" w14:textId="77777777">
      <w:pPr>
        <w:shd w:val="clear" w:color="auto" w:fill="FFFFFF"/>
        <w:spacing w:before="100" w:beforeAutospacing="1" w:after="100" w:afterAutospacing="1"/>
      </w:pPr>
      <w:r w:rsidRPr="006135CF">
        <w:rPr>
          <w:rFonts w:ascii="Verdana" w:hAnsi="Verdana"/>
          <w:b/>
          <w:bCs/>
          <w:sz w:val="22"/>
          <w:szCs w:val="22"/>
        </w:rPr>
        <w:t xml:space="preserve">Opptakskrav </w:t>
      </w:r>
    </w:p>
    <w:p w:rsidRPr="006135CF" w:rsidR="006135CF" w:rsidP="006135CF" w:rsidRDefault="006135CF" w14:paraId="0DB6FF73" w14:textId="6042B6B3">
      <w:pPr>
        <w:shd w:val="clear" w:color="auto" w:fill="FFFFFF"/>
        <w:spacing w:before="100" w:beforeAutospacing="1" w:after="100" w:afterAutospacing="1"/>
      </w:pPr>
      <w:r w:rsidRPr="006135CF">
        <w:rPr>
          <w:rFonts w:ascii="Verdana" w:hAnsi="Verdana"/>
          <w:sz w:val="20"/>
          <w:szCs w:val="20"/>
        </w:rPr>
        <w:t>PFF-1020 samt PFF-1015 m</w:t>
      </w:r>
      <w:r>
        <w:rPr>
          <w:rFonts w:ascii="Verdana" w:hAnsi="Verdana"/>
          <w:sz w:val="20"/>
          <w:szCs w:val="20"/>
        </w:rPr>
        <w:t>å</w:t>
      </w:r>
      <w:r w:rsidRPr="006135CF">
        <w:rPr>
          <w:rFonts w:ascii="Verdana" w:hAnsi="Verdana"/>
          <w:sz w:val="20"/>
          <w:szCs w:val="20"/>
        </w:rPr>
        <w:t xml:space="preserve"> være fullført og best</w:t>
      </w:r>
      <w:r>
        <w:rPr>
          <w:rFonts w:ascii="Verdana" w:hAnsi="Verdana"/>
          <w:sz w:val="20"/>
          <w:szCs w:val="20"/>
        </w:rPr>
        <w:t>å</w:t>
      </w:r>
      <w:r w:rsidRPr="006135CF">
        <w:rPr>
          <w:rFonts w:ascii="Verdana" w:hAnsi="Verdana"/>
          <w:sz w:val="20"/>
          <w:szCs w:val="20"/>
        </w:rPr>
        <w:t xml:space="preserve">tt. I tillegg til minimum 60 </w:t>
      </w:r>
      <w:proofErr w:type="spellStart"/>
      <w:r w:rsidRPr="006135CF">
        <w:rPr>
          <w:rFonts w:ascii="Verdana" w:hAnsi="Verdana"/>
          <w:sz w:val="20"/>
          <w:szCs w:val="20"/>
        </w:rPr>
        <w:t>stp</w:t>
      </w:r>
      <w:proofErr w:type="spellEnd"/>
      <w:r w:rsidRPr="006135CF">
        <w:rPr>
          <w:rFonts w:ascii="Verdana" w:hAnsi="Verdana"/>
          <w:sz w:val="20"/>
          <w:szCs w:val="20"/>
        </w:rPr>
        <w:t xml:space="preserve"> fagstudier </w:t>
      </w:r>
    </w:p>
    <w:p w:rsidRPr="006135CF" w:rsidR="006135CF" w:rsidP="006135CF" w:rsidRDefault="006135CF" w14:paraId="40729D58" w14:textId="77777777">
      <w:pPr>
        <w:shd w:val="clear" w:color="auto" w:fill="FFFFFF"/>
        <w:spacing w:before="100" w:beforeAutospacing="1" w:after="100" w:afterAutospacing="1"/>
      </w:pPr>
      <w:r w:rsidRPr="006135CF">
        <w:rPr>
          <w:rFonts w:ascii="Verdana" w:hAnsi="Verdana"/>
          <w:b/>
          <w:bCs/>
          <w:sz w:val="22"/>
          <w:szCs w:val="22"/>
        </w:rPr>
        <w:t xml:space="preserve">Obligatorisk forkunnskapskrav </w:t>
      </w:r>
    </w:p>
    <w:p w:rsidRPr="006135CF" w:rsidR="006135CF" w:rsidP="006135CF" w:rsidRDefault="006135CF" w14:paraId="080B0626" w14:textId="7B79B155">
      <w:pPr>
        <w:shd w:val="clear" w:color="auto" w:fill="FFFFFF"/>
        <w:spacing w:before="100" w:beforeAutospacing="1" w:after="100" w:afterAutospacing="1"/>
      </w:pPr>
      <w:r w:rsidRPr="006135CF">
        <w:rPr>
          <w:rFonts w:ascii="Verdana" w:hAnsi="Verdana"/>
          <w:sz w:val="20"/>
          <w:szCs w:val="20"/>
        </w:rPr>
        <w:t xml:space="preserve">PFF-1015 Praksis </w:t>
      </w:r>
      <w:r>
        <w:rPr>
          <w:rFonts w:ascii="Verdana" w:hAnsi="Verdana"/>
          <w:sz w:val="20"/>
          <w:szCs w:val="20"/>
        </w:rPr>
        <w:t>å</w:t>
      </w:r>
      <w:r w:rsidRPr="006135CF">
        <w:rPr>
          <w:rFonts w:ascii="Verdana" w:hAnsi="Verdana"/>
          <w:sz w:val="20"/>
          <w:szCs w:val="20"/>
        </w:rPr>
        <w:t xml:space="preserve">r 1 i lektorutdanning for trinn 8-13, PFF-1020 Eleven, læring og danning i sentrum </w:t>
      </w:r>
    </w:p>
    <w:p w:rsidRPr="006135CF" w:rsidR="006135CF" w:rsidP="006135CF" w:rsidRDefault="006135CF" w14:paraId="29F796BB" w14:textId="77777777">
      <w:pPr>
        <w:shd w:val="clear" w:color="auto" w:fill="FFFFFF"/>
        <w:spacing w:before="100" w:beforeAutospacing="1" w:after="100" w:afterAutospacing="1"/>
      </w:pPr>
      <w:r w:rsidRPr="006135CF">
        <w:rPr>
          <w:rFonts w:ascii="Verdana" w:hAnsi="Verdana"/>
          <w:b/>
          <w:bCs/>
          <w:sz w:val="22"/>
          <w:szCs w:val="22"/>
        </w:rPr>
        <w:t xml:space="preserve">Hva lærer du </w:t>
      </w:r>
    </w:p>
    <w:p w:rsidRPr="006135CF" w:rsidR="006135CF" w:rsidP="006135CF" w:rsidRDefault="006135CF" w14:paraId="1A5E3CE2" w14:textId="1FC48CF6">
      <w:pPr>
        <w:shd w:val="clear" w:color="auto" w:fill="FFFFFF"/>
        <w:spacing w:before="100" w:beforeAutospacing="1" w:after="100" w:afterAutospacing="1"/>
      </w:pPr>
      <w:r w:rsidRPr="006135CF">
        <w:rPr>
          <w:rFonts w:ascii="Verdana" w:hAnsi="Verdana"/>
          <w:sz w:val="20"/>
          <w:szCs w:val="20"/>
        </w:rPr>
        <w:t>Etter best</w:t>
      </w:r>
      <w:r>
        <w:rPr>
          <w:rFonts w:ascii="Verdana" w:hAnsi="Verdana"/>
          <w:sz w:val="20"/>
          <w:szCs w:val="20"/>
        </w:rPr>
        <w:t>å</w:t>
      </w:r>
      <w:r w:rsidRPr="006135CF">
        <w:rPr>
          <w:rFonts w:ascii="Verdana" w:hAnsi="Verdana"/>
          <w:sz w:val="20"/>
          <w:szCs w:val="20"/>
        </w:rPr>
        <w:t xml:space="preserve">tt emne skal studentene ha følgende læringsutbytte: </w:t>
      </w:r>
    </w:p>
    <w:p w:rsidRPr="006135CF" w:rsidR="006135CF" w:rsidP="006135CF" w:rsidRDefault="006135CF" w14:paraId="2C525F61" w14:textId="77777777">
      <w:pPr>
        <w:shd w:val="clear" w:color="auto" w:fill="FFFFFF"/>
        <w:spacing w:before="100" w:beforeAutospacing="1" w:after="100" w:afterAutospacing="1"/>
      </w:pPr>
      <w:r w:rsidRPr="006135CF">
        <w:rPr>
          <w:rFonts w:ascii="Verdana" w:hAnsi="Verdana"/>
          <w:b/>
          <w:bCs/>
          <w:sz w:val="20"/>
          <w:szCs w:val="20"/>
        </w:rPr>
        <w:t xml:space="preserve">Kunnskaper </w:t>
      </w:r>
    </w:p>
    <w:p w:rsidRPr="006135CF" w:rsidR="006135CF" w:rsidP="006135CF" w:rsidRDefault="006135CF" w14:paraId="6F21C555" w14:textId="77777777">
      <w:pPr>
        <w:shd w:val="clear" w:color="auto" w:fill="FFFFFF"/>
        <w:spacing w:before="100" w:beforeAutospacing="1" w:after="100" w:afterAutospacing="1"/>
      </w:pPr>
      <w:r w:rsidRPr="006135CF">
        <w:rPr>
          <w:rFonts w:ascii="Verdana" w:hAnsi="Verdana"/>
          <w:sz w:val="20"/>
          <w:szCs w:val="20"/>
        </w:rPr>
        <w:t xml:space="preserve">Studenten har: </w:t>
      </w:r>
    </w:p>
    <w:p w:rsidRPr="006135CF" w:rsidR="006135CF" w:rsidP="006135CF" w:rsidRDefault="006135CF" w14:paraId="7D9C3773" w14:textId="5D2A535D">
      <w:pPr>
        <w:shd w:val="clear" w:color="auto" w:fill="FFFFFF"/>
        <w:spacing w:before="100" w:beforeAutospacing="1" w:after="100" w:afterAutospacing="1"/>
      </w:pPr>
      <w:proofErr w:type="spellStart"/>
      <w:r w:rsidRPr="006135CF">
        <w:rPr>
          <w:rFonts w:ascii="Verdana" w:hAnsi="Verdana"/>
          <w:sz w:val="20"/>
          <w:szCs w:val="20"/>
        </w:rPr>
        <w:t>erfaringsbasert</w:t>
      </w:r>
      <w:proofErr w:type="spellEnd"/>
      <w:r w:rsidRPr="006135CF">
        <w:rPr>
          <w:rFonts w:ascii="Verdana" w:hAnsi="Verdana"/>
          <w:sz w:val="20"/>
          <w:szCs w:val="20"/>
        </w:rPr>
        <w:t xml:space="preserve"> kunnskap knyttet til planlegging, gjennomføring og refleksjon med hensyn til undervisning</w:t>
      </w:r>
      <w:r w:rsidRPr="006135CF">
        <w:rPr>
          <w:rFonts w:ascii="Verdana" w:hAnsi="Verdana"/>
          <w:sz w:val="20"/>
          <w:szCs w:val="20"/>
        </w:rPr>
        <w:br/>
      </w:r>
      <w:r w:rsidRPr="006135CF">
        <w:rPr>
          <w:rFonts w:ascii="Verdana" w:hAnsi="Verdana"/>
          <w:sz w:val="20"/>
          <w:szCs w:val="20"/>
        </w:rPr>
        <w:t>kunnskap om lærerens etiske ansvar</w:t>
      </w:r>
      <w:r w:rsidRPr="006135CF">
        <w:rPr>
          <w:rFonts w:ascii="Verdana" w:hAnsi="Verdana"/>
          <w:sz w:val="20"/>
          <w:szCs w:val="20"/>
        </w:rPr>
        <w:br/>
      </w:r>
      <w:proofErr w:type="spellStart"/>
      <w:r w:rsidRPr="006135CF">
        <w:rPr>
          <w:rFonts w:ascii="Verdana" w:hAnsi="Verdana"/>
          <w:sz w:val="20"/>
          <w:szCs w:val="20"/>
        </w:rPr>
        <w:t>erfaringsbasert</w:t>
      </w:r>
      <w:proofErr w:type="spellEnd"/>
      <w:r w:rsidRPr="006135CF">
        <w:rPr>
          <w:rFonts w:ascii="Verdana" w:hAnsi="Verdana"/>
          <w:sz w:val="20"/>
          <w:szCs w:val="20"/>
        </w:rPr>
        <w:t xml:space="preserve"> kunnskap om klasseledelse, med vekt p</w:t>
      </w:r>
      <w:r>
        <w:rPr>
          <w:rFonts w:ascii="Verdana" w:hAnsi="Verdana"/>
          <w:sz w:val="20"/>
          <w:szCs w:val="20"/>
        </w:rPr>
        <w:t>å</w:t>
      </w:r>
      <w:r w:rsidRPr="006135CF">
        <w:rPr>
          <w:rFonts w:ascii="Verdana" w:hAnsi="Verdana"/>
          <w:sz w:val="20"/>
          <w:szCs w:val="20"/>
        </w:rPr>
        <w:t xml:space="preserve"> didaktisk klasseledelse </w:t>
      </w:r>
    </w:p>
    <w:p w:rsidRPr="006135CF" w:rsidR="006135CF" w:rsidP="006135CF" w:rsidRDefault="006135CF" w14:paraId="6D08346E" w14:textId="77777777">
      <w:pPr>
        <w:shd w:val="clear" w:color="auto" w:fill="FFFFFF"/>
        <w:spacing w:before="100" w:beforeAutospacing="1" w:after="100" w:afterAutospacing="1"/>
      </w:pPr>
      <w:r w:rsidRPr="006135CF">
        <w:rPr>
          <w:rFonts w:ascii="Verdana" w:hAnsi="Verdana"/>
          <w:b/>
          <w:bCs/>
          <w:sz w:val="20"/>
          <w:szCs w:val="20"/>
        </w:rPr>
        <w:t xml:space="preserve">Ferdigheter </w:t>
      </w:r>
    </w:p>
    <w:p w:rsidRPr="006135CF" w:rsidR="006135CF" w:rsidP="006135CF" w:rsidRDefault="006135CF" w14:paraId="6ED05153" w14:textId="28148B0A">
      <w:pPr>
        <w:shd w:val="clear" w:color="auto" w:fill="FFFFFF"/>
      </w:pPr>
      <w:r>
        <w:fldChar w:fldCharType="begin"/>
      </w:r>
      <w:r>
        <w:instrText xml:space="preserve"> INCLUDEPICTURE "/var/folders/71/5c60yy410m18sdr04935yc44w4nhr3/T/com.microsoft.Word/WebArchiveCopyPasteTempFiles/page1image52266304" \* MERGEFORMATINET </w:instrText>
      </w:r>
      <w:r>
        <w:fldChar w:fldCharType="separate"/>
      </w:r>
      <w:r w:rsidR="006135CF">
        <w:drawing>
          <wp:inline wp14:editId="3D755091" wp14:anchorId="3B5484E0">
            <wp:extent cx="52070" cy="52070"/>
            <wp:effectExtent l="0" t="0" r="0" b="0"/>
            <wp:docPr id="2083704445" name="Picture 91" descr="page1image52266304" title=""/>
            <wp:cNvGraphicFramePr>
              <a:graphicFrameLocks noChangeAspect="1"/>
            </wp:cNvGraphicFramePr>
            <a:graphic>
              <a:graphicData uri="http://schemas.openxmlformats.org/drawingml/2006/picture">
                <pic:pic>
                  <pic:nvPicPr>
                    <pic:cNvPr id="0" name="Picture 91"/>
                    <pic:cNvPicPr/>
                  </pic:nvPicPr>
                  <pic:blipFill>
                    <a:blip r:embed="Rb6c1bdafeecc451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2070" cy="52070"/>
                    </a:xfrm>
                    <a:prstGeom prst="rect">
                      <a:avLst/>
                    </a:prstGeom>
                  </pic:spPr>
                </pic:pic>
              </a:graphicData>
            </a:graphic>
          </wp:inline>
        </w:drawing>
      </w:r>
      <w:r>
        <w:fldChar w:fldCharType="end"/>
      </w:r>
      <w:r>
        <w:fldChar w:fldCharType="begin"/>
      </w:r>
      <w:r>
        <w:instrText xml:space="preserve"> INCLUDEPICTURE "/var/folders/71/5c60yy410m18sdr04935yc44w4nhr3/T/com.microsoft.Word/WebArchiveCopyPasteTempFiles/page1image52275712" \* MERGEFORMATINET </w:instrText>
      </w:r>
      <w:r>
        <w:fldChar w:fldCharType="separate"/>
      </w:r>
      <w:r w:rsidR="006135CF">
        <w:drawing>
          <wp:inline wp14:editId="68486884" wp14:anchorId="347A540E">
            <wp:extent cx="52070" cy="52070"/>
            <wp:effectExtent l="0" t="0" r="0" b="0"/>
            <wp:docPr id="63213240" name="Picture 90" descr="page1image52275712" title=""/>
            <wp:cNvGraphicFramePr>
              <a:graphicFrameLocks noChangeAspect="1"/>
            </wp:cNvGraphicFramePr>
            <a:graphic>
              <a:graphicData uri="http://schemas.openxmlformats.org/drawingml/2006/picture">
                <pic:pic>
                  <pic:nvPicPr>
                    <pic:cNvPr id="0" name="Picture 90"/>
                    <pic:cNvPicPr/>
                  </pic:nvPicPr>
                  <pic:blipFill>
                    <a:blip r:embed="R2ec628870eb94fe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2070" cy="52070"/>
                    </a:xfrm>
                    <a:prstGeom prst="rect">
                      <a:avLst/>
                    </a:prstGeom>
                  </pic:spPr>
                </pic:pic>
              </a:graphicData>
            </a:graphic>
          </wp:inline>
        </w:drawing>
      </w:r>
      <w:r>
        <w:fldChar w:fldCharType="end"/>
      </w:r>
      <w:r>
        <w:fldChar w:fldCharType="begin"/>
      </w:r>
      <w:r>
        <w:instrText xml:space="preserve"> INCLUDEPICTURE "/var/folders/71/5c60yy410m18sdr04935yc44w4nhr3/T/com.microsoft.Word/WebArchiveCopyPasteTempFiles/page1image52266112" \* MERGEFORMATINET </w:instrText>
      </w:r>
      <w:r>
        <w:fldChar w:fldCharType="separate"/>
      </w:r>
      <w:r w:rsidR="006135CF">
        <w:drawing>
          <wp:inline wp14:editId="6502DC85" wp14:anchorId="53F75CED">
            <wp:extent cx="52070" cy="52070"/>
            <wp:effectExtent l="0" t="0" r="0" b="0"/>
            <wp:docPr id="1387059545" name="Picture 89" descr="page1image52266112" title=""/>
            <wp:cNvGraphicFramePr>
              <a:graphicFrameLocks noChangeAspect="1"/>
            </wp:cNvGraphicFramePr>
            <a:graphic>
              <a:graphicData uri="http://schemas.openxmlformats.org/drawingml/2006/picture">
                <pic:pic>
                  <pic:nvPicPr>
                    <pic:cNvPr id="0" name="Picture 89"/>
                    <pic:cNvPicPr/>
                  </pic:nvPicPr>
                  <pic:blipFill>
                    <a:blip r:embed="R6e972d68471946e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2070" cy="52070"/>
                    </a:xfrm>
                    <a:prstGeom prst="rect">
                      <a:avLst/>
                    </a:prstGeom>
                  </pic:spPr>
                </pic:pic>
              </a:graphicData>
            </a:graphic>
          </wp:inline>
        </w:drawing>
      </w:r>
      <w:r>
        <w:fldChar w:fldCharType="end"/>
      </w:r>
    </w:p>
    <w:p w:rsidRPr="006135CF" w:rsidR="006135CF" w:rsidP="006135CF" w:rsidRDefault="006135CF" w14:paraId="48CCD69C" w14:textId="77777777">
      <w:pPr>
        <w:spacing w:before="100" w:beforeAutospacing="1" w:after="100" w:afterAutospacing="1"/>
        <w:rPr>
          <w:lang w:val="en-US"/>
        </w:rPr>
      </w:pPr>
      <w:r w:rsidRPr="006135CF">
        <w:rPr>
          <w:rFonts w:ascii=".SFNSText" w:hAnsi=".SFNSText"/>
          <w:sz w:val="14"/>
          <w:szCs w:val="14"/>
          <w:lang w:val="en-US"/>
        </w:rPr>
        <w:t xml:space="preserve">https://uit.no/utskriftStudiekatalog?p_document_id=643942 Page 1 of 3 </w:t>
      </w:r>
    </w:p>
    <w:p w:rsidRPr="006135CF" w:rsidR="006135CF" w:rsidP="006135CF" w:rsidRDefault="006135CF" w14:paraId="75520971" w14:textId="77777777">
      <w:pPr>
        <w:spacing w:before="100" w:beforeAutospacing="1" w:after="100" w:afterAutospacing="1"/>
      </w:pPr>
      <w:r w:rsidRPr="006135CF">
        <w:rPr>
          <w:rFonts w:ascii=".SFNSText" w:hAnsi=".SFNSText"/>
          <w:sz w:val="14"/>
          <w:szCs w:val="14"/>
        </w:rPr>
        <w:t xml:space="preserve">Utskrift: PFF-1016 16/02/2020, 19)31 </w:t>
      </w:r>
    </w:p>
    <w:p w:rsidRPr="006135CF" w:rsidR="006135CF" w:rsidP="006135CF" w:rsidRDefault="006135CF" w14:paraId="67412E08" w14:textId="77777777">
      <w:pPr>
        <w:shd w:val="clear" w:color="auto" w:fill="FFFFFF"/>
        <w:spacing w:before="100" w:beforeAutospacing="1" w:after="100" w:afterAutospacing="1"/>
      </w:pPr>
      <w:r w:rsidRPr="006135CF">
        <w:rPr>
          <w:rFonts w:ascii="Verdana" w:hAnsi="Verdana"/>
          <w:sz w:val="20"/>
          <w:szCs w:val="20"/>
        </w:rPr>
        <w:t xml:space="preserve">Studenten kan: </w:t>
      </w:r>
    </w:p>
    <w:p w:rsidRPr="006135CF" w:rsidR="006135CF" w:rsidP="006135CF" w:rsidRDefault="006135CF" w14:paraId="4A8FDE05" w14:textId="77777777">
      <w:pPr>
        <w:shd w:val="clear" w:color="auto" w:fill="FFFFFF"/>
        <w:spacing w:before="100" w:beforeAutospacing="1" w:after="100" w:afterAutospacing="1"/>
      </w:pPr>
      <w:r w:rsidRPr="006135CF">
        <w:rPr>
          <w:rFonts w:ascii="Verdana" w:hAnsi="Verdana"/>
          <w:sz w:val="20"/>
          <w:szCs w:val="20"/>
        </w:rPr>
        <w:lastRenderedPageBreak/>
        <w:t xml:space="preserve">delta i planlegging, gjennomføring og refleksjon av en hel eller deler av en </w:t>
      </w:r>
      <w:proofErr w:type="spellStart"/>
      <w:r w:rsidRPr="006135CF">
        <w:rPr>
          <w:rFonts w:ascii="Verdana" w:hAnsi="Verdana"/>
          <w:sz w:val="20"/>
          <w:szCs w:val="20"/>
        </w:rPr>
        <w:t>undervisningsøkt</w:t>
      </w:r>
      <w:proofErr w:type="spellEnd"/>
      <w:r w:rsidRPr="006135CF">
        <w:rPr>
          <w:rFonts w:ascii="Verdana" w:hAnsi="Verdana"/>
          <w:sz w:val="20"/>
          <w:szCs w:val="20"/>
        </w:rPr>
        <w:t xml:space="preserve"> identifisere profesjonsetiske utfordringer</w:t>
      </w:r>
      <w:r w:rsidRPr="006135CF">
        <w:rPr>
          <w:rFonts w:ascii="Verdana" w:hAnsi="Verdana"/>
          <w:sz w:val="20"/>
          <w:szCs w:val="20"/>
        </w:rPr>
        <w:br/>
      </w:r>
      <w:r w:rsidRPr="006135CF">
        <w:rPr>
          <w:rFonts w:ascii="Verdana" w:hAnsi="Verdana"/>
          <w:sz w:val="20"/>
          <w:szCs w:val="20"/>
        </w:rPr>
        <w:t xml:space="preserve">reflektere sammen med praksislærer om didaktisk klasseledelse </w:t>
      </w:r>
    </w:p>
    <w:p w:rsidRPr="006135CF" w:rsidR="006135CF" w:rsidP="006135CF" w:rsidRDefault="006135CF" w14:paraId="0C453BFD" w14:textId="44FDA4D5">
      <w:pPr>
        <w:shd w:val="clear" w:color="auto" w:fill="FFFFFF"/>
        <w:spacing w:before="100" w:beforeAutospacing="1" w:after="100" w:afterAutospacing="1"/>
      </w:pPr>
      <w:r w:rsidRPr="006135CF">
        <w:rPr>
          <w:rFonts w:ascii="Verdana" w:hAnsi="Verdana"/>
          <w:b/>
          <w:bCs/>
          <w:sz w:val="22"/>
          <w:szCs w:val="22"/>
        </w:rPr>
        <w:t>Undervisnings- og eksamensspr</w:t>
      </w:r>
      <w:r>
        <w:rPr>
          <w:rFonts w:ascii="Verdana" w:hAnsi="Verdana"/>
          <w:b/>
          <w:bCs/>
          <w:sz w:val="22"/>
          <w:szCs w:val="22"/>
        </w:rPr>
        <w:t>å</w:t>
      </w:r>
      <w:r w:rsidRPr="006135CF">
        <w:rPr>
          <w:rFonts w:ascii="Verdana" w:hAnsi="Verdana"/>
          <w:b/>
          <w:bCs/>
          <w:sz w:val="22"/>
          <w:szCs w:val="22"/>
        </w:rPr>
        <w:t xml:space="preserve">k </w:t>
      </w:r>
    </w:p>
    <w:p w:rsidRPr="006135CF" w:rsidR="006135CF" w:rsidP="006135CF" w:rsidRDefault="006135CF" w14:paraId="571B080A" w14:textId="77777777">
      <w:pPr>
        <w:shd w:val="clear" w:color="auto" w:fill="FFFFFF"/>
        <w:spacing w:before="100" w:beforeAutospacing="1" w:after="100" w:afterAutospacing="1"/>
      </w:pPr>
      <w:r w:rsidRPr="006135CF">
        <w:rPr>
          <w:rFonts w:ascii="Verdana" w:hAnsi="Verdana"/>
          <w:sz w:val="20"/>
          <w:szCs w:val="20"/>
        </w:rPr>
        <w:t xml:space="preserve">Norsk </w:t>
      </w:r>
    </w:p>
    <w:p w:rsidRPr="006135CF" w:rsidR="006135CF" w:rsidP="006135CF" w:rsidRDefault="006135CF" w14:paraId="43104B23" w14:textId="77777777">
      <w:pPr>
        <w:shd w:val="clear" w:color="auto" w:fill="FFFFFF"/>
        <w:spacing w:before="100" w:beforeAutospacing="1" w:after="100" w:afterAutospacing="1"/>
      </w:pPr>
      <w:r w:rsidRPr="006135CF">
        <w:rPr>
          <w:rFonts w:ascii="Verdana" w:hAnsi="Verdana"/>
          <w:b/>
          <w:bCs/>
          <w:sz w:val="22"/>
          <w:szCs w:val="22"/>
        </w:rPr>
        <w:t xml:space="preserve">Undervisning </w:t>
      </w:r>
    </w:p>
    <w:p w:rsidRPr="006135CF" w:rsidR="006135CF" w:rsidP="006135CF" w:rsidRDefault="006135CF" w14:paraId="631F5FF2" w14:textId="6ABC14E6">
      <w:pPr>
        <w:shd w:val="clear" w:color="auto" w:fill="FFFFFF"/>
        <w:spacing w:before="100" w:beforeAutospacing="1" w:after="100" w:afterAutospacing="1"/>
      </w:pPr>
      <w:r w:rsidRPr="006135CF">
        <w:rPr>
          <w:rFonts w:ascii="Verdana" w:hAnsi="Verdana"/>
          <w:sz w:val="20"/>
          <w:szCs w:val="20"/>
        </w:rPr>
        <w:t>Praksis i seg selv gir ikke egne studiepoeng, men regnes som en obligatorisk del av samlet profesjonsutdanning. Praksis utgjør til sammen 10 dager i v</w:t>
      </w:r>
      <w:r>
        <w:rPr>
          <w:rFonts w:ascii="Verdana" w:hAnsi="Verdana"/>
          <w:sz w:val="20"/>
          <w:szCs w:val="20"/>
        </w:rPr>
        <w:t>å</w:t>
      </w:r>
      <w:r w:rsidRPr="006135CF">
        <w:rPr>
          <w:rFonts w:ascii="Verdana" w:hAnsi="Verdana"/>
          <w:sz w:val="20"/>
          <w:szCs w:val="20"/>
        </w:rPr>
        <w:t xml:space="preserve">rsemesteret og den gjennomføres i grupper. </w:t>
      </w:r>
    </w:p>
    <w:p w:rsidRPr="006135CF" w:rsidR="006135CF" w:rsidP="006135CF" w:rsidRDefault="006135CF" w14:paraId="45B0A5C6" w14:textId="19514C5F">
      <w:pPr>
        <w:shd w:val="clear" w:color="auto" w:fill="FFFFFF"/>
        <w:spacing w:before="100" w:beforeAutospacing="1" w:after="100" w:afterAutospacing="1"/>
      </w:pPr>
      <w:r w:rsidRPr="006135CF">
        <w:rPr>
          <w:rFonts w:ascii="Verdana" w:hAnsi="Verdana"/>
          <w:sz w:val="20"/>
          <w:szCs w:val="20"/>
        </w:rPr>
        <w:t xml:space="preserve">Alle emner evalueres en gang i løpet av programperioden. Programstyret avgjør hvilke emner som skal evalueres av studenter og lærer per </w:t>
      </w:r>
      <w:r>
        <w:rPr>
          <w:rFonts w:ascii="Verdana" w:hAnsi="Verdana"/>
          <w:sz w:val="20"/>
          <w:szCs w:val="20"/>
        </w:rPr>
        <w:t>å</w:t>
      </w:r>
      <w:r w:rsidRPr="006135CF">
        <w:rPr>
          <w:rFonts w:ascii="Verdana" w:hAnsi="Verdana"/>
          <w:sz w:val="20"/>
          <w:szCs w:val="20"/>
        </w:rPr>
        <w:t xml:space="preserve">r. </w:t>
      </w:r>
    </w:p>
    <w:p w:rsidRPr="006135CF" w:rsidR="006135CF" w:rsidP="006135CF" w:rsidRDefault="006135CF" w14:paraId="24D4751F" w14:textId="77777777">
      <w:pPr>
        <w:shd w:val="clear" w:color="auto" w:fill="FFFFFF"/>
        <w:spacing w:before="100" w:beforeAutospacing="1" w:after="100" w:afterAutospacing="1"/>
      </w:pPr>
      <w:r w:rsidRPr="006135CF">
        <w:rPr>
          <w:rFonts w:ascii="Verdana" w:hAnsi="Verdana"/>
          <w:b/>
          <w:bCs/>
          <w:sz w:val="22"/>
          <w:szCs w:val="22"/>
        </w:rPr>
        <w:t xml:space="preserve">Eksamen </w:t>
      </w:r>
    </w:p>
    <w:p w:rsidRPr="006135CF" w:rsidR="006135CF" w:rsidP="006135CF" w:rsidRDefault="006135CF" w14:paraId="059DF816" w14:textId="0D075EDA">
      <w:pPr>
        <w:shd w:val="clear" w:color="auto" w:fill="FFFFFF"/>
        <w:spacing w:before="100" w:beforeAutospacing="1" w:after="100" w:afterAutospacing="1"/>
      </w:pPr>
      <w:r w:rsidRPr="006135CF">
        <w:rPr>
          <w:rFonts w:ascii="Verdana" w:hAnsi="Verdana"/>
          <w:sz w:val="20"/>
          <w:szCs w:val="20"/>
        </w:rPr>
        <w:t>Følgende arbeidskrav m</w:t>
      </w:r>
      <w:r>
        <w:rPr>
          <w:rFonts w:ascii="Verdana" w:hAnsi="Verdana"/>
          <w:sz w:val="20"/>
          <w:szCs w:val="20"/>
        </w:rPr>
        <w:t>å</w:t>
      </w:r>
      <w:r w:rsidRPr="006135CF">
        <w:rPr>
          <w:rFonts w:ascii="Verdana" w:hAnsi="Verdana"/>
          <w:sz w:val="20"/>
          <w:szCs w:val="20"/>
        </w:rPr>
        <w:t xml:space="preserve"> være gjennomført og godkjent før man kan vurderes; </w:t>
      </w:r>
    </w:p>
    <w:p w:rsidRPr="006135CF" w:rsidR="006135CF" w:rsidP="006135CF" w:rsidRDefault="006135CF" w14:paraId="184324F5" w14:textId="46049A2F">
      <w:pPr>
        <w:shd w:val="clear" w:color="auto" w:fill="FFFFFF"/>
        <w:spacing w:before="100" w:beforeAutospacing="1" w:after="100" w:afterAutospacing="1"/>
      </w:pPr>
      <w:r w:rsidRPr="006135CF">
        <w:rPr>
          <w:rFonts w:ascii="Verdana" w:hAnsi="Verdana"/>
          <w:sz w:val="20"/>
          <w:szCs w:val="20"/>
        </w:rPr>
        <w:t>aktiv deltakelse samt innfridd alle krav i praksisen 90 % oppmøte i praksis</w:t>
      </w:r>
      <w:r w:rsidRPr="006135CF">
        <w:rPr>
          <w:rFonts w:ascii="Verdana" w:hAnsi="Verdana"/>
          <w:sz w:val="20"/>
          <w:szCs w:val="20"/>
        </w:rPr>
        <w:br/>
      </w:r>
      <w:r w:rsidRPr="006135CF">
        <w:rPr>
          <w:rFonts w:ascii="Verdana" w:hAnsi="Verdana"/>
          <w:sz w:val="20"/>
          <w:szCs w:val="20"/>
        </w:rPr>
        <w:t>deltatt p</w:t>
      </w:r>
      <w:r>
        <w:rPr>
          <w:rFonts w:ascii="Verdana" w:hAnsi="Verdana"/>
          <w:sz w:val="20"/>
          <w:szCs w:val="20"/>
        </w:rPr>
        <w:t>å</w:t>
      </w:r>
      <w:r w:rsidRPr="006135CF">
        <w:rPr>
          <w:rFonts w:ascii="Verdana" w:hAnsi="Verdana"/>
          <w:sz w:val="20"/>
          <w:szCs w:val="20"/>
        </w:rPr>
        <w:t xml:space="preserve"> seminar før og etter praksis</w:t>
      </w:r>
      <w:r w:rsidRPr="006135CF">
        <w:rPr>
          <w:rFonts w:ascii="Verdana" w:hAnsi="Verdana"/>
          <w:sz w:val="20"/>
          <w:szCs w:val="20"/>
        </w:rPr>
        <w:br/>
      </w:r>
      <w:r w:rsidRPr="006135CF">
        <w:rPr>
          <w:rFonts w:ascii="Verdana" w:hAnsi="Verdana"/>
          <w:sz w:val="20"/>
          <w:szCs w:val="20"/>
        </w:rPr>
        <w:t>levert og f</w:t>
      </w:r>
      <w:r>
        <w:rPr>
          <w:rFonts w:ascii="Verdana" w:hAnsi="Verdana"/>
          <w:sz w:val="20"/>
          <w:szCs w:val="20"/>
        </w:rPr>
        <w:t>å</w:t>
      </w:r>
      <w:r w:rsidRPr="006135CF">
        <w:rPr>
          <w:rFonts w:ascii="Verdana" w:hAnsi="Verdana"/>
          <w:sz w:val="20"/>
          <w:szCs w:val="20"/>
        </w:rPr>
        <w:t xml:space="preserve">tt godkjent individuell praksisrapport </w:t>
      </w:r>
    </w:p>
    <w:p w:rsidRPr="006135CF" w:rsidR="006135CF" w:rsidP="006135CF" w:rsidRDefault="006135CF" w14:paraId="62ED90FC" w14:textId="2D3CC1E7">
      <w:pPr>
        <w:shd w:val="clear" w:color="auto" w:fill="FFFFFF"/>
        <w:spacing w:before="100" w:beforeAutospacing="1" w:after="100" w:afterAutospacing="1"/>
      </w:pPr>
      <w:r w:rsidRPr="006135CF">
        <w:rPr>
          <w:rFonts w:ascii="Verdana" w:hAnsi="Verdana"/>
          <w:sz w:val="20"/>
          <w:szCs w:val="20"/>
        </w:rPr>
        <w:t>Faglærere p</w:t>
      </w:r>
      <w:r>
        <w:rPr>
          <w:rFonts w:ascii="Verdana" w:hAnsi="Verdana"/>
          <w:sz w:val="20"/>
          <w:szCs w:val="20"/>
        </w:rPr>
        <w:t>å</w:t>
      </w:r>
      <w:r w:rsidRPr="006135CF">
        <w:rPr>
          <w:rFonts w:ascii="Verdana" w:hAnsi="Verdana"/>
          <w:sz w:val="20"/>
          <w:szCs w:val="20"/>
        </w:rPr>
        <w:t xml:space="preserve"> lektorutdanning trinn 8-13 profesjonsfag godkjenner arbeidskravene. </w:t>
      </w:r>
    </w:p>
    <w:p w:rsidRPr="006135CF" w:rsidR="006135CF" w:rsidP="006135CF" w:rsidRDefault="006135CF" w14:paraId="4EE00669" w14:textId="7093F75E">
      <w:pPr>
        <w:shd w:val="clear" w:color="auto" w:fill="FFFFFF"/>
        <w:spacing w:before="100" w:beforeAutospacing="1" w:after="100" w:afterAutospacing="1"/>
      </w:pPr>
      <w:r w:rsidRPr="006135CF">
        <w:rPr>
          <w:rFonts w:ascii="Verdana" w:hAnsi="Verdana"/>
          <w:sz w:val="20"/>
          <w:szCs w:val="20"/>
        </w:rPr>
        <w:t>Praksislærer vurderer og fastsetter karakteren i praksis til best</w:t>
      </w:r>
      <w:r>
        <w:rPr>
          <w:rFonts w:ascii="Verdana" w:hAnsi="Verdana"/>
          <w:sz w:val="20"/>
          <w:szCs w:val="20"/>
        </w:rPr>
        <w:t>å</w:t>
      </w:r>
      <w:r w:rsidRPr="006135CF">
        <w:rPr>
          <w:rFonts w:ascii="Verdana" w:hAnsi="Verdana"/>
          <w:sz w:val="20"/>
          <w:szCs w:val="20"/>
        </w:rPr>
        <w:t>tt/ikke best</w:t>
      </w:r>
      <w:r>
        <w:rPr>
          <w:rFonts w:ascii="Verdana" w:hAnsi="Verdana"/>
          <w:sz w:val="20"/>
          <w:szCs w:val="20"/>
        </w:rPr>
        <w:t>å</w:t>
      </w:r>
      <w:r w:rsidRPr="006135CF">
        <w:rPr>
          <w:rFonts w:ascii="Verdana" w:hAnsi="Verdana"/>
          <w:sz w:val="20"/>
          <w:szCs w:val="20"/>
        </w:rPr>
        <w:t xml:space="preserve">tt i samarbeid med faglærere fra profesjonsfag i utdanningen. </w:t>
      </w:r>
    </w:p>
    <w:p w:rsidRPr="006135CF" w:rsidR="006135CF" w:rsidP="006135CF" w:rsidRDefault="006135CF" w14:paraId="0362D572" w14:textId="4A8773AF">
      <w:pPr>
        <w:shd w:val="clear" w:color="auto" w:fill="FFFFFF"/>
        <w:spacing w:before="100" w:beforeAutospacing="1" w:after="100" w:afterAutospacing="1"/>
      </w:pPr>
      <w:r w:rsidRPr="006135CF">
        <w:rPr>
          <w:rFonts w:ascii="Verdana" w:hAnsi="Verdana"/>
          <w:sz w:val="20"/>
          <w:szCs w:val="20"/>
        </w:rPr>
        <w:t>En student som vurderes til ikke best</w:t>
      </w:r>
      <w:r>
        <w:rPr>
          <w:rFonts w:ascii="Verdana" w:hAnsi="Verdana"/>
          <w:sz w:val="20"/>
          <w:szCs w:val="20"/>
        </w:rPr>
        <w:t>å</w:t>
      </w:r>
      <w:r w:rsidRPr="006135CF">
        <w:rPr>
          <w:rFonts w:ascii="Verdana" w:hAnsi="Verdana"/>
          <w:sz w:val="20"/>
          <w:szCs w:val="20"/>
        </w:rPr>
        <w:t>tt i praksis, kan gjøre 1- ett - nytt forsøk p</w:t>
      </w:r>
      <w:r>
        <w:rPr>
          <w:rFonts w:ascii="Verdana" w:hAnsi="Verdana"/>
          <w:sz w:val="20"/>
          <w:szCs w:val="20"/>
        </w:rPr>
        <w:t>å</w:t>
      </w:r>
      <w:r w:rsidRPr="006135CF">
        <w:rPr>
          <w:rFonts w:ascii="Verdana" w:hAnsi="Verdana"/>
          <w:sz w:val="20"/>
          <w:szCs w:val="20"/>
        </w:rPr>
        <w:t xml:space="preserve"> </w:t>
      </w:r>
      <w:r>
        <w:rPr>
          <w:rFonts w:ascii="Verdana" w:hAnsi="Verdana"/>
          <w:sz w:val="20"/>
          <w:szCs w:val="20"/>
        </w:rPr>
        <w:t>å</w:t>
      </w:r>
      <w:r w:rsidRPr="006135CF">
        <w:rPr>
          <w:rFonts w:ascii="Verdana" w:hAnsi="Verdana"/>
          <w:sz w:val="20"/>
          <w:szCs w:val="20"/>
        </w:rPr>
        <w:t xml:space="preserve"> best</w:t>
      </w:r>
      <w:r>
        <w:rPr>
          <w:rFonts w:ascii="Verdana" w:hAnsi="Verdana"/>
          <w:sz w:val="20"/>
          <w:szCs w:val="20"/>
        </w:rPr>
        <w:t>å</w:t>
      </w:r>
      <w:r w:rsidRPr="006135CF">
        <w:rPr>
          <w:rFonts w:ascii="Verdana" w:hAnsi="Verdana"/>
          <w:sz w:val="20"/>
          <w:szCs w:val="20"/>
        </w:rPr>
        <w:t xml:space="preserve"> denne praksisperioden. Nytt forsøk kan først gjøres n</w:t>
      </w:r>
      <w:r>
        <w:rPr>
          <w:rFonts w:ascii="Verdana" w:hAnsi="Verdana"/>
          <w:sz w:val="20"/>
          <w:szCs w:val="20"/>
        </w:rPr>
        <w:t>å</w:t>
      </w:r>
      <w:r w:rsidRPr="006135CF">
        <w:rPr>
          <w:rFonts w:ascii="Verdana" w:hAnsi="Verdana"/>
          <w:sz w:val="20"/>
          <w:szCs w:val="20"/>
        </w:rPr>
        <w:t>r neste kull gjennomfører praksis p</w:t>
      </w:r>
      <w:r>
        <w:rPr>
          <w:rFonts w:ascii="Verdana" w:hAnsi="Verdana"/>
          <w:sz w:val="20"/>
          <w:szCs w:val="20"/>
        </w:rPr>
        <w:t>å</w:t>
      </w:r>
      <w:r w:rsidRPr="006135CF">
        <w:rPr>
          <w:rFonts w:ascii="Verdana" w:hAnsi="Verdana"/>
          <w:sz w:val="20"/>
          <w:szCs w:val="20"/>
        </w:rPr>
        <w:t>følgende studie</w:t>
      </w:r>
      <w:r>
        <w:rPr>
          <w:rFonts w:ascii="Verdana" w:hAnsi="Verdana"/>
          <w:sz w:val="20"/>
          <w:szCs w:val="20"/>
        </w:rPr>
        <w:t>å</w:t>
      </w:r>
      <w:r w:rsidRPr="006135CF">
        <w:rPr>
          <w:rFonts w:ascii="Verdana" w:hAnsi="Verdana"/>
          <w:sz w:val="20"/>
          <w:szCs w:val="20"/>
        </w:rPr>
        <w:t>r. Dersom studenten heller ikke da oppn</w:t>
      </w:r>
      <w:r>
        <w:rPr>
          <w:rFonts w:ascii="Verdana" w:hAnsi="Verdana"/>
          <w:sz w:val="20"/>
          <w:szCs w:val="20"/>
        </w:rPr>
        <w:t>å</w:t>
      </w:r>
      <w:r w:rsidRPr="006135CF">
        <w:rPr>
          <w:rFonts w:ascii="Verdana" w:hAnsi="Verdana"/>
          <w:sz w:val="20"/>
          <w:szCs w:val="20"/>
        </w:rPr>
        <w:t>r karakteren best</w:t>
      </w:r>
      <w:r>
        <w:rPr>
          <w:rFonts w:ascii="Verdana" w:hAnsi="Verdana"/>
          <w:sz w:val="20"/>
          <w:szCs w:val="20"/>
        </w:rPr>
        <w:t>å</w:t>
      </w:r>
      <w:r w:rsidRPr="006135CF">
        <w:rPr>
          <w:rFonts w:ascii="Verdana" w:hAnsi="Verdana"/>
          <w:sz w:val="20"/>
          <w:szCs w:val="20"/>
        </w:rPr>
        <w:t>tt, m</w:t>
      </w:r>
      <w:r>
        <w:rPr>
          <w:rFonts w:ascii="Verdana" w:hAnsi="Verdana"/>
          <w:sz w:val="20"/>
          <w:szCs w:val="20"/>
        </w:rPr>
        <w:t>å</w:t>
      </w:r>
      <w:r w:rsidRPr="006135CF">
        <w:rPr>
          <w:rFonts w:ascii="Verdana" w:hAnsi="Verdana"/>
          <w:sz w:val="20"/>
          <w:szCs w:val="20"/>
        </w:rPr>
        <w:t xml:space="preserve"> studenten slutte p</w:t>
      </w:r>
      <w:r>
        <w:rPr>
          <w:rFonts w:ascii="Verdana" w:hAnsi="Verdana"/>
          <w:sz w:val="20"/>
          <w:szCs w:val="20"/>
        </w:rPr>
        <w:t>å</w:t>
      </w:r>
      <w:r w:rsidRPr="006135CF">
        <w:rPr>
          <w:rFonts w:ascii="Verdana" w:hAnsi="Verdana"/>
          <w:sz w:val="20"/>
          <w:szCs w:val="20"/>
        </w:rPr>
        <w:t xml:space="preserve"> utdanningen. </w:t>
      </w:r>
    </w:p>
    <w:p w:rsidR="006135CF" w:rsidRDefault="006135CF" w14:paraId="243BFA31" w14:textId="29206EC2">
      <w:pPr>
        <w:rPr>
          <w:rFonts w:asciiTheme="minorHAnsi" w:hAnsiTheme="minorHAnsi" w:eastAsiaTheme="minorHAnsi" w:cstheme="minorBidi"/>
        </w:rPr>
      </w:pPr>
      <w:r>
        <w:rPr>
          <w:rFonts w:asciiTheme="minorHAnsi" w:hAnsiTheme="minorHAnsi" w:eastAsiaTheme="minorHAnsi" w:cstheme="minorBidi"/>
        </w:rPr>
        <w:br w:type="page"/>
      </w:r>
    </w:p>
    <w:p w:rsidR="006135CF" w:rsidP="006135CF" w:rsidRDefault="006135CF" w14:paraId="6597E2EE" w14:textId="5364B31A">
      <w:r>
        <w:lastRenderedPageBreak/>
        <w:t xml:space="preserve">Materiell Kunnskapsspillet </w:t>
      </w:r>
    </w:p>
    <w:p w:rsidR="006135CF" w:rsidP="006135CF" w:rsidRDefault="006135CF" w14:paraId="0EE9ACEA" w14:textId="77777777">
      <w:pPr>
        <w:pStyle w:val="ListParagraph"/>
        <w:numPr>
          <w:ilvl w:val="1"/>
          <w:numId w:val="1"/>
        </w:numPr>
        <w:rPr/>
      </w:pPr>
      <w:r w:rsidR="006135CF">
        <w:rPr/>
        <w:t>Mal spillebrett</w:t>
      </w:r>
    </w:p>
    <w:p w:rsidR="006135CF" w:rsidP="006135CF" w:rsidRDefault="006135CF" w14:paraId="359B486D" w14:textId="77777777">
      <w:pPr>
        <w:pStyle w:val="ListParagraph"/>
        <w:numPr>
          <w:ilvl w:val="1"/>
          <w:numId w:val="1"/>
        </w:numPr>
      </w:pPr>
      <w:r>
        <w:t>Mal grønne spillkort</w:t>
      </w:r>
    </w:p>
    <w:p w:rsidR="006135CF" w:rsidP="006135CF" w:rsidRDefault="006135CF" w14:paraId="21365903" w14:textId="77777777">
      <w:pPr>
        <w:pStyle w:val="ListParagraph"/>
        <w:numPr>
          <w:ilvl w:val="1"/>
          <w:numId w:val="1"/>
        </w:numPr>
      </w:pPr>
      <w:r>
        <w:t>Spørsmål spillkort danning</w:t>
      </w:r>
    </w:p>
    <w:p w:rsidR="006135CF" w:rsidP="006135CF" w:rsidRDefault="006135CF" w14:paraId="3D0192A5" w14:textId="77777777">
      <w:pPr>
        <w:pStyle w:val="ListParagraph"/>
        <w:numPr>
          <w:ilvl w:val="1"/>
          <w:numId w:val="1"/>
        </w:numPr>
      </w:pPr>
      <w:r>
        <w:t>Ferdige spillkort (grønne kort danning)</w:t>
      </w:r>
    </w:p>
    <w:p w:rsidR="006135CF" w:rsidRDefault="006135CF" w14:paraId="4A3DAF08" w14:textId="77777777">
      <w:pPr>
        <w:rPr>
          <w:rFonts w:asciiTheme="minorHAnsi" w:hAnsiTheme="minorHAnsi" w:eastAsiaTheme="minorHAnsi" w:cstheme="minorBidi"/>
        </w:rPr>
      </w:pPr>
      <w:r>
        <w:rPr>
          <w:rFonts w:asciiTheme="minorHAnsi" w:hAnsiTheme="minorHAnsi" w:eastAsiaTheme="minorHAnsi" w:cstheme="minorBidi"/>
        </w:rPr>
        <w:br w:type="page"/>
      </w:r>
    </w:p>
    <w:p w:rsidRPr="006135CF" w:rsidR="006135CF" w:rsidP="006135CF" w:rsidRDefault="006135CF" w14:paraId="5B1B3EB9" w14:textId="25AE92F7">
      <w:r>
        <w:fldChar w:fldCharType="begin"/>
      </w:r>
      <w:r>
        <w:instrText xml:space="preserve"> INCLUDEPICTURE "/var/folders/71/5c60yy410m18sdr04935yc44w4nhr3/T/com.microsoft.Word/WebArchiveCopyPasteTempFiles/page1image33597056" \* MERGEFORMATINET </w:instrText>
      </w:r>
      <w:r>
        <w:fldChar w:fldCharType="separate"/>
      </w:r>
      <w:r w:rsidR="006135CF">
        <w:drawing>
          <wp:inline wp14:editId="43AFD87E" wp14:anchorId="2D596F9A">
            <wp:extent cx="5756912" cy="8145146"/>
            <wp:effectExtent l="0" t="0" r="0" b="0"/>
            <wp:docPr id="395686751" name="Picture 94" descr="page1image33597056" title=""/>
            <wp:cNvGraphicFramePr>
              <a:graphicFrameLocks noChangeAspect="1"/>
            </wp:cNvGraphicFramePr>
            <a:graphic>
              <a:graphicData uri="http://schemas.openxmlformats.org/drawingml/2006/picture">
                <pic:pic>
                  <pic:nvPicPr>
                    <pic:cNvPr id="0" name="Picture 94"/>
                    <pic:cNvPicPr/>
                  </pic:nvPicPr>
                  <pic:blipFill>
                    <a:blip r:embed="R87ba47c5e7bf40a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56912" cy="8145146"/>
                    </a:xfrm>
                    <a:prstGeom prst="rect">
                      <a:avLst/>
                    </a:prstGeom>
                  </pic:spPr>
                </pic:pic>
              </a:graphicData>
            </a:graphic>
          </wp:inline>
        </w:drawing>
      </w:r>
      <w:r>
        <w:fldChar w:fldCharType="end"/>
      </w:r>
    </w:p>
    <w:p w:rsidR="006135CF" w:rsidRDefault="006135CF" w14:paraId="72136FBB" w14:textId="3548CB79">
      <w:pPr>
        <w:rPr>
          <w:rFonts w:ascii="MyriadPro" w:hAnsi="MyriadPro"/>
          <w:sz w:val="22"/>
          <w:szCs w:val="22"/>
        </w:rPr>
      </w:pPr>
      <w:r>
        <w:rPr>
          <w:rFonts w:ascii="MyriadPro" w:hAnsi="MyriadPro"/>
          <w:sz w:val="22"/>
          <w:szCs w:val="22"/>
        </w:rPr>
        <w:br w:type="page"/>
      </w:r>
    </w:p>
    <w:p w:rsidR="006135CF" w:rsidP="006135CF" w:rsidRDefault="006135CF" w14:paraId="74E8C216" w14:textId="77777777">
      <w:pPr>
        <w:tabs>
          <w:tab w:val="left" w:pos="12333"/>
        </w:tabs>
        <w:ind w:left="-1800" w:right="-1765"/>
      </w:pPr>
      <w:r>
        <w:rPr>
          <w:noProof/>
          <w:lang w:val="en-GB" w:eastAsia="en-GB"/>
        </w:rPr>
        <w:lastRenderedPageBreak/>
        <mc:AlternateContent>
          <mc:Choice Requires="wps">
            <w:drawing>
              <wp:anchor distT="0" distB="0" distL="114300" distR="114300" simplePos="0" relativeHeight="251668480" behindDoc="0" locked="0" layoutInCell="1" allowOverlap="1" wp14:anchorId="39E66DA3" wp14:editId="5808C71A">
                <wp:simplePos x="0" y="0"/>
                <wp:positionH relativeFrom="margin">
                  <wp:posOffset>5715</wp:posOffset>
                </wp:positionH>
                <wp:positionV relativeFrom="margin">
                  <wp:posOffset>5715</wp:posOffset>
                </wp:positionV>
                <wp:extent cx="3777615" cy="1511300"/>
                <wp:effectExtent l="0" t="0" r="32385" b="38100"/>
                <wp:wrapSquare wrapText="bothSides"/>
                <wp:docPr id="53" name="Text Box 53"/>
                <wp:cNvGraphicFramePr/>
                <a:graphic xmlns:a="http://schemas.openxmlformats.org/drawingml/2006/main">
                  <a:graphicData uri="http://schemas.microsoft.com/office/word/2010/wordprocessingShape">
                    <wps:wsp>
                      <wps:cNvSpPr txBox="1"/>
                      <wps:spPr>
                        <a:xfrm>
                          <a:off x="0" y="0"/>
                          <a:ext cx="3777615" cy="1511300"/>
                        </a:xfrm>
                        <a:prstGeom prst="rect">
                          <a:avLst/>
                        </a:prstGeom>
                        <a:ln w="3175" cmpd="sng">
                          <a:solidFill>
                            <a:schemeClr val="bg1">
                              <a:lumMod val="85000"/>
                            </a:schemeClr>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rsidR="006135CF" w:rsidP="006135CF" w:rsidRDefault="006135CF" w14:paraId="00470C35" w14:textId="77777777">
                            <w:pPr>
                              <w:jc w:val="center"/>
                            </w:pPr>
                          </w:p>
                          <w:p w:rsidR="006135CF" w:rsidP="006135CF" w:rsidRDefault="006135CF" w14:paraId="40AC0A52" w14:textId="77777777">
                            <w:pPr>
                              <w:jc w:val="center"/>
                            </w:pPr>
                            <w:r>
                              <w:t>Dette er en tekstboks til spørsmål</w:t>
                            </w:r>
                          </w:p>
                          <w:p w:rsidR="006135CF" w:rsidP="006135CF" w:rsidRDefault="006135CF" w14:paraId="2314C70E" w14:textId="77777777">
                            <w:pPr>
                              <w:jc w:val="center"/>
                            </w:pPr>
                            <w:r>
                              <w:t>…eller svar?</w:t>
                            </w:r>
                          </w:p>
                          <w:p w:rsidR="006135CF" w:rsidP="006135CF" w:rsidRDefault="006135CF" w14:paraId="6F252F16" w14:textId="77777777"/>
                          <w:p w:rsidR="006135CF" w:rsidP="006135CF" w:rsidRDefault="006135CF" w14:paraId="008C5861" w14:textId="77777777"/>
                        </w:txbxContent>
                      </wps:txbx>
                      <wps:bodyPr rot="0" spcFirstLastPara="0" vertOverflow="overflow" horzOverflow="overflow" vert="horz" wrap="square" lIns="91440" tIns="108000" rIns="9144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E4370E7">
              <v:shapetype id="_x0000_t202" coordsize="21600,21600" o:spt="202" path="m,l,21600r21600,l21600,xe" w14:anchorId="39E66DA3">
                <v:stroke joinstyle="miter"/>
                <v:path gradientshapeok="t" o:connecttype="rect"/>
              </v:shapetype>
              <v:shape id="Text Box 53" style="position:absolute;left:0;text-align:left;margin-left:.45pt;margin-top:.45pt;width:297.45pt;height:11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spid="_x0000_s1026" fillcolor="white [3201]" strokecolor="#d8d8d8 [2732]" strokeweight=".2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hgqG1AIAAOUFAAAOAAAAZHJzL2Uyb0RvYy54bWysVFtP2zAUfp+0/2D5vSQpDYWKFIWiTpMY&#13;&#10;oMHEs+vYbTTfZrttumn/fcfOhY5NPEx7Sexz/z6fcy6vGinQjllXa1Xg7CTFiCmqq1qtC/zlaTk6&#13;&#10;x8h5oioitGIFPjCHr+bv313uzYyN9UaLilkEQZSb7U2BN96bWZI4umGSuBNtmAIl11YSD1e7TipL&#13;&#10;9hBdimScpmfJXtvKWE2ZcyC9aZV4HuNzzqi/59wxj0SBoTYfvzZ+V+GbzC/JbG2J2dS0K4P8QxWS&#13;&#10;1AqSDqFuiCdoa+s/QsmaWu009ydUy0RzXlMWMQCaLH2F5nFDDItYgBxnBprc/wtL73YPFtVVgfNT&#13;&#10;jBSR8EZPrPHoWjcIRMDP3rgZmD0aMPQNyOGde7kDYYDdcCvDHwAh0APTh4HdEI2C8HQ6nZ5lOUYU&#13;&#10;dFmeZadp5D95cTfW+Q9MSxQOBbbwfJFVsrt1HkoB094kZBMK7SFuNg1BpQEQTq2jg9Oirpa1EMEs&#13;&#10;NhNbCIt2BNpgtc6ijdjKT7pqZed5OhQzmMd8R5Egu1AhICCCerpT+8w/Fvl0XE7zi9FZmWejSZae&#13;&#10;j8oyHY9ulmVappPl4mJy/TPQBlF6/yRQ21IYT/4gWIvrM+PwKEDauIUTxuEFQfU1PkCsByyDCwes&#13;&#10;g1OLb8DRQhS+d+psY/1xRAbH9O1srLeOGbXyg6OslbZvO/PWHgg4whqOvlk1XZutdHWALrO6nVNn&#13;&#10;6LKGTrglzj8QC4MJjQXLxt/DhwsNj6+7E0Ybbb//TR7sYV5Ai9EeBh2a5NuWWIaR+Khgki6yySRs&#13;&#10;hniBZwuNgOyxavWbSm3lQkMbZbDYDI3H4OBFf+RWy2fYSmXICyqiKGQvMPW2vyx8u4Jgr1FWltEM&#13;&#10;9oEh/lY9GhqCB4pDrz81z8SabiA8dM6d7tcCmb2ai9Y2eCpdbr3mdRyaQHLLbEc+7JLYh93eC8vq&#13;&#10;+B6tXrbz/BcAAAD//wMAUEsDBBQABgAIAAAAIQC56JRr4wAAAAoBAAAPAAAAZHJzL2Rvd25yZXYu&#13;&#10;eG1sTI9LT8MwEITvSPwHa5G4oNahqLRJ41SIx6EI0QcgcXRtkwTsdRQ7Tfj3LFzoZaTV7M7Oly8H&#13;&#10;Z9nBtKH2KOBynAAzqLyusRTw+vIwmgMLUaKW1qMR8G0CLIvTk1xm2ve4NYddLBmFYMikgCrGJuM8&#13;&#10;qMo4Gca+MUjeh2+djDS2Jdet7CncWT5JkmvuZI30oZKNua2M+tp1ToBaPd0/f65nm2627S/W6v1t&#13;&#10;s3q0QpyfDXcLkpsFsGiG+H8BvwzUHwoqtvcd6sCsgJT2/pS8aTollr2AydU8BV7k/Bih+AEAAP//&#13;&#10;AwBQSwECLQAUAAYACAAAACEAtoM4kv4AAADhAQAAEwAAAAAAAAAAAAAAAAAAAAAAW0NvbnRlbnRf&#13;&#10;VHlwZXNdLnhtbFBLAQItABQABgAIAAAAIQA4/SH/1gAAAJQBAAALAAAAAAAAAAAAAAAAAC8BAABf&#13;&#10;cmVscy8ucmVsc1BLAQItABQABgAIAAAAIQBAhgqG1AIAAOUFAAAOAAAAAAAAAAAAAAAAAC4CAABk&#13;&#10;cnMvZTJvRG9jLnhtbFBLAQItABQABgAIAAAAIQC56JRr4wAAAAoBAAAPAAAAAAAAAAAAAAAAAC4F&#13;&#10;AABkcnMvZG93bnJldi54bWxQSwUGAAAAAAQABADzAAAAPgYAAAAA&#13;&#10;">
                <v:textbox inset=",3mm,,3mm">
                  <w:txbxContent>
                    <w:p w:rsidR="006135CF" w:rsidP="006135CF" w:rsidRDefault="006135CF" w14:paraId="672A6659" w14:textId="77777777">
                      <w:pPr>
                        <w:jc w:val="center"/>
                      </w:pPr>
                    </w:p>
                    <w:p w:rsidR="006135CF" w:rsidP="006135CF" w:rsidRDefault="006135CF" w14:paraId="4808B2DA" w14:textId="77777777">
                      <w:pPr>
                        <w:jc w:val="center"/>
                      </w:pPr>
                      <w:r>
                        <w:t>Dette er en tekstboks til spørsmål</w:t>
                      </w:r>
                    </w:p>
                    <w:p w:rsidR="006135CF" w:rsidP="006135CF" w:rsidRDefault="006135CF" w14:paraId="7061F2CE" w14:textId="77777777">
                      <w:pPr>
                        <w:jc w:val="center"/>
                      </w:pPr>
                      <w:proofErr w:type="gramStart"/>
                      <w:r>
                        <w:t>…eller</w:t>
                      </w:r>
                      <w:proofErr w:type="gramEnd"/>
                      <w:r>
                        <w:t xml:space="preserve"> svar?</w:t>
                      </w:r>
                    </w:p>
                    <w:p w:rsidR="006135CF" w:rsidP="006135CF" w:rsidRDefault="006135CF" w14:paraId="0A37501D" w14:textId="77777777"/>
                    <w:p w:rsidR="006135CF" w:rsidP="006135CF" w:rsidRDefault="006135CF" w14:paraId="5DAB6C7B" w14:textId="77777777"/>
                  </w:txbxContent>
                </v:textbox>
                <w10:wrap type="square" anchorx="margin" anchory="margin"/>
              </v:shape>
            </w:pict>
          </mc:Fallback>
        </mc:AlternateContent>
      </w:r>
      <w:r>
        <w:rPr>
          <w:noProof/>
          <w:lang w:val="en-GB" w:eastAsia="en-GB"/>
        </w:rPr>
        <mc:AlternateContent>
          <mc:Choice Requires="wps">
            <w:drawing>
              <wp:anchor distT="0" distB="0" distL="114300" distR="114300" simplePos="0" relativeHeight="251669504" behindDoc="0" locked="0" layoutInCell="1" allowOverlap="1" wp14:anchorId="63CB15D2" wp14:editId="01111048">
                <wp:simplePos x="0" y="0"/>
                <wp:positionH relativeFrom="margin">
                  <wp:posOffset>5715</wp:posOffset>
                </wp:positionH>
                <wp:positionV relativeFrom="margin">
                  <wp:posOffset>1515745</wp:posOffset>
                </wp:positionV>
                <wp:extent cx="3777615" cy="1511300"/>
                <wp:effectExtent l="0" t="0" r="32385" b="38100"/>
                <wp:wrapSquare wrapText="bothSides"/>
                <wp:docPr id="54" name="Text Box 54"/>
                <wp:cNvGraphicFramePr/>
                <a:graphic xmlns:a="http://schemas.openxmlformats.org/drawingml/2006/main">
                  <a:graphicData uri="http://schemas.microsoft.com/office/word/2010/wordprocessingShape">
                    <wps:wsp>
                      <wps:cNvSpPr txBox="1"/>
                      <wps:spPr>
                        <a:xfrm>
                          <a:off x="0" y="0"/>
                          <a:ext cx="3777615" cy="1511300"/>
                        </a:xfrm>
                        <a:prstGeom prst="rect">
                          <a:avLst/>
                        </a:prstGeom>
                        <a:ln w="3175" cmpd="sng">
                          <a:solidFill>
                            <a:schemeClr val="bg1">
                              <a:lumMod val="85000"/>
                            </a:schemeClr>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rsidR="006135CF" w:rsidP="006135CF" w:rsidRDefault="006135CF" w14:paraId="33999115" w14:textId="77777777">
                            <w:pPr>
                              <w:jc w:val="center"/>
                            </w:pPr>
                            <w:r>
                              <w:t>Dette er en tekstboks til spørsmål</w:t>
                            </w:r>
                          </w:p>
                          <w:p w:rsidR="006135CF" w:rsidP="006135CF" w:rsidRDefault="006135CF" w14:paraId="255FB0A1" w14:textId="77777777">
                            <w:pPr>
                              <w:jc w:val="center"/>
                            </w:pPr>
                            <w:r>
                              <w:t>…eller svar?</w:t>
                            </w:r>
                          </w:p>
                          <w:p w:rsidR="006135CF" w:rsidP="006135CF" w:rsidRDefault="006135CF" w14:paraId="6307D216" w14:textId="77777777">
                            <w:pPr>
                              <w:jc w:val="center"/>
                            </w:pPr>
                          </w:p>
                        </w:txbxContent>
                      </wps:txbx>
                      <wps:bodyPr rot="0" spcFirstLastPara="0" vertOverflow="overflow" horzOverflow="overflow" vert="horz" wrap="square" lIns="91440" tIns="108000" rIns="9144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401756B">
              <v:shape id="Text Box 54" style="position:absolute;left:0;text-align:left;margin-left:.45pt;margin-top:119.35pt;width:297.45pt;height:119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spid="_x0000_s1027" fillcolor="white [3201]" strokecolor="#d8d8d8 [2732]" strokeweight=".2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I73i1QIAAOwFAAAOAAAAZHJzL2Uyb0RvYy54bWysVFtP2zAUfp+0/2D5vSQpLYWKFIWiTpMY&#13;&#10;oMHEs+vYbTTfZrtNumn/fcfOhY5NPEx7SY7P/Tu3y6tGCrRn1lVa5Tg7STFiiuqyUpscf3lajc4x&#13;&#10;cp6okgitWI4PzOGrxft3l7WZs7HealEyi8CJcvPa5HjrvZkniaNbJok70YYpEHJtJfHwtJuktKQG&#13;&#10;71Ik4zQ9S2ptS2M1Zc4B96YV4kX0zzmj/p5zxzwSOYbcfPza+F2Hb7K4JPONJWZb0S4N8g9ZSFIp&#13;&#10;CDq4uiGeoJ2t/nAlK2q109yfUC0TzXlFWcQAaLL0FZrHLTEsYoHiODOUyf0/t/Ru/2BRVeZ4OsFI&#13;&#10;EQk9emKNR9e6QcCC+tTGzUHt0YCib4APfe75DpgBdsOtDH8AhEAOlT4M1Q3eKDBPZ7PZWTbFiIIs&#13;&#10;m2bZaRrrn7yYG+v8B6YlCkSOLbQvVpXsb52HVEC1VwnRhEI1+M1mwak0AMKpTTRwWlTlqhIiqMVh&#13;&#10;Ykth0Z7AGKw3WdQRO/lJly3vfJoOyQzqMd6RJ4guVHAIiCCfjmrb/GM5nY2L2fRidFZMs9EkS89H&#13;&#10;RZGORzerIi3SyWp5Mbn+GcoGXnr7JJS2LWGk/EGwFtdnxqEpULRxCyeswwuC8mtsQMwHNIMJB6yD&#13;&#10;UYtvwNFCFL436nRj/nFFBsP07Wis144RtfKDoayUtm8b81YfCnCENZC+WTdxAoepWuvyAMNmdbuu&#13;&#10;ztBVBQNxS5x/IBb2E+YLbo6/hw8XGmZAdxRGW22//40f9GFtQIpRDfsOs/JtRyzDSHxUsFAX2WQS&#13;&#10;DkR8QPfCPCB7LFr/JlI7udQwTRncN0MjGQy86ElutXyG41SEuCAiikL0HFNv+8fSt5cIzhtlRRHV&#13;&#10;4CwY4m/Vo6HBeah0GPmn5plY0+2FhwG60/11IPNX69HqBkuli53XvIq7E2rdVrbrAZyUOI7d+Qs3&#13;&#10;6/gdtV6O9OIXAAAA//8DAFBLAwQUAAYACAAAACEAuwbHAecAAAANAQAADwAAAGRycy9kb3ducmV2&#13;&#10;LnhtbEyPS0/DMBCE70j8B2uRuCDqUGjdpnEqxONQhOgDkDi68ZIE/Ihip0n/PcsJLiutZnZ2vmw5&#13;&#10;WMMO2IbaOwlXowQYusLr2pUS3l4fL2fAQlROK+MdSjhigGV+epKpVPvebfGwiyWjEBdSJaGKsUk5&#13;&#10;D0WFVoWRb9CR9ulbqyKtbcl1q3oKt4aPk2TKraodfahUg3cVFt+7zkooVs8PL19rsenEtr9YFx/v&#13;&#10;m9WTkfL8bLhf0LhdAIs4xL8L+GWg/pBTsb3vnA7MSJiTT8L4eiaAkTyZTwhnL+FGTAXwPOP/KfIf&#13;&#10;AAAA//8DAFBLAQItABQABgAIAAAAIQC2gziS/gAAAOEBAAATAAAAAAAAAAAAAAAAAAAAAABbQ29u&#13;&#10;dGVudF9UeXBlc10ueG1sUEsBAi0AFAAGAAgAAAAhADj9If/WAAAAlAEAAAsAAAAAAAAAAAAAAAAA&#13;&#10;LwEAAF9yZWxzLy5yZWxzUEsBAi0AFAAGAAgAAAAhADojveLVAgAA7AUAAA4AAAAAAAAAAAAAAAAA&#13;&#10;LgIAAGRycy9lMm9Eb2MueG1sUEsBAi0AFAAGAAgAAAAhALsGxwHnAAAADQEAAA8AAAAAAAAAAAAA&#13;&#10;AAAALwUAAGRycy9kb3ducmV2LnhtbFBLBQYAAAAABAAEAPMAAABDBgAAAAA=&#13;&#10;" w14:anchorId="63CB15D2">
                <v:textbox inset=",3mm,,3mm">
                  <w:txbxContent>
                    <w:p w:rsidR="006135CF" w:rsidP="006135CF" w:rsidRDefault="006135CF" w14:paraId="485A4C31" w14:textId="77777777">
                      <w:pPr>
                        <w:jc w:val="center"/>
                      </w:pPr>
                      <w:r>
                        <w:t>Dette er en tekstboks til spørsmål</w:t>
                      </w:r>
                    </w:p>
                    <w:p w:rsidR="006135CF" w:rsidP="006135CF" w:rsidRDefault="006135CF" w14:paraId="26BF0A0D" w14:textId="77777777">
                      <w:pPr>
                        <w:jc w:val="center"/>
                      </w:pPr>
                      <w:proofErr w:type="gramStart"/>
                      <w:r>
                        <w:t>…eller</w:t>
                      </w:r>
                      <w:proofErr w:type="gramEnd"/>
                      <w:r>
                        <w:t xml:space="preserve"> svar?</w:t>
                      </w:r>
                    </w:p>
                    <w:p w:rsidR="006135CF" w:rsidP="006135CF" w:rsidRDefault="006135CF" w14:paraId="02EB378F" w14:textId="77777777">
                      <w:pPr>
                        <w:jc w:val="center"/>
                      </w:pPr>
                    </w:p>
                  </w:txbxContent>
                </v:textbox>
                <w10:wrap type="square" anchorx="margin" anchory="margin"/>
              </v:shape>
            </w:pict>
          </mc:Fallback>
        </mc:AlternateContent>
      </w:r>
      <w:r>
        <w:rPr>
          <w:noProof/>
          <w:lang w:val="en-GB" w:eastAsia="en-GB"/>
        </w:rPr>
        <mc:AlternateContent>
          <mc:Choice Requires="wps">
            <w:drawing>
              <wp:anchor distT="0" distB="0" distL="114300" distR="114300" simplePos="0" relativeHeight="251670528" behindDoc="0" locked="0" layoutInCell="1" allowOverlap="1" wp14:anchorId="06AA385B" wp14:editId="4B40B641">
                <wp:simplePos x="0" y="0"/>
                <wp:positionH relativeFrom="margin">
                  <wp:posOffset>5715</wp:posOffset>
                </wp:positionH>
                <wp:positionV relativeFrom="margin">
                  <wp:posOffset>3025775</wp:posOffset>
                </wp:positionV>
                <wp:extent cx="3777615" cy="1511300"/>
                <wp:effectExtent l="0" t="0" r="32385" b="38100"/>
                <wp:wrapSquare wrapText="bothSides"/>
                <wp:docPr id="55" name="Text Box 55"/>
                <wp:cNvGraphicFramePr/>
                <a:graphic xmlns:a="http://schemas.openxmlformats.org/drawingml/2006/main">
                  <a:graphicData uri="http://schemas.microsoft.com/office/word/2010/wordprocessingShape">
                    <wps:wsp>
                      <wps:cNvSpPr txBox="1"/>
                      <wps:spPr>
                        <a:xfrm>
                          <a:off x="0" y="0"/>
                          <a:ext cx="3777615" cy="1511300"/>
                        </a:xfrm>
                        <a:prstGeom prst="rect">
                          <a:avLst/>
                        </a:prstGeom>
                        <a:ln w="3175" cmpd="sng">
                          <a:solidFill>
                            <a:schemeClr val="bg1">
                              <a:lumMod val="85000"/>
                            </a:schemeClr>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rsidR="006135CF" w:rsidP="006135CF" w:rsidRDefault="006135CF" w14:paraId="0DBCBD3D" w14:textId="77777777">
                            <w:pPr>
                              <w:jc w:val="center"/>
                            </w:pPr>
                            <w:r>
                              <w:t>Dette er en tekstboks til spørsmål</w:t>
                            </w:r>
                          </w:p>
                          <w:p w:rsidR="006135CF" w:rsidP="006135CF" w:rsidRDefault="006135CF" w14:paraId="1CB48595" w14:textId="77777777">
                            <w:pPr>
                              <w:jc w:val="center"/>
                            </w:pPr>
                            <w:r>
                              <w:t>…eller svar?</w:t>
                            </w:r>
                          </w:p>
                          <w:p w:rsidR="006135CF" w:rsidP="006135CF" w:rsidRDefault="006135CF" w14:paraId="5475765A" w14:textId="77777777">
                            <w:pPr>
                              <w:jc w:val="center"/>
                            </w:pPr>
                          </w:p>
                        </w:txbxContent>
                      </wps:txbx>
                      <wps:bodyPr rot="0" spcFirstLastPara="0" vertOverflow="overflow" horzOverflow="overflow" vert="horz" wrap="square" lIns="91440" tIns="108000" rIns="9144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0D459D1">
              <v:shape id="Text Box 55" style="position:absolute;left:0;text-align:left;margin-left:.45pt;margin-top:238.25pt;width:297.45pt;height:119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spid="_x0000_s1028" fillcolor="white [3201]" strokecolor="#d8d8d8 [2732]" strokeweight=".2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TRo1QIAAOwFAAAOAAAAZHJzL2Uyb0RvYy54bWysVFtP2zAUfp+0/2D5vSQpLYWKFIWiTpMY&#13;&#10;oMHEs+vYbTTfZrtNumn/fcfOhY5NPEx7SY7P/Tu3y6tGCrRn1lVa5Tg7STFiiuqyUpscf3lajc4x&#13;&#10;cp6okgitWI4PzOGrxft3l7WZs7HealEyi8CJcvPa5HjrvZkniaNbJok70YYpEHJtJfHwtJuktKQG&#13;&#10;71Ik4zQ9S2ptS2M1Zc4B96YV4kX0zzmj/p5zxzwSOYbcfPza+F2Hb7K4JPONJWZb0S4N8g9ZSFIp&#13;&#10;CDq4uiGeoJ2t/nAlK2q109yfUC0TzXlFWcQAaLL0FZrHLTEsYoHiODOUyf0/t/Ru/2BRVeZ4OsVI&#13;&#10;EQk9emKNR9e6QcCC+tTGzUHt0YCib4APfe75DpgBdsOtDH8AhEAOlT4M1Q3eKDBPZ7PZWQZRKMiy&#13;&#10;aZadprH+yYu5sc5/YFqiQOTYQvtiVcn+1nlIBVR7lRBNKFSD32wWnEoDIJzaRAOnRVWuKiGCWhwm&#13;&#10;thQW7QmMwXqTRR2xk5902fLOp+mQzKAe4x15guhCBYeACPLpqLbNP5bT2biYTS9GZ8U0G02y9HxU&#13;&#10;FOl4dLMq0iKdrJYXk+ufoWzgpbdPQmnbEkbKHwRrcX1mHJoCRRu3cMI6vCAov8YGxHxAM5hwwDoY&#13;&#10;tfgGHC1E4XujTjfmH1dkMEzfjsZ67RhRKz8Yykpp+7Yxb/WhAEdYA+mbdRMncNxP1VqXBxg2q9t1&#13;&#10;dYauKhiIW+L8A7GwnzBfcHP8PXy40DADuqMw2mr7/W/8oA9rA1KMath3mJVvO2IZRuKjgoW6yCaT&#13;&#10;cCDiA7oX5gHZY9H6N5HayaWGacrgvhkayWDgRU9yq+UzHKcixAURURSi55h62z+Wvr1EcN4oK4qo&#13;&#10;BmfBEH+rHg0NzkOlw8g/Nc/Emm4vPAzQne6vA5m/Wo9WN1gqXey85lXcnVDrtrJdD+CkxHHszl+4&#13;&#10;WcfvqPVypBe/AAAA//8DAFBLAwQUAAYACAAAACEAkkX0MuYAAAANAQAADwAAAGRycy9kb3ducmV2&#13;&#10;LnhtbEyPS0/DMBCE70j8B2uRuCDqFDUNTbOpEI9DEaIPQOLo2iYJ+BHFThP+PcsJLiutZnZ2vmI1&#13;&#10;WsOOuguNdwjTSQJMO+lV4yqE15eHy2tgIQqnhPFOI3zrAKvy9KQQufKD2+njPlaMQlzIBUIdY5tz&#13;&#10;HmStrQgT32pH2ofvrIi0dhVXnRgo3Bp+lSRzbkXj6EMtWn1ba/m17y2CXD/dP39usm2f7YaLjXx/&#13;&#10;264fDeL52Xi3pHGzBBb1GP8u4JeB+kNJxQ6+dyowg7AgH8Ism6fASE4XKeEcELLpLAVeFvw/RfkD&#13;&#10;AAD//wMAUEsBAi0AFAAGAAgAAAAhALaDOJL+AAAA4QEAABMAAAAAAAAAAAAAAAAAAAAAAFtDb250&#13;&#10;ZW50X1R5cGVzXS54bWxQSwECLQAUAAYACAAAACEAOP0h/9YAAACUAQAACwAAAAAAAAAAAAAAAAAv&#13;&#10;AQAAX3JlbHMvLnJlbHNQSwECLQAUAAYACAAAACEA4Ak0aNUCAADsBQAADgAAAAAAAAAAAAAAAAAu&#13;&#10;AgAAZHJzL2Uyb0RvYy54bWxQSwECLQAUAAYACAAAACEAkkX0MuYAAAANAQAADwAAAAAAAAAAAAAA&#13;&#10;AAAvBQAAZHJzL2Rvd25yZXYueG1sUEsFBgAAAAAEAAQA8wAAAEIGAAAAAA==&#13;&#10;" w14:anchorId="06AA385B">
                <v:textbox inset=",3mm,,3mm">
                  <w:txbxContent>
                    <w:p w:rsidR="006135CF" w:rsidP="006135CF" w:rsidRDefault="006135CF" w14:paraId="0668F717" w14:textId="77777777">
                      <w:pPr>
                        <w:jc w:val="center"/>
                      </w:pPr>
                      <w:r>
                        <w:t>Dette er en tekstboks til spørsmål</w:t>
                      </w:r>
                    </w:p>
                    <w:p w:rsidR="006135CF" w:rsidP="006135CF" w:rsidRDefault="006135CF" w14:paraId="62C973D1" w14:textId="77777777">
                      <w:pPr>
                        <w:jc w:val="center"/>
                      </w:pPr>
                      <w:proofErr w:type="gramStart"/>
                      <w:r>
                        <w:t>…eller</w:t>
                      </w:r>
                      <w:proofErr w:type="gramEnd"/>
                      <w:r>
                        <w:t xml:space="preserve"> svar?</w:t>
                      </w:r>
                    </w:p>
                    <w:p w:rsidR="006135CF" w:rsidP="006135CF" w:rsidRDefault="006135CF" w14:paraId="6A05A809" w14:textId="77777777">
                      <w:pPr>
                        <w:jc w:val="center"/>
                      </w:pPr>
                    </w:p>
                  </w:txbxContent>
                </v:textbox>
                <w10:wrap type="square" anchorx="margin" anchory="margin"/>
              </v:shape>
            </w:pict>
          </mc:Fallback>
        </mc:AlternateContent>
      </w:r>
      <w:r>
        <w:rPr>
          <w:noProof/>
          <w:lang w:val="en-GB" w:eastAsia="en-GB"/>
        </w:rPr>
        <mc:AlternateContent>
          <mc:Choice Requires="wps">
            <w:drawing>
              <wp:anchor distT="0" distB="0" distL="114300" distR="114300" simplePos="0" relativeHeight="251671552" behindDoc="0" locked="0" layoutInCell="1" allowOverlap="1" wp14:anchorId="0C9CAD9F" wp14:editId="71BD645B">
                <wp:simplePos x="0" y="0"/>
                <wp:positionH relativeFrom="margin">
                  <wp:posOffset>5715</wp:posOffset>
                </wp:positionH>
                <wp:positionV relativeFrom="margin">
                  <wp:posOffset>4538345</wp:posOffset>
                </wp:positionV>
                <wp:extent cx="3777615" cy="1511300"/>
                <wp:effectExtent l="0" t="0" r="32385" b="38100"/>
                <wp:wrapSquare wrapText="bothSides"/>
                <wp:docPr id="56" name="Text Box 56"/>
                <wp:cNvGraphicFramePr/>
                <a:graphic xmlns:a="http://schemas.openxmlformats.org/drawingml/2006/main">
                  <a:graphicData uri="http://schemas.microsoft.com/office/word/2010/wordprocessingShape">
                    <wps:wsp>
                      <wps:cNvSpPr txBox="1"/>
                      <wps:spPr>
                        <a:xfrm>
                          <a:off x="0" y="0"/>
                          <a:ext cx="3777615" cy="1511300"/>
                        </a:xfrm>
                        <a:prstGeom prst="rect">
                          <a:avLst/>
                        </a:prstGeom>
                        <a:ln w="3175" cmpd="sng">
                          <a:solidFill>
                            <a:schemeClr val="bg1">
                              <a:lumMod val="85000"/>
                            </a:schemeClr>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rsidR="006135CF" w:rsidP="006135CF" w:rsidRDefault="006135CF" w14:paraId="6E38C42A" w14:textId="77777777">
                            <w:pPr>
                              <w:jc w:val="center"/>
                            </w:pPr>
                            <w:r>
                              <w:t>Dette er en tekstboks til spørsmål</w:t>
                            </w:r>
                          </w:p>
                          <w:p w:rsidR="006135CF" w:rsidP="006135CF" w:rsidRDefault="006135CF" w14:paraId="12CA6F21" w14:textId="77777777">
                            <w:pPr>
                              <w:jc w:val="center"/>
                            </w:pPr>
                            <w:r>
                              <w:t>…eller svar?</w:t>
                            </w:r>
                          </w:p>
                          <w:p w:rsidR="006135CF" w:rsidP="006135CF" w:rsidRDefault="006135CF" w14:paraId="7B15FFCE" w14:textId="77777777">
                            <w:pPr>
                              <w:jc w:val="center"/>
                            </w:pPr>
                          </w:p>
                        </w:txbxContent>
                      </wps:txbx>
                      <wps:bodyPr rot="0" spcFirstLastPara="0" vertOverflow="overflow" horzOverflow="overflow" vert="horz" wrap="square" lIns="91440" tIns="108000" rIns="9144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46E3A5B">
              <v:shape id="Text Box 56" style="position:absolute;left:0;text-align:left;margin-left:.45pt;margin-top:357.35pt;width:297.45pt;height:119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spid="_x0000_s1029" fillcolor="white [3201]" strokecolor="#d8d8d8 [2732]" strokeweight=".2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tQk1QIAAOwFAAAOAAAAZHJzL2Uyb0RvYy54bWysVFtv0zAUfkfiP1h+75J0va1aOmWdipDG&#13;&#10;NrGhPbuO3Ub4hu22KYj/zrFzWRloD4iX5Pjcv3O7vKqlQHtmXaVVjrOzFCOmqC4rtcnxl6fVYIaR&#13;&#10;80SVRGjFcnxkDl8t3r+7PJg5G+qtFiWzCJwoNz+YHG+9N/MkcXTLJHFn2jAFQq6tJB6edpOUlhzA&#13;&#10;uxTJME0nyUHb0lhNmXPAvWmEeBH9c86ov+fcMY9EjiE3H782ftfhmywuyXxjidlWtE2D/EMWklQK&#13;&#10;gvaubognaGerP1zJilrtNPdnVMtEc15RFjEAmix9heZxSwyLWKA4zvRlcv/PLb3bP1hUlTkeTzBS&#13;&#10;REKPnljt0bWuEbCgPgfj5qD2aEDR18CHPnd8B8wAu+ZWhj8AQiCHSh/76gZvFJjn0+l0ko0xoiDL&#13;&#10;xll2nsb6Jy/mxjr/gWmJApFjC+2LVSX7W+chFVDtVEI0odAB/GbT4FQaAOHUJho4LapyVQkR1OIw&#13;&#10;saWwaE9gDNabLOqInfyky4Y3G6d9Mr16jHfiCaILFRwCIsinpZo2/1iOp8NiOr4YTIpxNhhl6WxQ&#13;&#10;FOlwcLMq0iIdrZYXo+ufoWzgpbNPQmmbEkbKHwVrcH1mHJoCRRs2cMI6vCAov8YGxHxAM5hwwNob&#13;&#10;Nfh6HA1E4TujVjfmH1ekN0zfjsY67RhRK98bykpp+7Yxb/ShACdYA+nrdR0n8LybqrUujzBsVjfr&#13;&#10;6gxdVTAQt8T5B2JhP2G+4Ob4e/hwoWEGdEthtNX2+9/4QR/WBqQYHWDfYVa+7YhlGImPChbqIhuN&#13;&#10;woGID+hemAdkT0Xr30RqJ5capimD+2ZoJIOBFx3JrZbPcJyKEBdERFGInmPqbfdY+uYSwXmjrCii&#13;&#10;GpwFQ/ytejQ0OA+VDiP/VD8Ta9q98DBAd7q7DmT+aj0a3WCpdLHzmldxd0Ktm8q2PYCTEsexPX/h&#13;&#10;Zp2+o9bLkV78AgAA//8DAFBLAwQUAAYACAAAACEASPwiV+YAAAANAQAADwAAAGRycy9kb3ducmV2&#13;&#10;LnhtbEyPTU/DMAyG70j8h8hIXBBLN1HKuqYT4uOwCbEPQOKYJaEtJE7VpGv595gTXCzZr/36fYrl&#13;&#10;6Cw7mi40HgVMJwkwg8rrBisBry+PlzfAQpSopfVoBHybAMvy9KSQufYD7sxxHytGJhhyKaCOsc05&#13;&#10;D6o2ToaJbw2S9uE7JyO1XcV1Jwcyd5bPkuSaO9kgfahla+5qo772vROgVk8Pz5+bbNtnu+Fio97f&#13;&#10;tqu1FeL8bLxfULldAItmjH8X8MtA+aGkYAffow7MCpjTnoBsepUBIzmdp4RzoHk6y4CXBf9PUf4A&#13;&#10;AAD//wMAUEsBAi0AFAAGAAgAAAAhALaDOJL+AAAA4QEAABMAAAAAAAAAAAAAAAAAAAAAAFtDb250&#13;&#10;ZW50X1R5cGVzXS54bWxQSwECLQAUAAYACAAAACEAOP0h/9YAAACUAQAACwAAAAAAAAAAAAAAAAAv&#13;&#10;AQAAX3JlbHMvLnJlbHNQSwECLQAUAAYACAAAACEAGsrUJNUCAADsBQAADgAAAAAAAAAAAAAAAAAu&#13;&#10;AgAAZHJzL2Uyb0RvYy54bWxQSwECLQAUAAYACAAAACEASPwiV+YAAAANAQAADwAAAAAAAAAAAAAA&#13;&#10;AAAvBQAAZHJzL2Rvd25yZXYueG1sUEsFBgAAAAAEAAQA8wAAAEIGAAAAAA==&#13;&#10;" w14:anchorId="0C9CAD9F">
                <v:textbox inset=",3mm,,3mm">
                  <w:txbxContent>
                    <w:p w:rsidR="006135CF" w:rsidP="006135CF" w:rsidRDefault="006135CF" w14:paraId="6D361EA4" w14:textId="77777777">
                      <w:pPr>
                        <w:jc w:val="center"/>
                      </w:pPr>
                      <w:r>
                        <w:t>Dette er en tekstboks til spørsmål</w:t>
                      </w:r>
                    </w:p>
                    <w:p w:rsidR="006135CF" w:rsidP="006135CF" w:rsidRDefault="006135CF" w14:paraId="2EFD2C2F" w14:textId="77777777">
                      <w:pPr>
                        <w:jc w:val="center"/>
                      </w:pPr>
                      <w:proofErr w:type="gramStart"/>
                      <w:r>
                        <w:t>…eller</w:t>
                      </w:r>
                      <w:proofErr w:type="gramEnd"/>
                      <w:r>
                        <w:t xml:space="preserve"> svar?</w:t>
                      </w:r>
                    </w:p>
                    <w:p w:rsidR="006135CF" w:rsidP="006135CF" w:rsidRDefault="006135CF" w14:paraId="5A39BBE3" w14:textId="77777777">
                      <w:pPr>
                        <w:jc w:val="center"/>
                      </w:pPr>
                    </w:p>
                  </w:txbxContent>
                </v:textbox>
                <w10:wrap type="square" anchorx="margin" anchory="margin"/>
              </v:shape>
            </w:pict>
          </mc:Fallback>
        </mc:AlternateContent>
      </w:r>
      <w:r>
        <w:rPr>
          <w:noProof/>
          <w:lang w:val="en-GB" w:eastAsia="en-GB"/>
        </w:rPr>
        <mc:AlternateContent>
          <mc:Choice Requires="wps">
            <w:drawing>
              <wp:anchor distT="0" distB="0" distL="114300" distR="114300" simplePos="0" relativeHeight="251672576" behindDoc="0" locked="0" layoutInCell="1" allowOverlap="1" wp14:anchorId="09BFEEB9" wp14:editId="2335E5D5">
                <wp:simplePos x="0" y="0"/>
                <wp:positionH relativeFrom="margin">
                  <wp:posOffset>5715</wp:posOffset>
                </wp:positionH>
                <wp:positionV relativeFrom="margin">
                  <wp:posOffset>6048375</wp:posOffset>
                </wp:positionV>
                <wp:extent cx="3777615" cy="1511300"/>
                <wp:effectExtent l="0" t="0" r="32385" b="38100"/>
                <wp:wrapSquare wrapText="bothSides"/>
                <wp:docPr id="57" name="Text Box 57"/>
                <wp:cNvGraphicFramePr/>
                <a:graphic xmlns:a="http://schemas.openxmlformats.org/drawingml/2006/main">
                  <a:graphicData uri="http://schemas.microsoft.com/office/word/2010/wordprocessingShape">
                    <wps:wsp>
                      <wps:cNvSpPr txBox="1"/>
                      <wps:spPr>
                        <a:xfrm>
                          <a:off x="0" y="0"/>
                          <a:ext cx="3777615" cy="1511300"/>
                        </a:xfrm>
                        <a:prstGeom prst="rect">
                          <a:avLst/>
                        </a:prstGeom>
                        <a:ln w="3175" cmpd="sng">
                          <a:solidFill>
                            <a:schemeClr val="bg1">
                              <a:lumMod val="85000"/>
                            </a:schemeClr>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rsidR="006135CF" w:rsidP="006135CF" w:rsidRDefault="006135CF" w14:paraId="1D420698" w14:textId="77777777">
                            <w:pPr>
                              <w:jc w:val="center"/>
                            </w:pPr>
                            <w:r>
                              <w:t>Dette er en tekstboks til spørsmål</w:t>
                            </w:r>
                          </w:p>
                          <w:p w:rsidR="006135CF" w:rsidP="006135CF" w:rsidRDefault="006135CF" w14:paraId="0903C1CD" w14:textId="77777777">
                            <w:pPr>
                              <w:jc w:val="center"/>
                            </w:pPr>
                            <w:r>
                              <w:t>…eller svar?</w:t>
                            </w:r>
                          </w:p>
                          <w:p w:rsidR="006135CF" w:rsidP="006135CF" w:rsidRDefault="006135CF" w14:paraId="702E7B02" w14:textId="77777777">
                            <w:pPr>
                              <w:jc w:val="center"/>
                            </w:pPr>
                          </w:p>
                        </w:txbxContent>
                      </wps:txbx>
                      <wps:bodyPr rot="0" spcFirstLastPara="0" vertOverflow="overflow" horzOverflow="overflow" vert="horz" wrap="square" lIns="91440" tIns="108000" rIns="9144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661485A">
              <v:shape id="Text Box 57" style="position:absolute;left:0;text-align:left;margin-left:.45pt;margin-top:476.25pt;width:297.45pt;height:119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spid="_x0000_s1030" fillcolor="white [3201]" strokecolor="#d8d8d8 [2732]" strokeweight=".2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Wlem1gIAAOwFAAAOAAAAZHJzL2Uyb0RvYy54bWysVFtP2zAUfp+0/2D5vSQpDYGKFIWiTpMY&#13;&#10;oMHEs+vYbTTfZrttumn/fcdOEzo28TDtJTk+9+/cLq9aKdCWWddoVeLsJMWIKarrRq1K/OVpMTrH&#13;&#10;yHmiaiK0YiXeM4evZu/fXe7MlI31WouaWQROlJvuTInX3ptpkji6ZpK4E22YAiHXVhIPT7tKakt2&#13;&#10;4F2KZJymZ8lO29pYTZlzwL3phHgW/XPOqL/n3DGPRIkhNx+/Nn6X4ZvMLsl0ZYlZN/SQBvmHLCRp&#13;&#10;FAQdXN0QT9DGNn+4kg212mnuT6iWiea8oSxiADRZ+grN45oYFrFAcZwZyuT+n1t6t32wqKlLnBcY&#13;&#10;KSKhR0+s9ehatwhYUJ+dcVNQezSg6FvgQ597vgNmgN1yK8MfACGQQ6X3Q3WDNwrM06IozrIcIwqy&#13;&#10;LM+y0zTWP3kxN9b5D0xLFIgSW2hfrCrZ3joPqYBqrxKiCYV24DcrglNpAIRTq2jgtGjqRSNEUIvD&#13;&#10;xObCoi2BMViusqgjNvKTrjveeZ4OyQzqMd6RJ4guVHAIiCCfA9W1+cc8L8ZVkV+Mzqo8G02y9HxU&#13;&#10;Vel4dLOo0iqdLOYXk+ufoWzgpbdPQmm7EkbK7wXrcH1mHJoCRRt3cMI6vCCov8YGxHxAM5hwwDoY&#13;&#10;dfgGHB1E4Xujg27MP67IYJi+HY312jGiVn4wlI3S9m1j3ulDAY6wBtK3yzZO4KSfqqWu9zBsVnfr&#13;&#10;6gxdNDAQt8T5B2JhP2G+4Ob4e/hwoWEG9IHCaK3t97/xgz6sDUgx2sG+w6x82xDLMBIfFSzURTaZ&#13;&#10;hAMRH9C9MA/IHouWv4nURs41TFMG983QSAYDL3qSWy2f4ThVIS6IiKIQvcTU2/4x990lgvNGWVVF&#13;&#10;NTgLhvhb9WhocB4qHUb+qX0m1hz2wsMA3en+OpDpq/XodIOl0tXGa97E3Qm17ip76AGclDiOh/MX&#13;&#10;btbxO2q9HOnZLwAAAP//AwBQSwMEFAAGAAgAAAAhAKIdCeHkAAAADgEAAA8AAABkcnMvZG93bnJl&#13;&#10;di54bWxMT8tOwzAQvCPxD9YicUGt00qmJI1TIR6HIkRfIHF0bZME4nUUO034e5YTXEZazWNn8tXo&#13;&#10;GnayXag9SphNE2AWtTc1lhJeD4+TG2AhKjSq8WglfNsAq+L8LFeZ8QPu7GkfS0YhGDIloYqxzTgP&#13;&#10;urJOhalvLRL34TunIp1dyU2nBgp3DZ8nyTV3qkb6UKnW3lVWf+17J0Gvnx9ePjeLbb/YDVcb/f62&#13;&#10;XT81Ul5ejPdLgtslsGjH+OeA3w3UHwoqdvQ9msAaCSnpCMVcACNapILmHEk3SxMBvMj5/xnFDwAA&#13;&#10;AP//AwBQSwECLQAUAAYACAAAACEAtoM4kv4AAADhAQAAEwAAAAAAAAAAAAAAAAAAAAAAW0NvbnRl&#13;&#10;bnRfVHlwZXNdLnhtbFBLAQItABQABgAIAAAAIQA4/SH/1gAAAJQBAAALAAAAAAAAAAAAAAAAAC8B&#13;&#10;AABfcmVscy8ucmVsc1BLAQItABQABgAIAAAAIQAVWlem1gIAAOwFAAAOAAAAAAAAAAAAAAAAAC4C&#13;&#10;AABkcnMvZTJvRG9jLnhtbFBLAQItABQABgAIAAAAIQCiHQnh5AAAAA4BAAAPAAAAAAAAAAAAAAAA&#13;&#10;ADAFAABkcnMvZG93bnJldi54bWxQSwUGAAAAAAQABADzAAAAQQYAAAAA&#13;&#10;" w14:anchorId="09BFEEB9">
                <v:textbox inset=",3mm,,3mm">
                  <w:txbxContent>
                    <w:p w:rsidR="006135CF" w:rsidP="006135CF" w:rsidRDefault="006135CF" w14:paraId="44C519C4" w14:textId="77777777">
                      <w:pPr>
                        <w:jc w:val="center"/>
                      </w:pPr>
                      <w:r>
                        <w:t>Dette er en tekstboks til spørsmål</w:t>
                      </w:r>
                    </w:p>
                    <w:p w:rsidR="006135CF" w:rsidP="006135CF" w:rsidRDefault="006135CF" w14:paraId="7433633C" w14:textId="77777777">
                      <w:pPr>
                        <w:jc w:val="center"/>
                      </w:pPr>
                      <w:proofErr w:type="gramStart"/>
                      <w:r>
                        <w:t>…eller</w:t>
                      </w:r>
                      <w:proofErr w:type="gramEnd"/>
                      <w:r>
                        <w:t xml:space="preserve"> svar?</w:t>
                      </w:r>
                    </w:p>
                    <w:p w:rsidR="006135CF" w:rsidP="006135CF" w:rsidRDefault="006135CF" w14:paraId="41C8F396" w14:textId="77777777">
                      <w:pPr>
                        <w:jc w:val="center"/>
                      </w:pPr>
                    </w:p>
                  </w:txbxContent>
                </v:textbox>
                <w10:wrap type="square" anchorx="margin" anchory="margin"/>
              </v:shape>
            </w:pict>
          </mc:Fallback>
        </mc:AlternateContent>
      </w:r>
      <w:r>
        <w:rPr>
          <w:noProof/>
          <w:lang w:val="en-GB" w:eastAsia="en-GB"/>
        </w:rPr>
        <mc:AlternateContent>
          <mc:Choice Requires="wps">
            <w:drawing>
              <wp:anchor distT="0" distB="0" distL="114300" distR="114300" simplePos="0" relativeHeight="251673600" behindDoc="0" locked="0" layoutInCell="1" allowOverlap="1" wp14:anchorId="65BEDFD0" wp14:editId="669D1AAF">
                <wp:simplePos x="0" y="0"/>
                <wp:positionH relativeFrom="margin">
                  <wp:posOffset>5715</wp:posOffset>
                </wp:positionH>
                <wp:positionV relativeFrom="margin">
                  <wp:posOffset>7559675</wp:posOffset>
                </wp:positionV>
                <wp:extent cx="3777615" cy="1511300"/>
                <wp:effectExtent l="0" t="0" r="32385" b="38100"/>
                <wp:wrapSquare wrapText="bothSides"/>
                <wp:docPr id="58" name="Text Box 58"/>
                <wp:cNvGraphicFramePr/>
                <a:graphic xmlns:a="http://schemas.openxmlformats.org/drawingml/2006/main">
                  <a:graphicData uri="http://schemas.microsoft.com/office/word/2010/wordprocessingShape">
                    <wps:wsp>
                      <wps:cNvSpPr txBox="1"/>
                      <wps:spPr>
                        <a:xfrm>
                          <a:off x="0" y="0"/>
                          <a:ext cx="3777615" cy="1511300"/>
                        </a:xfrm>
                        <a:prstGeom prst="rect">
                          <a:avLst/>
                        </a:prstGeom>
                        <a:ln w="3175" cmpd="sng">
                          <a:solidFill>
                            <a:schemeClr val="bg1">
                              <a:lumMod val="85000"/>
                            </a:schemeClr>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rsidR="006135CF" w:rsidP="006135CF" w:rsidRDefault="006135CF" w14:paraId="129D8B02" w14:textId="77777777">
                            <w:pPr>
                              <w:jc w:val="center"/>
                            </w:pPr>
                            <w:r>
                              <w:t>Dette er en tekstboks til spørsmål</w:t>
                            </w:r>
                          </w:p>
                          <w:p w:rsidR="006135CF" w:rsidP="006135CF" w:rsidRDefault="006135CF" w14:paraId="40EA7AA2" w14:textId="77777777">
                            <w:pPr>
                              <w:jc w:val="center"/>
                            </w:pPr>
                            <w:r>
                              <w:t>…eller svar?</w:t>
                            </w:r>
                          </w:p>
                          <w:p w:rsidR="006135CF" w:rsidP="006135CF" w:rsidRDefault="006135CF" w14:paraId="7E6F6773" w14:textId="77777777">
                            <w:pPr>
                              <w:jc w:val="center"/>
                            </w:pPr>
                          </w:p>
                        </w:txbxContent>
                      </wps:txbx>
                      <wps:bodyPr rot="0" spcFirstLastPara="0" vertOverflow="overflow" horzOverflow="overflow" vert="horz" wrap="square" lIns="91440" tIns="108000" rIns="9144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8D9EE7A">
              <v:shape id="Text Box 58" style="position:absolute;left:0;text-align:left;margin-left:.45pt;margin-top:595.25pt;width:297.45pt;height:119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spid="_x0000_s1031" fillcolor="white [3201]" strokecolor="#d8d8d8 [2732]" strokeweight=".2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Kk8K1AIAAOwFAAAOAAAAZHJzL2Uyb0RvYy54bWysVFtP2zAUfp+0/2D5vSQpLYWKFIWiTpMY&#13;&#10;oMHEs+vYbTTfZrtNumn/fcfOhY5NPEx7SY7P/Tu3y6tGCrRn1lVa5Tg7STFiiuqyUpscf3lajc4x&#13;&#10;cp6okgitWI4PzOGrxft3l7WZs7HealEyi8CJcvPa5HjrvZkniaNbJok70YYpEHJtJfHwtJuktKQG&#13;&#10;71Ik4zQ9S2ptS2M1Zc4B96YV4kX0zzmj/p5zxzwSOYbcfPza+F2Hb7K4JPONJWZb0S4N8g9ZSFIp&#13;&#10;CDq4uiGeoJ2t/nAlK2q109yfUC0TzXlFWcQAaLL0FZrHLTEsYoHiODOUyf0/t/Ru/2BRVeZ4Cp1S&#13;&#10;REKPnljj0bVuELCgPrVxc1B7NKDoG+BDn3u+A2aA3XArwx8AIZBDpQ9DdYM3CszT2Wx2lk0xoiDL&#13;&#10;pll2msb6Jy/mxjr/gWmJApFjC+2LVSX7W+chFVDtVUI0oVANfrNZcCoNgHBqEw2cFlW5qoQIanGY&#13;&#10;2FJYtCcwButNFnXETn7SZcs7n6ZDMoN6jHfkCaILFRwCIsino9o2/1hOZ+NiNr0YnRXTbDTJ0vNR&#13;&#10;UaTj0c2qSIt0slpeTK5/hrKBl94+CaVtSxgpfxCsxfWZcWgKFG3cwgnr8IKg/BobEPMBzWDCAetg&#13;&#10;1OIbcLQQhe+NOt2Yf1yRwTB9OxrrtWNErfxgKCul7dvGvNWHAhxhDaRv1k07gf1UrXV5gGGzul1X&#13;&#10;Z+iqgoG4Jc4/EAv7CfMFN8ffw4cLDTOgOwqjrbbf/8YP+rA2IMWohn2HWfm2I5ZhJD4qWKiLbDIJ&#13;&#10;ByI+oHthHpA9Fq1/E6mdXGqYpgzum6GRDAZe9CS3Wj7DcSpCXBARRSF6jqm3/WPp20sE542yoohq&#13;&#10;cBYM8bfq0dDgPFQ6jPxT80ys6fbCwwDd6f46kPmr9Wh1g6XSxc5rXsXdCbVuK9v1AE5KHMfu/IWb&#13;&#10;dfyOWi9HevELAAD//wMAUEsDBBQABgAIAAAAIQCUvCmS5QAAAA8BAAAPAAAAZHJzL2Rvd25yZXYu&#13;&#10;eG1sTE/JTsMwEL0j8Q/WIHFB1GlFaJPGqRDLoQjRBZA4uvaQBLxEsdOEv2c4wWWkeW/mLcVqtIYd&#13;&#10;sQuNdwKmkwQYOuV14yoBry8PlwtgIUqnpfEOBXxjgFV5elLIXPvB7fC4jxUjERdyKaCOsc05D6pG&#13;&#10;K8PEt+iI+/CdlZHWruK6kwOJW8NnSXLNrWwcOdSyxdsa1de+twLU+un++XMz3/bz3XCxUe9v2/Wj&#13;&#10;EeL8bLxb0rhZAos4xr8P+O1A+aGkYAffOx2YEZDRHaHTLEmBEZ9mKfU5EHQ1W6TAy4L/71H+AAAA&#13;&#10;//8DAFBLAQItABQABgAIAAAAIQC2gziS/gAAAOEBAAATAAAAAAAAAAAAAAAAAAAAAABbQ29udGVu&#13;&#10;dF9UeXBlc10ueG1sUEsBAi0AFAAGAAgAAAAhADj9If/WAAAAlAEAAAsAAAAAAAAAAAAAAAAALwEA&#13;&#10;AF9yZWxzLy5yZWxzUEsBAi0AFAAGAAgAAAAhAJMqTwrUAgAA7AUAAA4AAAAAAAAAAAAAAAAALgIA&#13;&#10;AGRycy9lMm9Eb2MueG1sUEsBAi0AFAAGAAgAAAAhAJS8KZLlAAAADwEAAA8AAAAAAAAAAAAAAAAA&#13;&#10;LgUAAGRycy9kb3ducmV2LnhtbFBLBQYAAAAABAAEAPMAAABABgAAAAA=&#13;&#10;" w14:anchorId="65BEDFD0">
                <v:textbox inset=",3mm,,3mm">
                  <w:txbxContent>
                    <w:p w:rsidR="006135CF" w:rsidP="006135CF" w:rsidRDefault="006135CF" w14:paraId="5FEC1E9F" w14:textId="77777777">
                      <w:pPr>
                        <w:jc w:val="center"/>
                      </w:pPr>
                      <w:r>
                        <w:t>Dette er en tekstboks til spørsmål</w:t>
                      </w:r>
                    </w:p>
                    <w:p w:rsidR="006135CF" w:rsidP="006135CF" w:rsidRDefault="006135CF" w14:paraId="7E3FDE39" w14:textId="77777777">
                      <w:pPr>
                        <w:jc w:val="center"/>
                      </w:pPr>
                      <w:proofErr w:type="gramStart"/>
                      <w:r>
                        <w:t>…eller</w:t>
                      </w:r>
                      <w:proofErr w:type="gramEnd"/>
                      <w:r>
                        <w:t xml:space="preserve"> svar?</w:t>
                      </w:r>
                    </w:p>
                    <w:p w:rsidR="006135CF" w:rsidP="006135CF" w:rsidRDefault="006135CF" w14:paraId="72A3D3EC" w14:textId="77777777">
                      <w:pPr>
                        <w:jc w:val="center"/>
                      </w:pPr>
                    </w:p>
                  </w:txbxContent>
                </v:textbox>
                <w10:wrap type="square" anchorx="margin" anchory="margin"/>
              </v:shape>
            </w:pict>
          </mc:Fallback>
        </mc:AlternateContent>
      </w:r>
      <w:r>
        <w:rPr>
          <w:noProof/>
          <w:lang w:val="en-GB" w:eastAsia="en-GB"/>
        </w:rPr>
        <mc:AlternateContent>
          <mc:Choice Requires="wps">
            <w:drawing>
              <wp:anchor distT="0" distB="0" distL="114300" distR="114300" simplePos="0" relativeHeight="251674624" behindDoc="0" locked="0" layoutInCell="1" allowOverlap="1" wp14:anchorId="34158989" wp14:editId="394A1E11">
                <wp:simplePos x="0" y="0"/>
                <wp:positionH relativeFrom="margin">
                  <wp:posOffset>5715</wp:posOffset>
                </wp:positionH>
                <wp:positionV relativeFrom="margin">
                  <wp:posOffset>9070340</wp:posOffset>
                </wp:positionV>
                <wp:extent cx="3777615" cy="1511300"/>
                <wp:effectExtent l="0" t="0" r="32385" b="38100"/>
                <wp:wrapSquare wrapText="bothSides"/>
                <wp:docPr id="59" name="Text Box 59"/>
                <wp:cNvGraphicFramePr/>
                <a:graphic xmlns:a="http://schemas.openxmlformats.org/drawingml/2006/main">
                  <a:graphicData uri="http://schemas.microsoft.com/office/word/2010/wordprocessingShape">
                    <wps:wsp>
                      <wps:cNvSpPr txBox="1"/>
                      <wps:spPr>
                        <a:xfrm>
                          <a:off x="0" y="0"/>
                          <a:ext cx="3777615" cy="1511300"/>
                        </a:xfrm>
                        <a:prstGeom prst="rect">
                          <a:avLst/>
                        </a:prstGeom>
                        <a:ln w="3175" cmpd="sng">
                          <a:solidFill>
                            <a:schemeClr val="bg1">
                              <a:lumMod val="85000"/>
                            </a:schemeClr>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rsidR="006135CF" w:rsidP="006135CF" w:rsidRDefault="006135CF" w14:paraId="4CCF3B3F" w14:textId="77777777">
                            <w:pPr>
                              <w:jc w:val="center"/>
                            </w:pPr>
                            <w:r>
                              <w:t>Dette er en tekstboks til spørsmål</w:t>
                            </w:r>
                          </w:p>
                          <w:p w:rsidR="006135CF" w:rsidP="006135CF" w:rsidRDefault="006135CF" w14:paraId="4520C2A4" w14:textId="77777777">
                            <w:pPr>
                              <w:jc w:val="center"/>
                            </w:pPr>
                            <w:r>
                              <w:t>…eller svar?</w:t>
                            </w:r>
                          </w:p>
                          <w:p w:rsidR="006135CF" w:rsidP="006135CF" w:rsidRDefault="006135CF" w14:paraId="14D7F6DB" w14:textId="77777777">
                            <w:pPr>
                              <w:jc w:val="center"/>
                            </w:pPr>
                          </w:p>
                        </w:txbxContent>
                      </wps:txbx>
                      <wps:bodyPr rot="0" spcFirstLastPara="0" vertOverflow="overflow" horzOverflow="overflow" vert="horz" wrap="square" lIns="91440" tIns="108000" rIns="9144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056F2C1">
              <v:shape id="Text Box 59" style="position:absolute;left:0;text-align:left;margin-left:.45pt;margin-top:714.2pt;width:297.45pt;height:119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spid="_x0000_s1032" fillcolor="white [3201]" strokecolor="#d8d8d8 [2732]" strokeweight=".2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AMaA1QIAAOwFAAAOAAAAZHJzL2Uyb0RvYy54bWysVFtv0zAUfkfiP1h+75J0vazV0inrVIQ0&#13;&#10;tokN7dl17DbCN2y3TUH8d46dy8pAe0C8JMfn/p3b5VUtBdoz6yqtcpydpRgxRXVZqU2OvzytBhcY&#13;&#10;OU9USYRWLMdH5vDV4v27y4OZs6HealEyi8CJcvODyfHWezNPEke3TBJ3pg1TIOTaSuLhaTdJackB&#13;&#10;vEuRDNN0khy0LY3VlDkH3JtGiBfRP+eM+nvOHfNI5Bhy8/Fr43cdvsniksw3lphtRds0yD9kIUml&#13;&#10;IGjv6oZ4gna2+sOVrKjVTnN/RrVMNOcVZREDoMnSV2get8SwiAWK40xfJvf/3NK7/YNFVZnj8Qwj&#13;&#10;RST06InVHl3rGgEL6nMwbg5qjwYUfQ186HPHd8AMsGtuZfgDIARyqPSxr27wRoF5Pp1OJ9kYIwqy&#13;&#10;bJxl52msf/JibqzzH5iWKBA5ttC+WFWyv3UeUgHVTiVEEwodwG82DU6lARBObaKB06IqV5UQQS0O&#13;&#10;E1sKi/YExmC9yaKO2MlPumx4F+O0T6ZXj/FOPEF0oYJDQAT5tFTT5h/L8XRYTMezwaQYZ4NRll4M&#13;&#10;iiIdDm5WRVqko9VyNrr+GcoGXjr7JJS2KWGk/FGwBtdnxqEpULRhAyeswwuC8mtsQMwHNIMJB6y9&#13;&#10;UYOvx9FAFL4zanVj/nFFesP07Wis044RtfK9oayUtm8b80YfCnCCNZC+XtdxAifdVK11eYRhs7pZ&#13;&#10;V2foqoKBuCXOPxAL+wnzBTfH38OHCw0zoFsKo6223//GD/qwNiDF6AD7DrPybUcsw0h8VLBQs2w0&#13;&#10;CgciPqB7YR6QPRWtfxOpnVxqmKYM7puhkQwGXnQkt1o+w3EqQlwQEUUheo6pt91j6ZtLBOeNsqKI&#13;&#10;anAWDPG36tHQ4DxUOoz8U/1MrGn3wsMA3enuOpD5q/VodIOl0sXOa17F3Qm1birb9gBOShzH9vyF&#13;&#10;m3X6jlovR3rxCwAA//8DAFBLAwQUAAYACAAAACEAKf+tWuYAAAAPAQAADwAAAGRycy9kb3ducmV2&#13;&#10;LnhtbExPyU7DMBC9I/EP1iBxQa1DlaZtGqdCLIdWiC6AxNF1hiTgJYqdJvw9w4leRpr3Zt6SrQaj&#13;&#10;2QlbXzsr4HYcAUOrXFHbUsDb69NoDswHaQupnUUBP+hhlV9eZDItXG/3eDqEkpGI9akUUIXQpJx7&#13;&#10;VaGRfuwatMR9utbIQGtb8qKVPYkbzSdRlHAja0sOlWzwvkL1feiMALV+fnz52s523Wzf32zVx/tu&#13;&#10;vdFCXF8ND0sad0tgAYfw/wF/HSg/5BTs6DpbeKYFLOiO0Hgyj4ERP11Mqc+RoCRJYuB5xs975L8A&#13;&#10;AAD//wMAUEsBAi0AFAAGAAgAAAAhALaDOJL+AAAA4QEAABMAAAAAAAAAAAAAAAAAAAAAAFtDb250&#13;&#10;ZW50X1R5cGVzXS54bWxQSwECLQAUAAYACAAAACEAOP0h/9YAAACUAQAACwAAAAAAAAAAAAAAAAAv&#13;&#10;AQAAX3JlbHMvLnJlbHNQSwECLQAUAAYACAAAACEASQDGgNUCAADsBQAADgAAAAAAAAAAAAAAAAAu&#13;&#10;AgAAZHJzL2Uyb0RvYy54bWxQSwECLQAUAAYACAAAACEAKf+tWuYAAAAPAQAADwAAAAAAAAAAAAAA&#13;&#10;AAAvBQAAZHJzL2Rvd25yZXYueG1sUEsFBgAAAAAEAAQA8wAAAEIGAAAAAA==&#13;&#10;" w14:anchorId="34158989">
                <v:textbox inset=",3mm,,3mm">
                  <w:txbxContent>
                    <w:p w:rsidR="006135CF" w:rsidP="006135CF" w:rsidRDefault="006135CF" w14:paraId="58AFAAC5" w14:textId="77777777">
                      <w:pPr>
                        <w:jc w:val="center"/>
                      </w:pPr>
                      <w:r>
                        <w:t>Dette er en tekstboks til spørsmål</w:t>
                      </w:r>
                    </w:p>
                    <w:p w:rsidR="006135CF" w:rsidP="006135CF" w:rsidRDefault="006135CF" w14:paraId="2053F992" w14:textId="77777777">
                      <w:pPr>
                        <w:jc w:val="center"/>
                      </w:pPr>
                      <w:proofErr w:type="gramStart"/>
                      <w:r>
                        <w:t>…eller</w:t>
                      </w:r>
                      <w:proofErr w:type="gramEnd"/>
                      <w:r>
                        <w:t xml:space="preserve"> svar?</w:t>
                      </w:r>
                    </w:p>
                    <w:p w:rsidR="006135CF" w:rsidP="006135CF" w:rsidRDefault="006135CF" w14:paraId="0D0B940D" w14:textId="77777777">
                      <w:pPr>
                        <w:jc w:val="center"/>
                      </w:pPr>
                    </w:p>
                  </w:txbxContent>
                </v:textbox>
                <w10:wrap type="square" anchorx="margin" anchory="margin"/>
              </v:shape>
            </w:pict>
          </mc:Fallback>
        </mc:AlternateContent>
      </w:r>
      <w:r>
        <w:rPr>
          <w:noProof/>
          <w:lang w:val="en-GB" w:eastAsia="en-GB"/>
        </w:rPr>
        <mc:AlternateContent>
          <mc:Choice Requires="wps">
            <w:drawing>
              <wp:anchor distT="0" distB="0" distL="114300" distR="114300" simplePos="0" relativeHeight="251667456" behindDoc="0" locked="0" layoutInCell="1" allowOverlap="1" wp14:anchorId="6B704F16" wp14:editId="4E96E1D2">
                <wp:simplePos x="0" y="0"/>
                <wp:positionH relativeFrom="margin">
                  <wp:posOffset>3780155</wp:posOffset>
                </wp:positionH>
                <wp:positionV relativeFrom="margin">
                  <wp:posOffset>9070340</wp:posOffset>
                </wp:positionV>
                <wp:extent cx="3777615" cy="1511300"/>
                <wp:effectExtent l="0" t="0" r="32385" b="38100"/>
                <wp:wrapSquare wrapText="bothSides"/>
                <wp:docPr id="95" name="Text Box 95"/>
                <wp:cNvGraphicFramePr/>
                <a:graphic xmlns:a="http://schemas.openxmlformats.org/drawingml/2006/main">
                  <a:graphicData uri="http://schemas.microsoft.com/office/word/2010/wordprocessingShape">
                    <wps:wsp>
                      <wps:cNvSpPr txBox="1"/>
                      <wps:spPr>
                        <a:xfrm>
                          <a:off x="0" y="0"/>
                          <a:ext cx="3777615" cy="1511300"/>
                        </a:xfrm>
                        <a:prstGeom prst="rect">
                          <a:avLst/>
                        </a:prstGeom>
                        <a:ln w="3175" cmpd="sng">
                          <a:solidFill>
                            <a:schemeClr val="bg1">
                              <a:lumMod val="85000"/>
                            </a:schemeClr>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rsidR="006135CF" w:rsidP="006135CF" w:rsidRDefault="006135CF" w14:paraId="15B1745D" w14:textId="77777777">
                            <w:pPr>
                              <w:jc w:val="center"/>
                            </w:pPr>
                            <w:r>
                              <w:t>Dette er en tekstboks til spørsmål</w:t>
                            </w:r>
                          </w:p>
                          <w:p w:rsidR="006135CF" w:rsidP="006135CF" w:rsidRDefault="006135CF" w14:paraId="53C9E275" w14:textId="77777777">
                            <w:pPr>
                              <w:jc w:val="center"/>
                            </w:pPr>
                            <w:r>
                              <w:t>…eller svar?</w:t>
                            </w:r>
                          </w:p>
                          <w:p w:rsidR="006135CF" w:rsidP="006135CF" w:rsidRDefault="006135CF" w14:paraId="03019812" w14:textId="77777777">
                            <w:pPr>
                              <w:jc w:val="center"/>
                            </w:pPr>
                          </w:p>
                        </w:txbxContent>
                      </wps:txbx>
                      <wps:bodyPr rot="0" spcFirstLastPara="0" vertOverflow="overflow" horzOverflow="overflow" vert="horz" wrap="square" lIns="91440" tIns="108000" rIns="9144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310E3A7">
              <v:shape id="Text Box 95" style="position:absolute;left:0;text-align:left;margin-left:297.65pt;margin-top:714.2pt;width:297.45pt;height:11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spid="_x0000_s1033" fillcolor="white [3201]" strokecolor="#d8d8d8 [2732]" strokeweight=".2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mbNN1QIAAOwFAAAOAAAAZHJzL2Uyb0RvYy54bWysVFtv0zAUfkfiP1h+75J07XrR0inrVIQ0&#13;&#10;tokN7dl17DbCN2y3TUH8d46dy8pAe0C8JMfn/p3b5VUtBdoz6yqtcpydpRgxRXVZqU2OvzytBlOM&#13;&#10;nCeqJEIrluMjc/hq8f7d5cHM2VBvtSiZReBEufnB5HjrvZkniaNbJok704YpEHJtJfHwtJuktOQA&#13;&#10;3qVIhml6kRy0LY3VlDkH3JtGiBfRP+eM+nvOHfNI5Bhy8/Fr43cdvsniksw3lphtRds0yD9kIUml&#13;&#10;IGjv6oZ4gna2+sOVrKjVTnN/RrVMNOcVZREDoMnSV2get8SwiAWK40xfJvf/3NK7/YNFVZnj2Rgj&#13;&#10;RST06InVHl3rGgEL6nMwbg5qjwYUfQ186HPHd8AMsGtuZfgDIARyqPSxr27wRoF5PplMLjKIQkGW&#13;&#10;jbPsPI31T17MjXX+A9MSBSLHFtoXq0r2t85DKqDaqYRoQqED+M0mwak0AMKpTTRwWlTlqhIiqMVh&#13;&#10;Ykth0Z7AGKw3WdQRO/lJlw1vOk77ZHr1GO/EE0QXKjgERJBPSzVt/rEcT4bFZDwbXBTjbDDK0umg&#13;&#10;KNLh4GZVpEU6Wi1no+ufoWzgpbNPQmmbEkbKHwVrcH1mHJoCRRs2cMI6vCAov8YGxHxAM5hwwNob&#13;&#10;Nfh6HA1E4TujVjfmH1ekN0zfjsY67RhRK98bykpp+7Yxb/ShACdYA+nrdR0ncNJN1VqXRxg2q5t1&#13;&#10;dYauKhiIW+L8A7GwnzBfcHP8PXy40DADuqUw2mr7/W/8oA9rA1KMDrDvMCvfdsQyjMRHBQs1y0aj&#13;&#10;cCDiA7oX5gHZU9H6N5HayaWGacrgvhkayWDgRUdyq+UzHKcixAURURSi55h62z2WvrlEcN4oK4qo&#13;&#10;BmfBEH+rHg0NzkOlw8g/1c/EmnYvPAzQne6uA5m/Wo9GN1gqXey85lXcnVDrprJtD+CkxHFsz1+4&#13;&#10;WafvqPVypBe/AAAA//8DAFBLAwQUAAYACAAAACEABeAzXekAAAATAQAADwAAAGRycy9kb3ducmV2&#13;&#10;LnhtbExPyU7DMBC9I/EP1iBxQa3TkKZtGqdCLIci1A2QOLq2SQJeothpwt8zPcFlNKP35i35ajCa&#13;&#10;nFTra2cZTMYREGWFk7UtGby9Po3mQHzgVnLtrGLwozysisuLnGfS9XavTodQEhSxPuMMqhCajFIv&#13;&#10;KmW4H7tGWcQ+XWt4wLMtqWx5j+JG0ziKUmp4bdGh4o26r5T4PnSGgVi/PG6+trNdN9v3N1vx8b5b&#13;&#10;P2vGrq+GhyWOuyWQoIbw9wHnDpgfCgx2dJ2VnmgG08X0FqkIJPE8AXKmTBZRDOSIW5qmCdAip/+7&#13;&#10;FL8AAAD//wMAUEsBAi0AFAAGAAgAAAAhALaDOJL+AAAA4QEAABMAAAAAAAAAAAAAAAAAAAAAAFtD&#13;&#10;b250ZW50X1R5cGVzXS54bWxQSwECLQAUAAYACAAAACEAOP0h/9YAAACUAQAACwAAAAAAAAAAAAAA&#13;&#10;AAAvAQAAX3JlbHMvLnJlbHNQSwECLQAUAAYACAAAACEAtJmzTdUCAADsBQAADgAAAAAAAAAAAAAA&#13;&#10;AAAuAgAAZHJzL2Uyb0RvYy54bWxQSwECLQAUAAYACAAAACEABeAzXekAAAATAQAADwAAAAAAAAAA&#13;&#10;AAAAAAAvBQAAZHJzL2Rvd25yZXYueG1sUEsFBgAAAAAEAAQA8wAAAEUGAAAAAA==&#13;&#10;" w14:anchorId="6B704F16">
                <v:textbox inset=",3mm,,3mm">
                  <w:txbxContent>
                    <w:p w:rsidR="006135CF" w:rsidP="006135CF" w:rsidRDefault="006135CF" w14:paraId="42B5679C" w14:textId="77777777">
                      <w:pPr>
                        <w:jc w:val="center"/>
                      </w:pPr>
                      <w:r>
                        <w:t>Dette er en tekstboks til spørsmål</w:t>
                      </w:r>
                    </w:p>
                    <w:p w:rsidR="006135CF" w:rsidP="006135CF" w:rsidRDefault="006135CF" w14:paraId="2F8D71A0" w14:textId="77777777">
                      <w:pPr>
                        <w:jc w:val="center"/>
                      </w:pPr>
                      <w:proofErr w:type="gramStart"/>
                      <w:r>
                        <w:t>…eller</w:t>
                      </w:r>
                      <w:proofErr w:type="gramEnd"/>
                      <w:r>
                        <w:t xml:space="preserve"> svar?</w:t>
                      </w:r>
                    </w:p>
                    <w:p w:rsidR="006135CF" w:rsidP="006135CF" w:rsidRDefault="006135CF" w14:paraId="0E27B00A" w14:textId="77777777">
                      <w:pPr>
                        <w:jc w:val="center"/>
                      </w:pPr>
                    </w:p>
                  </w:txbxContent>
                </v:textbox>
                <w10:wrap type="square" anchorx="margin" anchory="margin"/>
              </v:shape>
            </w:pict>
          </mc:Fallback>
        </mc:AlternateContent>
      </w:r>
      <w:r>
        <w:rPr>
          <w:noProof/>
          <w:lang w:val="en-GB" w:eastAsia="en-GB"/>
        </w:rPr>
        <mc:AlternateContent>
          <mc:Choice Requires="wps">
            <w:drawing>
              <wp:anchor distT="0" distB="0" distL="114300" distR="114300" simplePos="0" relativeHeight="251666432" behindDoc="0" locked="0" layoutInCell="1" allowOverlap="1" wp14:anchorId="0D62259C" wp14:editId="09498FDE">
                <wp:simplePos x="0" y="0"/>
                <wp:positionH relativeFrom="margin">
                  <wp:posOffset>3780155</wp:posOffset>
                </wp:positionH>
                <wp:positionV relativeFrom="margin">
                  <wp:posOffset>7560304</wp:posOffset>
                </wp:positionV>
                <wp:extent cx="3777615" cy="1511300"/>
                <wp:effectExtent l="0" t="0" r="32385" b="38100"/>
                <wp:wrapSquare wrapText="bothSides"/>
                <wp:docPr id="44" name="Text Box 44"/>
                <wp:cNvGraphicFramePr/>
                <a:graphic xmlns:a="http://schemas.openxmlformats.org/drawingml/2006/main">
                  <a:graphicData uri="http://schemas.microsoft.com/office/word/2010/wordprocessingShape">
                    <wps:wsp>
                      <wps:cNvSpPr txBox="1"/>
                      <wps:spPr>
                        <a:xfrm>
                          <a:off x="0" y="0"/>
                          <a:ext cx="3777615" cy="1511300"/>
                        </a:xfrm>
                        <a:prstGeom prst="rect">
                          <a:avLst/>
                        </a:prstGeom>
                        <a:ln w="3175" cmpd="sng">
                          <a:solidFill>
                            <a:schemeClr val="bg1">
                              <a:lumMod val="85000"/>
                            </a:schemeClr>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rsidR="006135CF" w:rsidP="006135CF" w:rsidRDefault="006135CF" w14:paraId="2A393184" w14:textId="77777777">
                            <w:pPr>
                              <w:jc w:val="center"/>
                            </w:pPr>
                            <w:r>
                              <w:t>Dette er en tekstboks til spørsmål</w:t>
                            </w:r>
                          </w:p>
                          <w:p w:rsidR="006135CF" w:rsidP="006135CF" w:rsidRDefault="006135CF" w14:paraId="6F2D6B58" w14:textId="77777777">
                            <w:pPr>
                              <w:jc w:val="center"/>
                            </w:pPr>
                            <w:r>
                              <w:t>…eller svar?</w:t>
                            </w:r>
                          </w:p>
                          <w:p w:rsidR="006135CF" w:rsidP="006135CF" w:rsidRDefault="006135CF" w14:paraId="3C7BF95E" w14:textId="77777777">
                            <w:pPr>
                              <w:jc w:val="center"/>
                            </w:pPr>
                          </w:p>
                        </w:txbxContent>
                      </wps:txbx>
                      <wps:bodyPr rot="0" spcFirstLastPara="0" vertOverflow="overflow" horzOverflow="overflow" vert="horz" wrap="square" lIns="91440" tIns="108000" rIns="9144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A846F20">
              <v:shape id="Text Box 44" style="position:absolute;left:0;text-align:left;margin-left:297.65pt;margin-top:595.3pt;width:297.45pt;height:11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spid="_x0000_s1034" fillcolor="white [3201]" strokecolor="#d8d8d8 [2732]" strokeweight=".2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Go91gIAAOwFAAAOAAAAZHJzL2Uyb0RvYy54bWysVFtv2jAUfp+0/2D5nSahUCgiVCkV06Su&#13;&#10;rdZOfTaODdF8m20gbNp/37FzKeumPkx7SY7P/Tu3+VUtBdoz6yqtcpydpRgxRXVZqU2OvzytBlOM&#13;&#10;nCeqJEIrluMjc/hq8f7d/GBmbKi3WpTMInCi3Oxgcrz13sySxNEtk8SdacMUCLm2knh42k1SWnIA&#13;&#10;71IkwzS9SA7alsZqypwD7k0jxIvon3NG/T3njnkkcgy5+fi18bsO32QxJ7ONJWZb0TYN8g9ZSFIp&#13;&#10;CNq7uiGeoJ2t/nAlK2q109yfUS0TzXlFWcQAaLL0FZrHLTEsYoHiONOXyf0/t/Ru/2BRVeZ4NMJI&#13;&#10;EQk9emK1R9e6RsCC+hyMm4HaowFFXwMf+tzxHTAD7JpbGf4ACIEcKn3sqxu8UWCeTyaTi2yMEQVZ&#13;&#10;Ns6y8zTWP3kxN9b5D0xLFIgcW2hfrCrZ3zoPqYBqpxKiCYUO4DebBKfSAAinNtHAaVGVq0qIoBaH&#13;&#10;iS2FRXsCY7DeZFFH7OQnXTa86Tjtk+nVY7wTTxBdqOAQEEE+LdW0+cdyPBkWk/Hl4KIYZ4NRlk4H&#13;&#10;RZEOBzerIi3S0Wp5Obr+GcoGXjr7JJS2KWGk/FGwBtdnxqEpULRhAyeswwuC8mtsQMwHNIMJB6y9&#13;&#10;UYOvx9FAFL4zanVj/nFFesP07Wis044RtfK9oayUtm8b80YfCnCCNZC+XtdxAqfdVK11eYRhs7pZ&#13;&#10;V2foqoKBuCXOPxAL+wnzBTfH38OHCw0zoFsKo6223//GD/qwNiDF6AD7DrPybUcsw0h8VLBQl9lo&#13;&#10;FA5EfED3wjwgeypa/yZSO7nUME0Z3DdDIxkMvOhIbrV8huNUhLggIopC9BxTb7vH0jeXCM4bZUUR&#13;&#10;1eAsGOJv1aOhwXmodBj5p/qZWNPuhYcButPddSCzV+vR6AZLpYud17yKuxNq3VS27QGclDiO7fkL&#13;&#10;N+v0HbVejvTiFwAAAP//AwBQSwMEFAAGAAgAAAAhAD5Aym3pAAAAEwEAAA8AAABkcnMvZG93bnJl&#13;&#10;di54bWxMT8tOwzAQvCPxD9YicUHUaaBpm8apEI9DEaIPQOLoOiYJ2Osodpr079me4LKa1czOzmTL&#13;&#10;wRp20K2vHQoYjyJgGpUraiwFvL89Xc+A+SCxkMahFnDUHpb5+Vkm08L1uNWHXSgZmaBPpYAqhCbl&#13;&#10;3KtKW+lHrtFI3JdrrQy0tiUvWtmTuTU8jqKEW1kjfahko+8rrX52nRWgVi+Pr9/r6aabbvurtfr8&#13;&#10;2KyejRCXF8PDgsbdAljQQ/i7gFMHyg85Bdu7DgvPjIDJfHJDUiLG8ygBdpIQioHtCd3GswR4nvH/&#13;&#10;XfJfAAAA//8DAFBLAQItABQABgAIAAAAIQC2gziS/gAAAOEBAAATAAAAAAAAAAAAAAAAAAAAAABb&#13;&#10;Q29udGVudF9UeXBlc10ueG1sUEsBAi0AFAAGAAgAAAAhADj9If/WAAAAlAEAAAsAAAAAAAAAAAAA&#13;&#10;AAAALwEAAF9yZWxzLy5yZWxzUEsBAi0AFAAGAAgAAAAhAK0Uaj3WAgAA7AUAAA4AAAAAAAAAAAAA&#13;&#10;AAAALgIAAGRycy9lMm9Eb2MueG1sUEsBAi0AFAAGAAgAAAAhAD5Aym3pAAAAEwEAAA8AAAAAAAAA&#13;&#10;AAAAAAAAMAUAAGRycy9kb3ducmV2LnhtbFBLBQYAAAAABAAEAPMAAABGBgAAAAA=&#13;&#10;" w14:anchorId="0D62259C">
                <v:textbox inset=",3mm,,3mm">
                  <w:txbxContent>
                    <w:p w:rsidR="006135CF" w:rsidP="006135CF" w:rsidRDefault="006135CF" w14:paraId="76E3569B" w14:textId="77777777">
                      <w:pPr>
                        <w:jc w:val="center"/>
                      </w:pPr>
                      <w:r>
                        <w:t>Dette er en tekstboks til spørsmål</w:t>
                      </w:r>
                    </w:p>
                    <w:p w:rsidR="006135CF" w:rsidP="006135CF" w:rsidRDefault="006135CF" w14:paraId="68371C18" w14:textId="77777777">
                      <w:pPr>
                        <w:jc w:val="center"/>
                      </w:pPr>
                      <w:proofErr w:type="gramStart"/>
                      <w:r>
                        <w:t>…eller</w:t>
                      </w:r>
                      <w:proofErr w:type="gramEnd"/>
                      <w:r>
                        <w:t xml:space="preserve"> svar?</w:t>
                      </w:r>
                    </w:p>
                    <w:p w:rsidR="006135CF" w:rsidP="006135CF" w:rsidRDefault="006135CF" w14:paraId="60061E4C" w14:textId="77777777">
                      <w:pPr>
                        <w:jc w:val="center"/>
                      </w:pPr>
                    </w:p>
                  </w:txbxContent>
                </v:textbox>
                <w10:wrap type="square" anchorx="margin" anchory="margin"/>
              </v:shape>
            </w:pict>
          </mc:Fallback>
        </mc:AlternateContent>
      </w:r>
      <w:r>
        <w:rPr>
          <w:noProof/>
          <w:lang w:val="en-GB" w:eastAsia="en-GB"/>
        </w:rPr>
        <mc:AlternateContent>
          <mc:Choice Requires="wps">
            <w:drawing>
              <wp:anchor distT="0" distB="0" distL="114300" distR="114300" simplePos="0" relativeHeight="251664384" behindDoc="0" locked="0" layoutInCell="1" allowOverlap="1" wp14:anchorId="6620E1FB" wp14:editId="168A4C14">
                <wp:simplePos x="0" y="0"/>
                <wp:positionH relativeFrom="margin">
                  <wp:posOffset>3780155</wp:posOffset>
                </wp:positionH>
                <wp:positionV relativeFrom="margin">
                  <wp:posOffset>4538345</wp:posOffset>
                </wp:positionV>
                <wp:extent cx="3777615" cy="1511300"/>
                <wp:effectExtent l="0" t="0" r="32385" b="38100"/>
                <wp:wrapSquare wrapText="bothSides"/>
                <wp:docPr id="42" name="Text Box 42"/>
                <wp:cNvGraphicFramePr/>
                <a:graphic xmlns:a="http://schemas.openxmlformats.org/drawingml/2006/main">
                  <a:graphicData uri="http://schemas.microsoft.com/office/word/2010/wordprocessingShape">
                    <wps:wsp>
                      <wps:cNvSpPr txBox="1"/>
                      <wps:spPr>
                        <a:xfrm>
                          <a:off x="0" y="0"/>
                          <a:ext cx="3777615" cy="1511300"/>
                        </a:xfrm>
                        <a:prstGeom prst="rect">
                          <a:avLst/>
                        </a:prstGeom>
                        <a:ln w="3175" cmpd="sng">
                          <a:solidFill>
                            <a:schemeClr val="bg1">
                              <a:lumMod val="85000"/>
                            </a:schemeClr>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rsidR="006135CF" w:rsidP="006135CF" w:rsidRDefault="006135CF" w14:paraId="3E39943D" w14:textId="77777777">
                            <w:pPr>
                              <w:jc w:val="center"/>
                            </w:pPr>
                            <w:r>
                              <w:t>Dette er en tekstboks til spørsmål</w:t>
                            </w:r>
                          </w:p>
                          <w:p w:rsidR="006135CF" w:rsidP="006135CF" w:rsidRDefault="006135CF" w14:paraId="41F8BC9B" w14:textId="77777777">
                            <w:pPr>
                              <w:jc w:val="center"/>
                            </w:pPr>
                            <w:r>
                              <w:t>…eller svar?</w:t>
                            </w:r>
                          </w:p>
                          <w:p w:rsidR="006135CF" w:rsidP="006135CF" w:rsidRDefault="006135CF" w14:paraId="7E6854FB" w14:textId="77777777">
                            <w:pPr>
                              <w:jc w:val="center"/>
                            </w:pPr>
                          </w:p>
                        </w:txbxContent>
                      </wps:txbx>
                      <wps:bodyPr rot="0" spcFirstLastPara="0" vertOverflow="overflow" horzOverflow="overflow" vert="horz" wrap="square" lIns="91440" tIns="108000" rIns="9144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C6EF035">
              <v:shape id="Text Box 42" style="position:absolute;left:0;text-align:left;margin-left:297.65pt;margin-top:357.35pt;width:297.45pt;height:11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spid="_x0000_s1035" fillcolor="white [3201]" strokecolor="#d8d8d8 [2732]" strokeweight=".2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osg51QIAAOwFAAAOAAAAZHJzL2Uyb0RvYy54bWysVFtv0zAUfkfiP1h+75J07XrR0inrVIQ0&#13;&#10;tokN7dl17DbCN2y3TUH8d46dy8pAe0C8JMfn/p3b5VUtBdoz6yqtcpydpRgxRXVZqU2OvzytBlOM&#13;&#10;nCeqJEIrluMjc/hq8f7d5cHM2VBvtSiZReBEufnB5HjrvZkniaNbJok704YpEHJtJfHwtJuktOQA&#13;&#10;3qVIhml6kRy0LY3VlDkH3JtGiBfRP+eM+nvOHfNI5Bhy8/Fr43cdvsniksw3lphtRds0yD9kIUml&#13;&#10;IGjv6oZ4gna2+sOVrKjVTnN/RrVMNOcVZREDoMnSV2get8SwiAWK40xfJvf/3NK7/YNFVZnj0RAj&#13;&#10;RST06InVHl3rGgEL6nMwbg5qjwYUfQ186HPHd8AMsGtuZfgDIARyqPSxr27wRoF5PplMLrIxRhRk&#13;&#10;2TjLztNY/+TF3FjnPzAtUSBybKF9sapkf+s8pAKqnUqIJhQ6gN9sEpxKAyCc2kQDp0VVriohgloc&#13;&#10;JrYUFu0JjMF6k0UdsZOfdNnwpuO0T6ZXj/FOPEF0oYJDQAT5tFTT5h/L8WRYTMazwUUxzgajLJ0O&#13;&#10;iiIdDm5WRVqko9VyNrr+GcoGXjr7JJS2KWGk/FGwBtdnxqEpULRhAyeswwuC8mtsQMwHNIMJB6y9&#13;&#10;UYOvx9FAFL4zanVj/nFFesP07Wis044RtfK9oayUtm8b80YfCnCCNZC+XtdxAmfdVK11eYRhs7pZ&#13;&#10;V2foqoKBuCXOPxAL+wnzBTfH38OHCw0zoFsKo6223//GD/qwNiDF6AD7DrPybUcsw0h8VLBQs2w0&#13;&#10;CgciPqB7YR6QPRWtfxOpnVxqmKYM7puhkQwGXnQkt1o+w3EqQlwQEUUheo6pt91j6ZtLBOeNsqKI&#13;&#10;anAWDPG36tHQ4DxUOoz8U/1MrGn3wsMA3enuOpD5q/VodIOl0sXOa17F3Qm1birb9gBOShzH9vyF&#13;&#10;m3X6jlovR3rxCwAA//8DAFBLAwQUAAYACAAAACEAEoqJROcAAAARAQAADwAAAGRycy9kb3ducmV2&#13;&#10;LnhtbExPyU7DMBC9I/EP1iBxQdRJIJikmVSI5VCE6AJIHN3YJAEvUew06d/jnuAy0tO8tVhMWpG9&#13;&#10;7F1rDUI8i4BIU1nRmhrh/e3p8haI89wIrqyRCAfpYFGenhQ8F3Y0G7nf+poEE+NyjtB43+WUuqqR&#13;&#10;mruZ7aQJvy/ba+4D7Gsqej4Gc61oEkU3VPPWhISGd/K+kdXPdtAI1fLl8fV7xdYD24wXq+rzY718&#13;&#10;VojnZ9PDPJy7ORAvJ/+ngOOG0B/KUGxnByMcUQhpll4FKgKLrxmQIyPOogTIDiFLEwa0LOj/JeUv&#13;&#10;AAAA//8DAFBLAQItABQABgAIAAAAIQC2gziS/gAAAOEBAAATAAAAAAAAAAAAAAAAAAAAAABbQ29u&#13;&#10;dGVudF9UeXBlc10ueG1sUEsBAi0AFAAGAAgAAAAhADj9If/WAAAAlAEAAAsAAAAAAAAAAAAAAAAA&#13;&#10;LwEAAF9yZWxzLy5yZWxzUEsBAi0AFAAGAAgAAAAhADaiyDnVAgAA7AUAAA4AAAAAAAAAAAAAAAAA&#13;&#10;LgIAAGRycy9lMm9Eb2MueG1sUEsBAi0AFAAGAAgAAAAhABKKiUTnAAAAEQEAAA8AAAAAAAAAAAAA&#13;&#10;AAAALwUAAGRycy9kb3ducmV2LnhtbFBLBQYAAAAABAAEAPMAAABDBgAAAAA=&#13;&#10;" w14:anchorId="6620E1FB">
                <v:textbox inset=",3mm,,3mm">
                  <w:txbxContent>
                    <w:p w:rsidR="006135CF" w:rsidP="006135CF" w:rsidRDefault="006135CF" w14:paraId="14FFFEE7" w14:textId="77777777">
                      <w:pPr>
                        <w:jc w:val="center"/>
                      </w:pPr>
                      <w:r>
                        <w:t>Dette er en tekstboks til spørsmål</w:t>
                      </w:r>
                    </w:p>
                    <w:p w:rsidR="006135CF" w:rsidP="006135CF" w:rsidRDefault="006135CF" w14:paraId="5FE903C9" w14:textId="77777777">
                      <w:pPr>
                        <w:jc w:val="center"/>
                      </w:pPr>
                      <w:proofErr w:type="gramStart"/>
                      <w:r>
                        <w:t>…eller</w:t>
                      </w:r>
                      <w:proofErr w:type="gramEnd"/>
                      <w:r>
                        <w:t xml:space="preserve"> svar?</w:t>
                      </w:r>
                    </w:p>
                    <w:p w:rsidR="006135CF" w:rsidP="006135CF" w:rsidRDefault="006135CF" w14:paraId="44EAFD9C" w14:textId="77777777">
                      <w:pPr>
                        <w:jc w:val="center"/>
                      </w:pPr>
                    </w:p>
                  </w:txbxContent>
                </v:textbox>
                <w10:wrap type="square" anchorx="margin" anchory="margin"/>
              </v:shape>
            </w:pict>
          </mc:Fallback>
        </mc:AlternateContent>
      </w:r>
      <w:r>
        <w:rPr>
          <w:noProof/>
          <w:lang w:val="en-GB" w:eastAsia="en-GB"/>
        </w:rPr>
        <mc:AlternateContent>
          <mc:Choice Requires="wps">
            <w:drawing>
              <wp:anchor distT="0" distB="0" distL="114300" distR="114300" simplePos="0" relativeHeight="251665408" behindDoc="0" locked="0" layoutInCell="1" allowOverlap="1" wp14:anchorId="52955256" wp14:editId="45849A7D">
                <wp:simplePos x="0" y="0"/>
                <wp:positionH relativeFrom="margin">
                  <wp:posOffset>3780155</wp:posOffset>
                </wp:positionH>
                <wp:positionV relativeFrom="margin">
                  <wp:posOffset>6048375</wp:posOffset>
                </wp:positionV>
                <wp:extent cx="3777615" cy="1511300"/>
                <wp:effectExtent l="0" t="0" r="32385" b="38100"/>
                <wp:wrapSquare wrapText="bothSides"/>
                <wp:docPr id="43" name="Text Box 43"/>
                <wp:cNvGraphicFramePr/>
                <a:graphic xmlns:a="http://schemas.openxmlformats.org/drawingml/2006/main">
                  <a:graphicData uri="http://schemas.microsoft.com/office/word/2010/wordprocessingShape">
                    <wps:wsp>
                      <wps:cNvSpPr txBox="1"/>
                      <wps:spPr>
                        <a:xfrm>
                          <a:off x="0" y="0"/>
                          <a:ext cx="3777615" cy="1511300"/>
                        </a:xfrm>
                        <a:prstGeom prst="rect">
                          <a:avLst/>
                        </a:prstGeom>
                        <a:ln w="3175" cmpd="sng">
                          <a:solidFill>
                            <a:schemeClr val="bg1">
                              <a:lumMod val="85000"/>
                            </a:schemeClr>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rsidR="006135CF" w:rsidP="006135CF" w:rsidRDefault="006135CF" w14:paraId="70227713" w14:textId="77777777">
                            <w:pPr>
                              <w:jc w:val="center"/>
                            </w:pPr>
                            <w:r>
                              <w:t>Dette er en tekstboks til spørsmål</w:t>
                            </w:r>
                          </w:p>
                          <w:p w:rsidR="006135CF" w:rsidP="006135CF" w:rsidRDefault="006135CF" w14:paraId="753EFDFF" w14:textId="77777777">
                            <w:pPr>
                              <w:jc w:val="center"/>
                            </w:pPr>
                            <w:r>
                              <w:t>…eller svar?</w:t>
                            </w:r>
                          </w:p>
                          <w:p w:rsidR="006135CF" w:rsidP="006135CF" w:rsidRDefault="006135CF" w14:paraId="0CA327A3" w14:textId="77777777">
                            <w:pPr>
                              <w:jc w:val="center"/>
                            </w:pPr>
                          </w:p>
                        </w:txbxContent>
                      </wps:txbx>
                      <wps:bodyPr rot="0" spcFirstLastPara="0" vertOverflow="overflow" horzOverflow="overflow" vert="horz" wrap="square" lIns="91440" tIns="108000" rIns="9144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3636E78">
              <v:shape id="Text Box 43" style="position:absolute;left:0;text-align:left;margin-left:297.65pt;margin-top:476.25pt;width:297.45pt;height:11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spid="_x0000_s1036" fillcolor="white [3201]" strokecolor="#d8d8d8 [2732]" strokeweight=".2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mIG1QIAAO0FAAAOAAAAZHJzL2Uyb0RvYy54bWysVFtv2jAUfp+0/2D5nSahUChqqFIqpkld&#13;&#10;W62d+mwcG6L5NttA2LT/vmPnAuumPkx7SY7P/Tu3q+taCrRj1lVa5Tg7SzFiiuqyUuscf3leDqYY&#13;&#10;OU9USYRWLMcH5vD1/P27q72ZsaHeaFEyi8CJcrO9yfHGezNLEkc3TBJ3pg1TIOTaSuLhaddJacke&#13;&#10;vEuRDNP0ItlrWxqrKXMOuLeNEM+jf84Z9Q+cO+aRyDHk5uPXxu8qfJP5FZmtLTGbirZpkH/IQpJK&#13;&#10;QdDe1S3xBG1t9YcrWVGrneb+jGqZaM4ryiIGQJOlr9A8bYhhEQsUx5m+TO7/uaX3u0eLqjLHo3OM&#13;&#10;FJHQo2dWe3SjawQsqM/euBmoPRlQ9DXwoc8d3wEzwK65leEPgBDIodKHvrrBGwXm+WQyucjGGFGQ&#13;&#10;ZeMsO09j/ZOjubHOf2BaokDk2EL7YlXJ7s55SAVUO5UQTSi0B7/ZJDiVBkA4tY4GTouqXFZCBLU4&#13;&#10;TGwhLNoRGIPVOos6Yis/6bLhTcdpn0yvHuOdeILoQgWHgAjyaammzT8W48mwmIwvBxfFOBuMsnQ6&#13;&#10;KIp0OLhdFmmRjpaLy9HNz1A28NLZJ6G0TQkj5Q+CNbg+Mw5NgaINGzhhHY4Iyq+xATEf0AwmHLD2&#13;&#10;Rg2+HkcDUfjOqNWN+ccV6Q3Tt6OxTjtG1Mr3hrJS2r5tzBt9KMAJ1kD6elXHCcziOATWSpcHmDar&#13;&#10;m311hi4rmIg74vwjsbCgMGBwdPwDfLjQMAS6pTDaaPv9b/ygD3sDUoz2sPAwLN+2xDKMxEcFG3WZ&#13;&#10;jUbhQsQHtC8MBLKnotVvIrWVCw3jlMGBMzSSwcCLjuRWyxe4TkWICyKiKETPMfW2eyx8c4rgvlFW&#13;&#10;FFEN7oIh/k49GRqch1KHmX+uX4g17WJ4mKB73Z0HMnu1H41usFS62HrNq7g8x8q2TYCbEuexvX/h&#13;&#10;aJ2+o9bxSs9/AQAA//8DAFBLAwQUAAYACAAAACEAz2CjkecAAAASAQAADwAAAGRycy9kb3ducmV2&#13;&#10;LnhtbExPyU7DMBC9I/EP1iBxQdRpkClJ41SI5dAK0QWQOLr2kAS8RLHThL/HFQe4jGb03rylWIxG&#13;&#10;kwN2vnGWw3SSAEErnWpsxeH15fHyBogPwiqhnUUO3+hhUZ6eFCJXbrBbPOxCRaKI9bngUIfQ5pR6&#13;&#10;WaMRfuJatBH7cJ0RIZ5dRVUnhihuNE2T5Joa0djoUIsW72qUX7vecJDLp4fnz/Vs08+2w8Vavr9t&#13;&#10;livN+fnZeD+P43YOJOAY/j7g2CHmhzIG27veKk80B5axq0jlkLGUATkyplmSAtn/bgxoWdD/Vcof&#13;&#10;AAAA//8DAFBLAQItABQABgAIAAAAIQC2gziS/gAAAOEBAAATAAAAAAAAAAAAAAAAAAAAAABbQ29u&#13;&#10;dGVudF9UeXBlc10ueG1sUEsBAi0AFAAGAAgAAAAhADj9If/WAAAAlAEAAAsAAAAAAAAAAAAAAAAA&#13;&#10;LwEAAF9yZWxzLy5yZWxzUEsBAi0AFAAGAAgAAAAhALOSYgbVAgAA7QUAAA4AAAAAAAAAAAAAAAAA&#13;&#10;LgIAAGRycy9lMm9Eb2MueG1sUEsBAi0AFAAGAAgAAAAhAM9go5HnAAAAEgEAAA8AAAAAAAAAAAAA&#13;&#10;AAAALwUAAGRycy9kb3ducmV2LnhtbFBLBQYAAAAABAAEAPMAAABDBgAAAAA=&#13;&#10;" w14:anchorId="52955256">
                <v:textbox inset=",3mm,,3mm">
                  <w:txbxContent>
                    <w:p w:rsidR="006135CF" w:rsidP="006135CF" w:rsidRDefault="006135CF" w14:paraId="0D5E37D7" w14:textId="77777777">
                      <w:pPr>
                        <w:jc w:val="center"/>
                      </w:pPr>
                      <w:r>
                        <w:t>Dette er en tekstboks til spørsmål</w:t>
                      </w:r>
                    </w:p>
                    <w:p w:rsidR="006135CF" w:rsidP="006135CF" w:rsidRDefault="006135CF" w14:paraId="49822B06" w14:textId="77777777">
                      <w:pPr>
                        <w:jc w:val="center"/>
                      </w:pPr>
                      <w:proofErr w:type="gramStart"/>
                      <w:r>
                        <w:t>…eller</w:t>
                      </w:r>
                      <w:proofErr w:type="gramEnd"/>
                      <w:r>
                        <w:t xml:space="preserve"> svar?</w:t>
                      </w:r>
                    </w:p>
                    <w:p w:rsidR="006135CF" w:rsidP="006135CF" w:rsidRDefault="006135CF" w14:paraId="4B94D5A5" w14:textId="77777777">
                      <w:pPr>
                        <w:jc w:val="center"/>
                      </w:pPr>
                    </w:p>
                  </w:txbxContent>
                </v:textbox>
                <w10:wrap type="square" anchorx="margin" anchory="margin"/>
              </v:shape>
            </w:pict>
          </mc:Fallback>
        </mc:AlternateContent>
      </w:r>
      <w:r>
        <w:rPr>
          <w:noProof/>
          <w:lang w:val="en-GB" w:eastAsia="en-GB"/>
        </w:rPr>
        <mc:AlternateContent>
          <mc:Choice Requires="wps">
            <w:drawing>
              <wp:anchor distT="0" distB="0" distL="114300" distR="114300" simplePos="0" relativeHeight="251663360" behindDoc="0" locked="0" layoutInCell="1" allowOverlap="1" wp14:anchorId="0B2780CF" wp14:editId="05853F0C">
                <wp:simplePos x="0" y="0"/>
                <wp:positionH relativeFrom="margin">
                  <wp:posOffset>3780155</wp:posOffset>
                </wp:positionH>
                <wp:positionV relativeFrom="margin">
                  <wp:posOffset>3025775</wp:posOffset>
                </wp:positionV>
                <wp:extent cx="3777615" cy="1511300"/>
                <wp:effectExtent l="0" t="0" r="32385" b="38100"/>
                <wp:wrapSquare wrapText="bothSides"/>
                <wp:docPr id="41" name="Text Box 41"/>
                <wp:cNvGraphicFramePr/>
                <a:graphic xmlns:a="http://schemas.openxmlformats.org/drawingml/2006/main">
                  <a:graphicData uri="http://schemas.microsoft.com/office/word/2010/wordprocessingShape">
                    <wps:wsp>
                      <wps:cNvSpPr txBox="1"/>
                      <wps:spPr>
                        <a:xfrm>
                          <a:off x="0" y="0"/>
                          <a:ext cx="3777615" cy="1511300"/>
                        </a:xfrm>
                        <a:prstGeom prst="rect">
                          <a:avLst/>
                        </a:prstGeom>
                        <a:ln w="3175" cmpd="sng">
                          <a:solidFill>
                            <a:schemeClr val="bg1">
                              <a:lumMod val="85000"/>
                            </a:schemeClr>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rsidR="006135CF" w:rsidP="006135CF" w:rsidRDefault="006135CF" w14:paraId="71712C2E" w14:textId="77777777">
                            <w:pPr>
                              <w:jc w:val="center"/>
                            </w:pPr>
                            <w:r>
                              <w:t>Dette er en tekstboks til spørsmål</w:t>
                            </w:r>
                          </w:p>
                          <w:p w:rsidR="006135CF" w:rsidP="006135CF" w:rsidRDefault="006135CF" w14:paraId="1DB8D1C8" w14:textId="77777777">
                            <w:pPr>
                              <w:jc w:val="center"/>
                            </w:pPr>
                            <w:r>
                              <w:t>…eller svar?</w:t>
                            </w:r>
                          </w:p>
                          <w:p w:rsidR="006135CF" w:rsidP="006135CF" w:rsidRDefault="006135CF" w14:paraId="56549CE1" w14:textId="77777777">
                            <w:pPr>
                              <w:jc w:val="center"/>
                            </w:pPr>
                          </w:p>
                        </w:txbxContent>
                      </wps:txbx>
                      <wps:bodyPr rot="0" spcFirstLastPara="0" vertOverflow="overflow" horzOverflow="overflow" vert="horz" wrap="square" lIns="91440" tIns="108000" rIns="9144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00AD675">
              <v:shape id="Text Box 41" style="position:absolute;left:0;text-align:left;margin-left:297.65pt;margin-top:238.25pt;width:297.45pt;height:11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spid="_x0000_s1037" fillcolor="white [3201]" strokecolor="#d8d8d8 [2732]" strokeweight=".2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IfTf1QIAAO0FAAAOAAAAZHJzL2Uyb0RvYy54bWysVFtP2zAUfp+0/2D5vSQpLYWKFIWiTpMY&#13;&#10;oMHEs+vYbTTfZrtNumn/fcfOhY5NPEx7SY7P/Tu3y6tGCrRn1lVa5Tg7STFiiuqyUpscf3lajc4x&#13;&#10;cp6okgitWI4PzOGrxft3l7WZs7HealEyi8CJcvPa5HjrvZkniaNbJok70YYpEHJtJfHwtJuktKQG&#13;&#10;71Ik4zQ9S2ptS2M1Zc4B96YV4kX0zzmj/p5zxzwSOYbcfPza+F2Hb7K4JPONJWZb0S4N8g9ZSFIp&#13;&#10;CDq4uiGeoJ2t/nAlK2q109yfUC0TzXlFWcQAaLL0FZrHLTEsYoHiODOUyf0/t/Ru/2BRVeZ4kmGk&#13;&#10;iIQePbHGo2vdIGBBfWrj5qD2aEDRN8CHPvd8B8wAu+FWhj8AQiCHSh+G6gZvFJins9nsLJtiREGW&#13;&#10;TbPsNI31T17MjXX+A9MSBSLHFtoXq0r2t85DKqDaq4RoQqEa/Gaz4FQaAOHUJho4LapyVQkR1OIw&#13;&#10;saWwaE9gDNabLOqInfyky5Z3Pk2HZAb1GO/IE0QXKjgERJBPR7Vt/rGczsbFbHoxOium2WiSpeej&#13;&#10;okjHo5tVkRbpZLW8mFz/DGUDL719EkrbljBS/iBYi+sz49AUKNq4hRPW4QVB+TU2IOYDmsGEA9bB&#13;&#10;qMU34GghCt8bdbox/7gig2H6djTWa8eIWvnBUFZK27eNeasPBTjCGkjfrJs4gdkwVmtdHmDarG73&#13;&#10;1Rm6qmAibonzD8TCgsKAwdHx9/DhQsMQ6I7CaKvt97/xgz7sDUgxqmHhYVi+7YhlGImPCjbqIptM&#13;&#10;woWID2hfGAhkj0Xr30RqJ5caxgnWBvKLZDDwoie51fIZrlMR4oKIKArRc0y97R9L354iuG+UFUVU&#13;&#10;g7tgiL9Vj4YG56HUYeafmmdiTbcYHiboTvfngcxf7UerGyyVLnZe8youTyh2W9muCXBT4jx29y8c&#13;&#10;reN31Hq50otfAAAA//8DAFBLAwQUAAYACAAAACEAaFUXhucAAAARAQAADwAAAGRycy9kb3ducmV2&#13;&#10;LnhtbExPyU7DMBC9I/EP1iBxQa2T0jQ0jVMhlkMRogsgcXTtIQl4iWKnSf8e90QvIz3NW/PloBU5&#13;&#10;YOtqaxjE4wgIGmFlbUoGH+/PozsgznMjubIGGRzRwbK4vMh5Jm1vtnjY+ZIEE+MyzqDyvskodaJC&#13;&#10;zd3YNmjC79u2mvsA25LKlvfBXCs6iaIZ1bw2IaHiDT5UKH53nWYgVq9Pbz/rdNOl2/5mLb4+N6sX&#13;&#10;xdj11fC4COd+AcTj4P8VcNoQ+kMRiu1tZ6QjikEyT24DlcE0nSVATox4Hk2A7Bmk8TQBWuT0fEnx&#13;&#10;BwAA//8DAFBLAQItABQABgAIAAAAIQC2gziS/gAAAOEBAAATAAAAAAAAAAAAAAAAAAAAAABbQ29u&#13;&#10;dGVudF9UeXBlc10ueG1sUEsBAi0AFAAGAAgAAAAhADj9If/WAAAAlAEAAAsAAAAAAAAAAAAAAAAA&#13;&#10;LwEAAF9yZWxzLy5yZWxzUEsBAi0AFAAGAAgAAAAhAOch9N/VAgAA7QUAAA4AAAAAAAAAAAAAAAAA&#13;&#10;LgIAAGRycy9lMm9Eb2MueG1sUEsBAi0AFAAGAAgAAAAhAGhVF4bnAAAAEQEAAA8AAAAAAAAAAAAA&#13;&#10;AAAALwUAAGRycy9kb3ducmV2LnhtbFBLBQYAAAAABAAEAPMAAABDBgAAAAA=&#13;&#10;" w14:anchorId="0B2780CF">
                <v:textbox inset=",3mm,,3mm">
                  <w:txbxContent>
                    <w:p w:rsidR="006135CF" w:rsidP="006135CF" w:rsidRDefault="006135CF" w14:paraId="1581FE23" w14:textId="77777777">
                      <w:pPr>
                        <w:jc w:val="center"/>
                      </w:pPr>
                      <w:r>
                        <w:t>Dette er en tekstboks til spørsmål</w:t>
                      </w:r>
                    </w:p>
                    <w:p w:rsidR="006135CF" w:rsidP="006135CF" w:rsidRDefault="006135CF" w14:paraId="1D01D4EE" w14:textId="77777777">
                      <w:pPr>
                        <w:jc w:val="center"/>
                      </w:pPr>
                      <w:proofErr w:type="gramStart"/>
                      <w:r>
                        <w:t>…eller</w:t>
                      </w:r>
                      <w:proofErr w:type="gramEnd"/>
                      <w:r>
                        <w:t xml:space="preserve"> svar?</w:t>
                      </w:r>
                    </w:p>
                    <w:p w:rsidR="006135CF" w:rsidP="006135CF" w:rsidRDefault="006135CF" w14:paraId="3DEEC669" w14:textId="77777777">
                      <w:pPr>
                        <w:jc w:val="center"/>
                      </w:pPr>
                    </w:p>
                  </w:txbxContent>
                </v:textbox>
                <w10:wrap type="square" anchorx="margin" anchory="margin"/>
              </v:shape>
            </w:pict>
          </mc:Fallback>
        </mc:AlternateContent>
      </w:r>
      <w:r>
        <w:rPr>
          <w:noProof/>
          <w:lang w:val="en-GB" w:eastAsia="en-GB"/>
        </w:rPr>
        <mc:AlternateContent>
          <mc:Choice Requires="wps">
            <w:drawing>
              <wp:anchor distT="0" distB="0" distL="114300" distR="114300" simplePos="0" relativeHeight="251662336" behindDoc="0" locked="0" layoutInCell="1" allowOverlap="1" wp14:anchorId="63D06B86" wp14:editId="4DB9EE69">
                <wp:simplePos x="0" y="0"/>
                <wp:positionH relativeFrom="margin">
                  <wp:posOffset>3780155</wp:posOffset>
                </wp:positionH>
                <wp:positionV relativeFrom="margin">
                  <wp:posOffset>1515745</wp:posOffset>
                </wp:positionV>
                <wp:extent cx="3777615" cy="1511300"/>
                <wp:effectExtent l="0" t="0" r="32385" b="38100"/>
                <wp:wrapSquare wrapText="bothSides"/>
                <wp:docPr id="40" name="Text Box 40"/>
                <wp:cNvGraphicFramePr/>
                <a:graphic xmlns:a="http://schemas.openxmlformats.org/drawingml/2006/main">
                  <a:graphicData uri="http://schemas.microsoft.com/office/word/2010/wordprocessingShape">
                    <wps:wsp>
                      <wps:cNvSpPr txBox="1"/>
                      <wps:spPr>
                        <a:xfrm>
                          <a:off x="0" y="0"/>
                          <a:ext cx="3777615" cy="1511300"/>
                        </a:xfrm>
                        <a:prstGeom prst="rect">
                          <a:avLst/>
                        </a:prstGeom>
                        <a:ln w="3175" cmpd="sng">
                          <a:solidFill>
                            <a:schemeClr val="bg1">
                              <a:lumMod val="85000"/>
                            </a:schemeClr>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rsidR="006135CF" w:rsidP="006135CF" w:rsidRDefault="006135CF" w14:paraId="076D911B" w14:textId="77777777">
                            <w:pPr>
                              <w:jc w:val="center"/>
                            </w:pPr>
                            <w:r>
                              <w:t>Dette er en tekstboks til spørsmål</w:t>
                            </w:r>
                          </w:p>
                          <w:p w:rsidR="006135CF" w:rsidP="006135CF" w:rsidRDefault="006135CF" w14:paraId="11647368" w14:textId="77777777">
                            <w:pPr>
                              <w:jc w:val="center"/>
                            </w:pPr>
                            <w:r>
                              <w:t>…eller svar?</w:t>
                            </w:r>
                          </w:p>
                          <w:p w:rsidR="006135CF" w:rsidP="006135CF" w:rsidRDefault="006135CF" w14:paraId="55AC11E8" w14:textId="77777777">
                            <w:pPr>
                              <w:jc w:val="center"/>
                            </w:pPr>
                          </w:p>
                        </w:txbxContent>
                      </wps:txbx>
                      <wps:bodyPr rot="0" spcFirstLastPara="0" vertOverflow="overflow" horzOverflow="overflow" vert="horz" wrap="square" lIns="91440" tIns="108000" rIns="9144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9E5E203">
              <v:shape id="Text Box 40" style="position:absolute;left:0;text-align:left;margin-left:297.65pt;margin-top:119.35pt;width:297.45pt;height:119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spid="_x0000_s1038" fillcolor="white [3201]" strokecolor="#d8d8d8 [2732]" strokeweight=".2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vYv51QIAAO0FAAAOAAAAZHJzL2Uyb0RvYy54bWysVFtP2zAUfp+0/2D5vSQpLYWKFIWiTpMY&#13;&#10;oMHEs+vYbTTfZrtNumn/fcfOhY5NPEx7SY7P/Tu3y6tGCrRn1lVa5Tg7STFiiuqyUpscf3lajc4x&#13;&#10;cp6okgitWI4PzOGrxft3l7WZs7HealEyi8CJcvPa5HjrvZkniaNbJok70YYpEHJtJfHwtJuktKQG&#13;&#10;71Ik4zQ9S2ptS2M1Zc4B96YV4kX0zzmj/p5zxzwSOYbcfPza+F2Hb7K4JPONJWZb0S4N8g9ZSFIp&#13;&#10;CDq4uiGeoJ2t/nAlK2q109yfUC0TzXlFWcQAaLL0FZrHLTEsYoHiODOUyf0/t/Ru/2BRVeZ4AuVR&#13;&#10;REKPnljj0bVuELCgPrVxc1B7NKDoG+BDn3u+A2aA3XArwx8AIZCDq8NQ3eCNAvN0NpudZVOMKMiy&#13;&#10;aZadptF/8mJurPMfmJYoEDm20L5YVbK/dR5SAdVeJUQTCtXgN5sFp9IACKc20cBpUZWrSoigFoeJ&#13;&#10;LYVFewJjsN5kUUfs5CddtrzzaTokM6jHeEeeILpQwSEggnw6qm3zj+V0Ni5m04vRWTHNRpMsPR8V&#13;&#10;RToe3ayKtEgnq+XF5PpnKBt46e2TUNq2hJHyB8FaXJ8Zh6ZA0cYtnLAOLwjKr7EBMR/QDCYcsA5G&#13;&#10;Lb4BRwtR+N6o0435xxUZDNO3o7FeO0bUyg+GslLavm3MW30owBHWQPpm3cQJzMb9WK11eYBps7rd&#13;&#10;V2foqoKJuCXOPxALCwoDBkfH38OHCw1DoDsKo6223//GD/qwNyDFqIaFh2H5tiOWYSQ+Ktioi2wS&#13;&#10;VsDHB7QvDASyx6L1byK1k0sN45TBgTM0ksHAi57kVstnuE5FiAsioihEzzH1tn8sfXuK4L5RVhRR&#13;&#10;De6CIf5WPRoanIdSh5l/ap6JNd1ieJigO92fBzJ/tR+tbrBUuth5zau4PKHYbWW7JsBNifPY3b9w&#13;&#10;tI7fUevlSi9+AQAA//8DAFBLAwQUAAYACAAAACEA8DK3n+cAAAARAQAADwAAAGRycy9kb3ducmV2&#13;&#10;LnhtbExPyU7DMBC9I/EP1iBxQdRpSus2jVMhlkMRogsgcXTtIQl4iWKnCX+Pe4LLSE/z1nw1GE2O&#13;&#10;2PraWQ7jUQIErXSqtiWHt9fH6zkQH4RVQjuLHH7Qw6o4P8tFplxvd3jch5JEE+szwaEKocko9bJC&#13;&#10;I/zINWjj79O1RoQI25KqVvTR3GiaJsmMGlHbmFCJBu8qlN/7znCQ6+eHl68N23Zs119t5Mf7dv2k&#13;&#10;Ob+8GO6X8dwugQQcwp8CThtifyhisYPrrPJEc5guppNI5ZBO5gzIiTFeJCmQA4cbNmNAi5z+X1L8&#13;&#10;AgAA//8DAFBLAQItABQABgAIAAAAIQC2gziS/gAAAOEBAAATAAAAAAAAAAAAAAAAAAAAAABbQ29u&#13;&#10;dGVudF9UeXBlc10ueG1sUEsBAi0AFAAGAAgAAAAhADj9If/WAAAAlAEAAAsAAAAAAAAAAAAAAAAA&#13;&#10;LwEAAF9yZWxzLy5yZWxzUEsBAi0AFAAGAAgAAAAhAJC9i/nVAgAA7QUAAA4AAAAAAAAAAAAAAAAA&#13;&#10;LgIAAGRycy9lMm9Eb2MueG1sUEsBAi0AFAAGAAgAAAAhAPAyt5/nAAAAEQEAAA8AAAAAAAAAAAAA&#13;&#10;AAAALwUAAGRycy9kb3ducmV2LnhtbFBLBQYAAAAABAAEAPMAAABDBgAAAAA=&#13;&#10;" w14:anchorId="63D06B86">
                <v:textbox inset=",3mm,,3mm">
                  <w:txbxContent>
                    <w:p w:rsidR="006135CF" w:rsidP="006135CF" w:rsidRDefault="006135CF" w14:paraId="6A51333E" w14:textId="77777777">
                      <w:pPr>
                        <w:jc w:val="center"/>
                      </w:pPr>
                      <w:r>
                        <w:t>Dette er en tekstboks til spørsmål</w:t>
                      </w:r>
                    </w:p>
                    <w:p w:rsidR="006135CF" w:rsidP="006135CF" w:rsidRDefault="006135CF" w14:paraId="1E140790" w14:textId="77777777">
                      <w:pPr>
                        <w:jc w:val="center"/>
                      </w:pPr>
                      <w:proofErr w:type="gramStart"/>
                      <w:r>
                        <w:t>…eller</w:t>
                      </w:r>
                      <w:proofErr w:type="gramEnd"/>
                      <w:r>
                        <w:t xml:space="preserve"> svar?</w:t>
                      </w:r>
                    </w:p>
                    <w:p w:rsidR="006135CF" w:rsidP="006135CF" w:rsidRDefault="006135CF" w14:paraId="3656B9AB" w14:textId="77777777">
                      <w:pPr>
                        <w:jc w:val="center"/>
                      </w:pPr>
                    </w:p>
                  </w:txbxContent>
                </v:textbox>
                <w10:wrap type="square" anchorx="margin" anchory="margin"/>
              </v:shape>
            </w:pict>
          </mc:Fallback>
        </mc:AlternateContent>
      </w:r>
      <w:r>
        <w:rPr>
          <w:noProof/>
          <w:lang w:val="en-GB" w:eastAsia="en-GB"/>
        </w:rPr>
        <mc:AlternateContent>
          <mc:Choice Requires="wps">
            <w:drawing>
              <wp:anchor distT="0" distB="0" distL="114300" distR="114300" simplePos="0" relativeHeight="251661312" behindDoc="0" locked="0" layoutInCell="1" allowOverlap="1" wp14:anchorId="70FC2036" wp14:editId="136CB14E">
                <wp:simplePos x="0" y="0"/>
                <wp:positionH relativeFrom="margin">
                  <wp:posOffset>3780155</wp:posOffset>
                </wp:positionH>
                <wp:positionV relativeFrom="margin">
                  <wp:posOffset>5715</wp:posOffset>
                </wp:positionV>
                <wp:extent cx="3777615" cy="1511495"/>
                <wp:effectExtent l="0" t="0" r="32385" b="38100"/>
                <wp:wrapSquare wrapText="bothSides"/>
                <wp:docPr id="96" name="Text Box 96"/>
                <wp:cNvGraphicFramePr/>
                <a:graphic xmlns:a="http://schemas.openxmlformats.org/drawingml/2006/main">
                  <a:graphicData uri="http://schemas.microsoft.com/office/word/2010/wordprocessingShape">
                    <wps:wsp>
                      <wps:cNvSpPr txBox="1"/>
                      <wps:spPr>
                        <a:xfrm>
                          <a:off x="0" y="0"/>
                          <a:ext cx="3777615" cy="1511495"/>
                        </a:xfrm>
                        <a:prstGeom prst="rect">
                          <a:avLst/>
                        </a:prstGeom>
                        <a:ln w="3175" cmpd="sng">
                          <a:solidFill>
                            <a:schemeClr val="bg1">
                              <a:lumMod val="85000"/>
                            </a:schemeClr>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rsidR="006135CF" w:rsidP="006135CF" w:rsidRDefault="006135CF" w14:paraId="0739244B" w14:textId="77777777">
                            <w:pPr>
                              <w:jc w:val="center"/>
                            </w:pPr>
                            <w:r>
                              <w:t>Dette er en tekstboks til spørsmål</w:t>
                            </w:r>
                          </w:p>
                          <w:p w:rsidR="006135CF" w:rsidP="006135CF" w:rsidRDefault="006135CF" w14:paraId="3632015A" w14:textId="77777777">
                            <w:pPr>
                              <w:jc w:val="center"/>
                            </w:pPr>
                            <w:r>
                              <w:t>…eller svar?</w:t>
                            </w:r>
                          </w:p>
                          <w:p w:rsidR="006135CF" w:rsidP="006135CF" w:rsidRDefault="006135CF" w14:paraId="376AA4B3" w14:textId="77777777">
                            <w:pPr>
                              <w:jc w:val="center"/>
                            </w:pPr>
                          </w:p>
                        </w:txbxContent>
                      </wps:txbx>
                      <wps:bodyPr rot="0" spcFirstLastPara="0" vertOverflow="overflow" horzOverflow="overflow" vert="horz" wrap="square" lIns="91440" tIns="108000" rIns="9144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7C5212B">
              <v:shape id="Text Box 96" style="position:absolute;left:0;text-align:left;margin-left:297.65pt;margin-top:.45pt;width:297.45pt;height:11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spid="_x0000_s1039" fillcolor="white [3201]" strokecolor="#d8d8d8 [2732]" strokeweight=".2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0+es2AIAAO0FAAAOAAAAZHJzL2Uyb0RvYy54bWysVMlu2zAQvRfoPxC8O5IcL7EROVAcuCiQ&#13;&#10;JkGTImeaIm2h3ErSttyi/94htcRNixyKXiRy5s1w3myXV7UUaM+sq7TKcXaWYsQU1WWlNjn+8rQa&#13;&#10;XGDkPFElEVqxHB+Zw1eL9+8uD2bOhnqrRcksAifKzQ8mx1vvzTxJHN0ySdyZNkyBkmsriYer3SSl&#13;&#10;JQfwLkUyTNNJctC2NFZT5hxIbxolXkT/nDPq7zl3zCORY4jNx6+N33X4JotLMt9YYrYVbcMg/xCF&#13;&#10;JJWCR3tXN8QTtLPVH65kRa12mvszqmWiOa8oixyATZa+YvO4JYZFLpAcZ/o0uf/nlt7tHyyqyhzP&#13;&#10;JhgpIqFGT6z26FrXCESQn4Nxc4A9GgD6GuRQ507uQBho19zK8AdCCPSQ6WOf3eCNgvB8Op1OsjFG&#13;&#10;FHTZOMtGs3Hwk7yYG+v8B6YlCoccWyhfzCrZ3zrfQDtIeE0odAC/2TQ4lQZIOLWJBk6LqlxVQgRY&#13;&#10;bCa2FBbtCbTBepNFjNjJT7psZBfjNI3NAMH08BjaiSfQCRUcAiOIpz01Zf6xHE+HxXQ8G0yKcTYY&#13;&#10;ZenFoCjS4eBmVaRFOlotZ6Prny3dzj4JqW1SGE/+KFjD6zPjUBRI2rChE8bhhUH5NRYgxgPIYMKB&#13;&#10;a2/U8Ot5NBSF74xabIw/jkhvmL79GuvQ8UWtfG8oK6Xt28a8wUNST7iGo6/XdezA7Lxrq7Uuj9Bt&#13;&#10;Vjfz6gxdVdARt8T5B2JhQKHBYOn4e/hwoaEJdHvCaKvt97/JAx7mBrQYHWDgoVm+7YhlGImPCiZq&#13;&#10;lo1GYUPEC5QvNASyp6r1byq1k0sN7ZTBgjM0HoOBF92RWy2fYTsV4V1QEUXh9RxTb7vL0jerCPYb&#13;&#10;ZUURYbAXDPG36tHQ4DykOvT8U/1MrGkHw0MH3eluPZD5q/losMFS6WLnNa/i8IRkN5ltiwA7JfZ4&#13;&#10;u//C0jq9R9TLll78AgAA//8DAFBLAwQUAAYACAAAACEAlTMGqeYAAAAOAQAADwAAAGRycy9kb3du&#13;&#10;cmV2LnhtbExPy07DMBC8I/EP1iJxQa3TVKVNmk2FeByKEH2BxNG1TRKI11HsNOHvcU9wWWk0j53J&#13;&#10;VoOp2Um3rrKEMBlHwDRJqyoqEN4OT6MFMOcFKVFb0gg/2sEqv7zIRKpsTzt92vuChRByqUAovW9S&#13;&#10;zp0stRFubBtNgfu0rRE+wLbgqhV9CDc1j6PolhtRUfhQikbfl1p+7zuDINcvj69fm/m2m+/6m438&#13;&#10;eN+un2vE66vhYRnO3RKY14P/c8B5Q+gPeSh2tB0px2qEWTKbBilCAuxMT5IoBnZEiKeLBHie8f8z&#13;&#10;8l8AAAD//wMAUEsBAi0AFAAGAAgAAAAhALaDOJL+AAAA4QEAABMAAAAAAAAAAAAAAAAAAAAAAFtD&#13;&#10;b250ZW50X1R5cGVzXS54bWxQSwECLQAUAAYACAAAACEAOP0h/9YAAACUAQAACwAAAAAAAAAAAAAA&#13;&#10;AAAvAQAAX3JlbHMvLnJlbHNQSwECLQAUAAYACAAAACEAhdPnrNgCAADtBQAADgAAAAAAAAAAAAAA&#13;&#10;AAAuAgAAZHJzL2Uyb0RvYy54bWxQSwECLQAUAAYACAAAACEAlTMGqeYAAAAOAQAADwAAAAAAAAAA&#13;&#10;AAAAAAAyBQAAZHJzL2Rvd25yZXYueG1sUEsFBgAAAAAEAAQA8wAAAEUGAAAAAA==&#13;&#10;" w14:anchorId="70FC2036">
                <v:textbox inset=",3mm,,3mm">
                  <w:txbxContent>
                    <w:p w:rsidR="006135CF" w:rsidP="006135CF" w:rsidRDefault="006135CF" w14:paraId="5C29DF46" w14:textId="77777777">
                      <w:pPr>
                        <w:jc w:val="center"/>
                      </w:pPr>
                      <w:r>
                        <w:t>Dette er en tekstboks til spørsmål</w:t>
                      </w:r>
                    </w:p>
                    <w:p w:rsidR="006135CF" w:rsidP="006135CF" w:rsidRDefault="006135CF" w14:paraId="5C931394" w14:textId="77777777">
                      <w:pPr>
                        <w:jc w:val="center"/>
                      </w:pPr>
                      <w:proofErr w:type="gramStart"/>
                      <w:r>
                        <w:t>…eller</w:t>
                      </w:r>
                      <w:proofErr w:type="gramEnd"/>
                      <w:r>
                        <w:t xml:space="preserve"> svar?</w:t>
                      </w:r>
                    </w:p>
                    <w:p w:rsidR="006135CF" w:rsidP="006135CF" w:rsidRDefault="006135CF" w14:paraId="45FB0818" w14:textId="77777777">
                      <w:pPr>
                        <w:jc w:val="center"/>
                      </w:pPr>
                    </w:p>
                  </w:txbxContent>
                </v:textbox>
                <w10:wrap type="square" anchorx="margin" anchory="margin"/>
              </v:shape>
            </w:pict>
          </mc:Fallback>
        </mc:AlternateContent>
      </w:r>
      <w:r>
        <w:t>V</w:t>
      </w:r>
    </w:p>
    <w:p w:rsidRPr="00A11EDD" w:rsidR="006135CF" w:rsidP="006135CF" w:rsidRDefault="006135CF" w14:paraId="206ABD21" w14:textId="77777777">
      <w:r>
        <w:rPr>
          <w:noProof/>
          <w:lang w:val="en-GB" w:eastAsia="en-GB"/>
        </w:rPr>
        <w:lastRenderedPageBreak/>
        <w:drawing>
          <wp:inline distT="0" distB="0" distL="0" distR="0" wp14:anchorId="4BDAB036" wp14:editId="1FA6EE45">
            <wp:extent cx="7556500" cy="10693400"/>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Fish_10x4_Categories.ai"/>
                    <pic:cNvPicPr/>
                  </pic:nvPicPr>
                  <pic:blipFill>
                    <a:blip r:embed="rId69">
                      <a:extLst>
                        <a:ext uri="{28A0092B-C50C-407E-A947-70E740481C1C}">
                          <a14:useLocalDpi xmlns:a14="http://schemas.microsoft.com/office/drawing/2010/main" val="0"/>
                        </a:ext>
                      </a:extLst>
                    </a:blip>
                    <a:stretch>
                      <a:fillRect/>
                    </a:stretch>
                  </pic:blipFill>
                  <pic:spPr>
                    <a:xfrm>
                      <a:off x="0" y="0"/>
                      <a:ext cx="7556500" cy="10693400"/>
                    </a:xfrm>
                    <a:prstGeom prst="rect">
                      <a:avLst/>
                    </a:prstGeom>
                  </pic:spPr>
                </pic:pic>
              </a:graphicData>
            </a:graphic>
          </wp:inline>
        </w:drawing>
      </w:r>
    </w:p>
    <w:p w:rsidRPr="003B6CB3" w:rsidR="006135CF" w:rsidP="006135CF" w:rsidRDefault="006135CF" w14:paraId="4BE83D4F" w14:textId="77777777">
      <w:pPr>
        <w:pStyle w:val="Heading2"/>
      </w:pPr>
      <w:r w:rsidRPr="003B6CB3">
        <w:lastRenderedPageBreak/>
        <w:t>Spørsmål til kunnskapsspill: Danning. Kull 2018</w:t>
      </w:r>
    </w:p>
    <w:p w:rsidRPr="003B6CB3" w:rsidR="006135CF" w:rsidP="006135CF" w:rsidRDefault="006135CF" w14:paraId="2784DBCA" w14:textId="77777777"/>
    <w:p w:rsidRPr="003B6CB3" w:rsidR="006135CF" w:rsidP="006135CF" w:rsidRDefault="006135CF" w14:paraId="2EF090ED" w14:textId="77777777"/>
    <w:p w:rsidRPr="003B6CB3" w:rsidR="006135CF" w:rsidP="006135CF" w:rsidRDefault="006135CF" w14:paraId="5DF4A4F2" w14:textId="77777777">
      <w:pPr>
        <w:pStyle w:val="ListParagraph"/>
        <w:numPr>
          <w:ilvl w:val="0"/>
          <w:numId w:val="11"/>
        </w:numPr>
      </w:pPr>
      <w:r w:rsidRPr="003B6CB3">
        <w:t xml:space="preserve">Hva mener Løvlie </w:t>
      </w:r>
      <w:r>
        <w:t xml:space="preserve">(2011) </w:t>
      </w:r>
      <w:r w:rsidRPr="003B6CB3">
        <w:t xml:space="preserve">når han skriver at </w:t>
      </w:r>
      <w:r w:rsidRPr="003B6CB3">
        <w:rPr>
          <w:u w:val="single"/>
        </w:rPr>
        <w:t>politisk danning</w:t>
      </w:r>
      <w:r w:rsidRPr="003B6CB3">
        <w:t xml:space="preserve"> er noe som springer ut av personens </w:t>
      </w:r>
      <w:proofErr w:type="gramStart"/>
      <w:r w:rsidRPr="003B6CB3">
        <w:t>erfaringer ”in</w:t>
      </w:r>
      <w:proofErr w:type="gramEnd"/>
      <w:r w:rsidRPr="003B6CB3">
        <w:t xml:space="preserve"> media res”? Gi et eksempel.</w:t>
      </w:r>
    </w:p>
    <w:p w:rsidRPr="003B6CB3" w:rsidR="006135CF" w:rsidP="006135CF" w:rsidRDefault="006135CF" w14:paraId="0D68B162" w14:textId="77777777"/>
    <w:p w:rsidRPr="003B6CB3" w:rsidR="006135CF" w:rsidP="006135CF" w:rsidRDefault="006135CF" w14:paraId="0469AB70" w14:textId="77777777">
      <w:pPr>
        <w:pStyle w:val="ListParagraph"/>
        <w:numPr>
          <w:ilvl w:val="0"/>
          <w:numId w:val="12"/>
        </w:numPr>
      </w:pPr>
      <w:r w:rsidRPr="003B6CB3">
        <w:t xml:space="preserve">Hva er </w:t>
      </w:r>
      <w:r w:rsidRPr="003B6CB3">
        <w:rPr>
          <w:u w:val="single"/>
        </w:rPr>
        <w:t>danning</w:t>
      </w:r>
      <w:r w:rsidRPr="003B6CB3">
        <w:t xml:space="preserve">? </w:t>
      </w:r>
    </w:p>
    <w:p w:rsidRPr="003B6CB3" w:rsidR="006135CF" w:rsidP="006135CF" w:rsidRDefault="006135CF" w14:paraId="64E288F4" w14:textId="77777777">
      <w:pPr>
        <w:pStyle w:val="ListParagraph"/>
      </w:pPr>
    </w:p>
    <w:p w:rsidRPr="003B6CB3" w:rsidR="006135CF" w:rsidP="006135CF" w:rsidRDefault="006135CF" w14:paraId="61ACEB5B" w14:textId="77777777">
      <w:pPr>
        <w:pStyle w:val="ListParagraph"/>
        <w:numPr>
          <w:ilvl w:val="0"/>
          <w:numId w:val="12"/>
        </w:numPr>
      </w:pPr>
      <w:r w:rsidRPr="003B6CB3">
        <w:t xml:space="preserve">Hvordan </w:t>
      </w:r>
      <w:r w:rsidRPr="003B6CB3">
        <w:rPr>
          <w:u w:val="single"/>
        </w:rPr>
        <w:t>foregår danning</w:t>
      </w:r>
      <w:r w:rsidRPr="003B6CB3">
        <w:t xml:space="preserve">? </w:t>
      </w:r>
    </w:p>
    <w:p w:rsidRPr="003B6CB3" w:rsidR="006135CF" w:rsidP="006135CF" w:rsidRDefault="006135CF" w14:paraId="41CDDF6B" w14:textId="77777777">
      <w:pPr>
        <w:pStyle w:val="ListParagraph"/>
      </w:pPr>
    </w:p>
    <w:p w:rsidRPr="003B6CB3" w:rsidR="006135CF" w:rsidP="006135CF" w:rsidRDefault="006135CF" w14:paraId="1200F227" w14:textId="77777777">
      <w:pPr>
        <w:pStyle w:val="ListParagraph"/>
        <w:numPr>
          <w:ilvl w:val="0"/>
          <w:numId w:val="11"/>
        </w:numPr>
      </w:pPr>
      <w:r>
        <w:t>Er</w:t>
      </w:r>
      <w:r w:rsidRPr="003B6CB3">
        <w:t xml:space="preserve"> danning viktig i </w:t>
      </w:r>
      <w:proofErr w:type="gramStart"/>
      <w:r w:rsidRPr="003B6CB3">
        <w:t>dagens skolen</w:t>
      </w:r>
      <w:proofErr w:type="gramEnd"/>
      <w:r w:rsidRPr="003B6CB3">
        <w:t>?</w:t>
      </w:r>
      <w:r>
        <w:t xml:space="preserve"> Begrunn.</w:t>
      </w:r>
    </w:p>
    <w:p w:rsidRPr="003B6CB3" w:rsidR="006135CF" w:rsidP="006135CF" w:rsidRDefault="006135CF" w14:paraId="49567352" w14:textId="77777777"/>
    <w:p w:rsidRPr="00C94EC1" w:rsidR="006135CF" w:rsidP="006135CF" w:rsidRDefault="006135CF" w14:paraId="1492F0A0" w14:textId="77777777">
      <w:pPr>
        <w:pStyle w:val="ListParagraph"/>
        <w:numPr>
          <w:ilvl w:val="0"/>
          <w:numId w:val="11"/>
        </w:numPr>
      </w:pPr>
      <w:r w:rsidRPr="00C94EC1">
        <w:t>I følge Løvlie er det å kunne deliberere (diskutere ut fra bestemte prinsipper for kommunikasjon) en forutsetning for demokratisk dannelse. Hva mener Løvlie med dette?</w:t>
      </w:r>
    </w:p>
    <w:p w:rsidR="006135CF" w:rsidP="006135CF" w:rsidRDefault="006135CF" w14:paraId="6425E9D0" w14:textId="77777777"/>
    <w:p w:rsidRPr="00F87296" w:rsidR="006135CF" w:rsidP="006135CF" w:rsidRDefault="006135CF" w14:paraId="1D87B98A" w14:textId="77777777"/>
    <w:p w:rsidRPr="003B6CB3" w:rsidR="006135CF" w:rsidP="006135CF" w:rsidRDefault="006135CF" w14:paraId="7AE5A8F6" w14:textId="77777777">
      <w:pPr>
        <w:pStyle w:val="ListParagraph"/>
        <w:numPr>
          <w:ilvl w:val="0"/>
          <w:numId w:val="13"/>
        </w:numPr>
      </w:pPr>
      <w:r w:rsidRPr="003B6CB3">
        <w:t xml:space="preserve">Hvordan vi du som lærer jobbe hvis du skal legge til rette for </w:t>
      </w:r>
      <w:r w:rsidRPr="003B6CB3">
        <w:rPr>
          <w:u w:val="single"/>
        </w:rPr>
        <w:t>kategorial danning</w:t>
      </w:r>
      <w:r w:rsidRPr="003B6CB3">
        <w:t>?</w:t>
      </w:r>
    </w:p>
    <w:p w:rsidR="006135CF" w:rsidP="006135CF" w:rsidRDefault="006135CF" w14:paraId="578FF0A8" w14:textId="77777777"/>
    <w:p w:rsidRPr="003B6CB3" w:rsidR="006135CF" w:rsidP="006135CF" w:rsidRDefault="006135CF" w14:paraId="481050A5" w14:textId="77777777"/>
    <w:p w:rsidRPr="003B6CB3" w:rsidR="006135CF" w:rsidP="006135CF" w:rsidRDefault="006135CF" w14:paraId="34F2AE32" w14:textId="77777777">
      <w:pPr>
        <w:pStyle w:val="ListParagraph"/>
        <w:numPr>
          <w:ilvl w:val="0"/>
          <w:numId w:val="11"/>
        </w:numPr>
      </w:pPr>
      <w:proofErr w:type="spellStart"/>
      <w:r w:rsidRPr="003B6CB3">
        <w:rPr>
          <w:u w:val="single"/>
        </w:rPr>
        <w:t>Teachable</w:t>
      </w:r>
      <w:proofErr w:type="spellEnd"/>
      <w:r w:rsidRPr="003B6CB3">
        <w:rPr>
          <w:u w:val="single"/>
        </w:rPr>
        <w:t xml:space="preserve"> moments</w:t>
      </w:r>
      <w:r w:rsidRPr="003B6CB3">
        <w:t xml:space="preserve"> (</w:t>
      </w:r>
      <w:proofErr w:type="spellStart"/>
      <w:r w:rsidRPr="003B6CB3">
        <w:t>Patton</w:t>
      </w:r>
      <w:proofErr w:type="spellEnd"/>
      <w:r w:rsidRPr="003B6CB3">
        <w:t xml:space="preserve"> 2008) og </w:t>
      </w:r>
      <w:r w:rsidRPr="003B6CB3">
        <w:rPr>
          <w:u w:val="single"/>
        </w:rPr>
        <w:t>potente læringsøyeblikk</w:t>
      </w:r>
      <w:r w:rsidRPr="003B6CB3">
        <w:t xml:space="preserve"> (Strandbu og Schultz 2015) er synonyme begreper. Begrunn hvorfor slike potent læringsøyeblikk kan føre til </w:t>
      </w:r>
      <w:r w:rsidRPr="003B6CB3">
        <w:rPr>
          <w:u w:val="single"/>
        </w:rPr>
        <w:t>kategorial danning</w:t>
      </w:r>
      <w:r w:rsidRPr="003B6CB3">
        <w:t xml:space="preserve"> (</w:t>
      </w:r>
      <w:proofErr w:type="spellStart"/>
      <w:r w:rsidRPr="003B6CB3">
        <w:t>Klafki</w:t>
      </w:r>
      <w:proofErr w:type="spellEnd"/>
      <w:r w:rsidRPr="003B6CB3">
        <w:t>).</w:t>
      </w:r>
    </w:p>
    <w:p w:rsidRPr="003B6CB3" w:rsidR="006135CF" w:rsidP="006135CF" w:rsidRDefault="006135CF" w14:paraId="5D118F5A" w14:textId="77777777"/>
    <w:p w:rsidRPr="003B6CB3" w:rsidR="006135CF" w:rsidP="006135CF" w:rsidRDefault="006135CF" w14:paraId="05B54BB6" w14:textId="77777777">
      <w:pPr>
        <w:pStyle w:val="ListParagraph"/>
        <w:numPr>
          <w:ilvl w:val="0"/>
          <w:numId w:val="11"/>
        </w:numPr>
      </w:pPr>
      <w:r w:rsidRPr="003B6CB3">
        <w:t xml:space="preserve">Hvordan foregår danning. Forklar ved bruk av </w:t>
      </w:r>
      <w:proofErr w:type="spellStart"/>
      <w:r w:rsidRPr="003B6CB3">
        <w:t>Klafkis</w:t>
      </w:r>
      <w:proofErr w:type="spellEnd"/>
      <w:r w:rsidRPr="003B6CB3">
        <w:t xml:space="preserve"> tre former for danning: </w:t>
      </w:r>
    </w:p>
    <w:p w:rsidRPr="003B6CB3" w:rsidR="006135CF" w:rsidP="006135CF" w:rsidRDefault="006135CF" w14:paraId="17263AB2" w14:textId="77777777">
      <w:pPr>
        <w:pStyle w:val="ListParagraph"/>
        <w:numPr>
          <w:ilvl w:val="1"/>
          <w:numId w:val="11"/>
        </w:numPr>
        <w:rPr>
          <w:u w:val="single"/>
        </w:rPr>
      </w:pPr>
      <w:r w:rsidRPr="003B6CB3">
        <w:rPr>
          <w:u w:val="single"/>
        </w:rPr>
        <w:t>Material danning</w:t>
      </w:r>
    </w:p>
    <w:p w:rsidRPr="003B6CB3" w:rsidR="006135CF" w:rsidP="006135CF" w:rsidRDefault="006135CF" w14:paraId="30A66D45" w14:textId="77777777">
      <w:pPr>
        <w:pStyle w:val="ListParagraph"/>
        <w:numPr>
          <w:ilvl w:val="1"/>
          <w:numId w:val="11"/>
        </w:numPr>
        <w:rPr>
          <w:u w:val="single"/>
        </w:rPr>
      </w:pPr>
      <w:r w:rsidRPr="003B6CB3">
        <w:rPr>
          <w:u w:val="single"/>
        </w:rPr>
        <w:t>Formal danning</w:t>
      </w:r>
    </w:p>
    <w:p w:rsidRPr="003B6CB3" w:rsidR="006135CF" w:rsidP="006135CF" w:rsidRDefault="006135CF" w14:paraId="7BBAC927" w14:textId="77777777">
      <w:pPr>
        <w:pStyle w:val="ListParagraph"/>
        <w:numPr>
          <w:ilvl w:val="1"/>
          <w:numId w:val="11"/>
        </w:numPr>
        <w:rPr>
          <w:u w:val="single"/>
        </w:rPr>
      </w:pPr>
      <w:r w:rsidRPr="003B6CB3">
        <w:rPr>
          <w:u w:val="single"/>
        </w:rPr>
        <w:t>Kategorial danning</w:t>
      </w:r>
    </w:p>
    <w:p w:rsidRPr="003B6CB3" w:rsidR="006135CF" w:rsidP="006135CF" w:rsidRDefault="006135CF" w14:paraId="47C3DC3F" w14:textId="77777777"/>
    <w:p w:rsidRPr="003B6CB3" w:rsidR="006135CF" w:rsidP="006135CF" w:rsidRDefault="006135CF" w14:paraId="3FE53920" w14:textId="77777777"/>
    <w:p w:rsidRPr="003B6CB3" w:rsidR="006135CF" w:rsidP="006135CF" w:rsidRDefault="006135CF" w14:paraId="57CD4B1A" w14:textId="77777777">
      <w:pPr>
        <w:pStyle w:val="ListParagraph"/>
        <w:numPr>
          <w:ilvl w:val="0"/>
          <w:numId w:val="11"/>
        </w:numPr>
      </w:pPr>
      <w:r w:rsidRPr="003B6CB3">
        <w:t xml:space="preserve">Forklar forskjellen på </w:t>
      </w:r>
      <w:r w:rsidRPr="003B6CB3">
        <w:rPr>
          <w:u w:val="single"/>
        </w:rPr>
        <w:t>material danning</w:t>
      </w:r>
      <w:r w:rsidRPr="003B6CB3">
        <w:t xml:space="preserve"> og </w:t>
      </w:r>
      <w:r w:rsidRPr="003B6CB3">
        <w:rPr>
          <w:u w:val="single"/>
        </w:rPr>
        <w:t>formal danning</w:t>
      </w:r>
      <w:r w:rsidRPr="003B6CB3">
        <w:t>.</w:t>
      </w:r>
    </w:p>
    <w:p w:rsidRPr="003B6CB3" w:rsidR="006135CF" w:rsidP="006135CF" w:rsidRDefault="006135CF" w14:paraId="79C71369" w14:textId="77777777"/>
    <w:p w:rsidRPr="003B6CB3" w:rsidR="006135CF" w:rsidP="006135CF" w:rsidRDefault="006135CF" w14:paraId="6540A3B8" w14:textId="77777777">
      <w:pPr>
        <w:pStyle w:val="ListParagraph"/>
        <w:numPr>
          <w:ilvl w:val="0"/>
          <w:numId w:val="11"/>
        </w:numPr>
      </w:pPr>
      <w:r w:rsidRPr="003B6CB3">
        <w:t>Begrunn hvorfor læreren ikke kan danne eleven «slik han/hun selv vil».</w:t>
      </w:r>
    </w:p>
    <w:p w:rsidRPr="003B6CB3" w:rsidR="006135CF" w:rsidP="006135CF" w:rsidRDefault="006135CF" w14:paraId="7BD5BE5B" w14:textId="77777777">
      <w:pPr>
        <w:pStyle w:val="ListParagraph"/>
        <w:numPr>
          <w:ilvl w:val="1"/>
          <w:numId w:val="11"/>
        </w:numPr>
      </w:pPr>
      <w:r w:rsidRPr="003B6CB3">
        <w:t xml:space="preserve">Gi eksempel på noen rammer fra </w:t>
      </w:r>
      <w:r>
        <w:rPr>
          <w:u w:val="single"/>
        </w:rPr>
        <w:t>skolens</w:t>
      </w:r>
      <w:r w:rsidRPr="003B6CB3">
        <w:rPr>
          <w:u w:val="single"/>
        </w:rPr>
        <w:t xml:space="preserve"> juridiske rammeverk</w:t>
      </w:r>
      <w:r>
        <w:t xml:space="preserve"> som</w:t>
      </w:r>
      <w:r w:rsidRPr="003B6CB3">
        <w:t xml:space="preserve"> læreren påvirker og danner innenfor.</w:t>
      </w:r>
    </w:p>
    <w:p w:rsidRPr="003B6CB3" w:rsidR="006135CF" w:rsidP="006135CF" w:rsidRDefault="006135CF" w14:paraId="51F49435" w14:textId="77777777"/>
    <w:p w:rsidRPr="003B6CB3" w:rsidR="006135CF" w:rsidP="006135CF" w:rsidRDefault="006135CF" w14:paraId="2EE68581" w14:textId="77777777">
      <w:pPr>
        <w:pStyle w:val="ListParagraph"/>
        <w:numPr>
          <w:ilvl w:val="0"/>
          <w:numId w:val="11"/>
        </w:numPr>
      </w:pPr>
      <w:r w:rsidRPr="003B6CB3">
        <w:t xml:space="preserve">Hva er forskjellen på å </w:t>
      </w:r>
      <w:r w:rsidRPr="003B6CB3">
        <w:rPr>
          <w:u w:val="single"/>
        </w:rPr>
        <w:t>overtale</w:t>
      </w:r>
      <w:r w:rsidRPr="003B6CB3">
        <w:t xml:space="preserve"> og å </w:t>
      </w:r>
      <w:r w:rsidRPr="003B6CB3">
        <w:rPr>
          <w:u w:val="single"/>
        </w:rPr>
        <w:t>overbevise</w:t>
      </w:r>
      <w:r w:rsidRPr="003B6CB3">
        <w:t>, slik Skjervheim forklarer dette</w:t>
      </w:r>
      <w:r>
        <w:t xml:space="preserve"> (se Opdahl 2010)</w:t>
      </w:r>
      <w:r w:rsidRPr="003B6CB3">
        <w:t>?</w:t>
      </w:r>
    </w:p>
    <w:p w:rsidRPr="003B6CB3" w:rsidR="006135CF" w:rsidP="006135CF" w:rsidRDefault="006135CF" w14:paraId="5C9C6DF1" w14:textId="77777777">
      <w:pPr>
        <w:pStyle w:val="ListParagraph"/>
      </w:pPr>
    </w:p>
    <w:p w:rsidRPr="003B6CB3" w:rsidR="006135CF" w:rsidP="006135CF" w:rsidRDefault="006135CF" w14:paraId="7832ACB6" w14:textId="77777777">
      <w:pPr>
        <w:pStyle w:val="ListParagraph"/>
        <w:numPr>
          <w:ilvl w:val="0"/>
          <w:numId w:val="11"/>
        </w:numPr>
      </w:pPr>
      <w:r w:rsidRPr="003B6CB3">
        <w:t xml:space="preserve">Hva er forskjellen på elevens rolle i </w:t>
      </w:r>
      <w:r w:rsidRPr="003B6CB3">
        <w:rPr>
          <w:u w:val="single"/>
        </w:rPr>
        <w:t>material danning</w:t>
      </w:r>
      <w:r w:rsidRPr="003B6CB3">
        <w:t xml:space="preserve"> sammenlignet med </w:t>
      </w:r>
      <w:r w:rsidRPr="003B6CB3">
        <w:rPr>
          <w:u w:val="single"/>
        </w:rPr>
        <w:t>formal danning</w:t>
      </w:r>
      <w:r w:rsidRPr="003B6CB3">
        <w:t>?</w:t>
      </w:r>
    </w:p>
    <w:p w:rsidRPr="003B6CB3" w:rsidR="006135CF" w:rsidP="006135CF" w:rsidRDefault="006135CF" w14:paraId="4B18AD1D" w14:textId="77777777"/>
    <w:p w:rsidRPr="003B6CB3" w:rsidR="006135CF" w:rsidP="006135CF" w:rsidRDefault="006135CF" w14:paraId="0CB61A10" w14:textId="77777777">
      <w:pPr>
        <w:pStyle w:val="ListParagraph"/>
        <w:numPr>
          <w:ilvl w:val="0"/>
          <w:numId w:val="11"/>
        </w:numPr>
      </w:pPr>
      <w:r w:rsidRPr="003B6CB3">
        <w:t>Hva mener Nordahl (2015) når han skriver at danning både handler om</w:t>
      </w:r>
      <w:r>
        <w:t xml:space="preserve"> </w:t>
      </w:r>
      <w:r w:rsidRPr="003B6CB3">
        <w:rPr>
          <w:u w:val="single"/>
        </w:rPr>
        <w:t>tilpasning</w:t>
      </w:r>
      <w:r w:rsidRPr="003B6CB3">
        <w:t xml:space="preserve"> og </w:t>
      </w:r>
      <w:r w:rsidRPr="003B6CB3">
        <w:rPr>
          <w:u w:val="single"/>
        </w:rPr>
        <w:t>kritisk tenkning/frigjøring</w:t>
      </w:r>
      <w:r w:rsidRPr="003B6CB3">
        <w:t>.</w:t>
      </w:r>
    </w:p>
    <w:p w:rsidRPr="003B6CB3" w:rsidR="006135CF" w:rsidP="006135CF" w:rsidRDefault="006135CF" w14:paraId="41129A33" w14:textId="77777777"/>
    <w:p w:rsidRPr="003B6CB3" w:rsidR="006135CF" w:rsidP="006135CF" w:rsidRDefault="006135CF" w14:paraId="01B26DD3" w14:textId="77777777">
      <w:pPr>
        <w:pStyle w:val="ListParagraph"/>
        <w:numPr>
          <w:ilvl w:val="0"/>
          <w:numId w:val="11"/>
        </w:numPr>
      </w:pPr>
      <w:r w:rsidRPr="003B6CB3">
        <w:t>Det er ulike forklaringer på hvordan danning foregår og hvilken rolle eleven, læreren og lærestoffet spiller i denne prosessen. Redegjør for en eller flere forståelser.</w:t>
      </w:r>
    </w:p>
    <w:p w:rsidRPr="003B6CB3" w:rsidR="006135CF" w:rsidP="006135CF" w:rsidRDefault="006135CF" w14:paraId="352BDC38" w14:textId="77777777"/>
    <w:p w:rsidRPr="003B6CB3" w:rsidR="006135CF" w:rsidP="006135CF" w:rsidRDefault="006135CF" w14:paraId="5BCA4D8B" w14:textId="77777777"/>
    <w:p w:rsidR="006135CF" w:rsidP="006135CF" w:rsidRDefault="006135CF" w14:paraId="4EF73222" w14:textId="77777777">
      <w:pPr>
        <w:tabs>
          <w:tab w:val="left" w:pos="12333"/>
        </w:tabs>
        <w:ind w:left="-1800" w:right="-1765"/>
      </w:pPr>
      <w:r>
        <w:rPr>
          <w:noProof/>
          <w:lang w:val="en-GB" w:eastAsia="en-GB"/>
        </w:rPr>
        <w:lastRenderedPageBreak/>
        <mc:AlternateContent>
          <mc:Choice Requires="wps">
            <w:drawing>
              <wp:anchor distT="0" distB="0" distL="114300" distR="114300" simplePos="0" relativeHeight="251683840" behindDoc="0" locked="0" layoutInCell="1" allowOverlap="1" wp14:anchorId="6A132E96" wp14:editId="7CEF2D65">
                <wp:simplePos x="0" y="0"/>
                <wp:positionH relativeFrom="margin">
                  <wp:posOffset>5715</wp:posOffset>
                </wp:positionH>
                <wp:positionV relativeFrom="margin">
                  <wp:posOffset>5715</wp:posOffset>
                </wp:positionV>
                <wp:extent cx="3777615" cy="1511300"/>
                <wp:effectExtent l="0" t="0" r="32385" b="38100"/>
                <wp:wrapSquare wrapText="bothSides"/>
                <wp:docPr id="97" name="Text Box 97"/>
                <wp:cNvGraphicFramePr/>
                <a:graphic xmlns:a="http://schemas.openxmlformats.org/drawingml/2006/main">
                  <a:graphicData uri="http://schemas.microsoft.com/office/word/2010/wordprocessingShape">
                    <wps:wsp>
                      <wps:cNvSpPr txBox="1"/>
                      <wps:spPr>
                        <a:xfrm>
                          <a:off x="0" y="0"/>
                          <a:ext cx="3777615" cy="1511300"/>
                        </a:xfrm>
                        <a:prstGeom prst="rect">
                          <a:avLst/>
                        </a:prstGeom>
                        <a:ln w="3175" cmpd="sng">
                          <a:solidFill>
                            <a:schemeClr val="bg1">
                              <a:lumMod val="85000"/>
                            </a:schemeClr>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rsidR="006135CF" w:rsidP="006135CF" w:rsidRDefault="006135CF" w14:paraId="07C60F2C" w14:textId="77777777">
                            <w:pPr>
                              <w:jc w:val="center"/>
                            </w:pPr>
                          </w:p>
                          <w:p w:rsidRPr="003B6CB3" w:rsidR="006135CF" w:rsidP="006135CF" w:rsidRDefault="006135CF" w14:paraId="5440D1DE" w14:textId="77777777">
                            <w:pPr>
                              <w:jc w:val="center"/>
                            </w:pPr>
                            <w:r w:rsidRPr="003B6CB3">
                              <w:t xml:space="preserve">Hva mener Løvlie </w:t>
                            </w:r>
                            <w:r>
                              <w:t xml:space="preserve">(2011) </w:t>
                            </w:r>
                            <w:r w:rsidRPr="003B6CB3">
                              <w:t xml:space="preserve">når han skriver at </w:t>
                            </w:r>
                            <w:r w:rsidRPr="002553A5">
                              <w:rPr>
                                <w:u w:val="single"/>
                              </w:rPr>
                              <w:t>politisk danning</w:t>
                            </w:r>
                            <w:r w:rsidRPr="003B6CB3">
                              <w:t xml:space="preserve"> er noe som springer ut av personens </w:t>
                            </w:r>
                            <w:r w:rsidRPr="003B6CB3">
                              <w:t>erfaringer ”in media res”? Gi et eksempel.</w:t>
                            </w:r>
                          </w:p>
                          <w:p w:rsidR="006135CF" w:rsidP="006135CF" w:rsidRDefault="006135CF" w14:paraId="55C0050B" w14:textId="77777777"/>
                          <w:p w:rsidR="006135CF" w:rsidP="006135CF" w:rsidRDefault="006135CF" w14:paraId="428E5734" w14:textId="77777777"/>
                        </w:txbxContent>
                      </wps:txbx>
                      <wps:bodyPr rot="0" spcFirstLastPara="0" vertOverflow="overflow" horzOverflow="overflow" vert="horz" wrap="square" lIns="91440" tIns="108000" rIns="9144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6D15BD6">
              <v:shape id="Text Box 97" style="position:absolute;left:0;text-align:left;margin-left:.45pt;margin-top:.45pt;width:297.45pt;height:119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spid="_x0000_s1040" fillcolor="white [3201]" strokecolor="#d8d8d8 [2732]" strokeweight=".2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JrxN1gIAAO0FAAAOAAAAZHJzL2Uyb0RvYy54bWysVFtv0zAUfkfiP1h+75J07XrR0inrVIQ0&#13;&#10;tokN7dl17DbCN2y3TUH8d46dy8pAe0C8JMfn/p3b5VUtBdoz6yqtcpydpRgxRXVZqU2OvzytBlOM&#13;&#10;nCeqJEIrluMjc/hq8f7d5cHM2VBvtSiZReBEufnB5HjrvZkniaNbJok704YpEHJtJfHwtJuktOQA&#13;&#10;3qVIhml6kRy0LY3VlDkH3JtGiBfRP+eM+nvOHfNI5Bhy8/Fr43cdvsniksw3lphtRds0yD9kIUml&#13;&#10;IGjv6oZ4gna2+sOVrKjVTnN/RrVMNOcVZREDoMnSV2get8SwiAWK40xfJvf/3NK7/YNFVZnj2QQj&#13;&#10;RST06InVHl3rGgEL6nMwbg5qjwYUfQ186HPHd8AMsGtuZfgDIARyqPSxr27wRoF5PplMLrIxRhRk&#13;&#10;2TjLztNY/+TF3FjnPzAtUSBybKF9sapkf+s8pAKqnUqIJhQ6gN9sEpxKAyCc2kQDp0VVriohgloc&#13;&#10;JrYUFu0JjMF6k0UdsZOfdNnwpuO0T6ZXj/FOPEF0oYJDQAT5tFTT5h/L8WRYTMazwUUxzgajLJ0O&#13;&#10;iiIdDm5WRVqko9VyNrr+GcoGXjr7JJS2KWGk/FGwBtdnxqEpULRhAyeswwuC8mtsQMwHNIMJB6y9&#13;&#10;UYOvx9FAFL4zanVj/nFFesP07Wis044RtfK9oayUtm8b80YfCnCCNZC+XtdxArNRN1ZrXR5h2qxu&#13;&#10;9tUZuqpgIm6J8w/EwoLCgMHR8ffw4ULDEOiWwmir7fe/8YM+7A1IMTrAwsOwfNsRyzASHxVs1Cwb&#13;&#10;jcKFiA9oXxgIZE9F699EaieXGsYpgwNnaCSDgRcdya2Wz3CdihAXRERRiJ5j6m33WPrmFMF9o6wo&#13;&#10;ohrcBUP8rXo0NDgPpQ4z/1Q/E2vaxfAwQXe6Ow9k/mo/Gt1gqXSx85pXcXlCsZvKtk2AmxLnsb1/&#13;&#10;4WidvqPWy5Ve/AIAAP//AwBQSwMEFAAGAAgAAAAhALnolGvjAAAACgEAAA8AAABkcnMvZG93bnJl&#13;&#10;di54bWxMj0tPwzAQhO9I/Adrkbig1qGotEnjVIjHoQjRByBxdG2TBOx1FDtN+PcsXOhlpNXszs6X&#13;&#10;Lwdn2cG0ofYo4HKcADOovK6xFPD68jCaAwtRopbWoxHwbQIsi9OTXGba97g1h10sGYVgyKSAKsYm&#13;&#10;4zyoyjgZxr4xSN6Hb52MNLYl163sKdxZPkmSa+5kjfShko25rYz62nVOgFo93T9/rmebbrbtL9bq&#13;&#10;/W2zerRCnJ8NdwuSmwWwaIb4fwG/DNQfCiq29x3qwKyAlPb+lLxpOiWWvYDJ1TwFXuT8GKH4AQAA&#13;&#10;//8DAFBLAQItABQABgAIAAAAIQC2gziS/gAAAOEBAAATAAAAAAAAAAAAAAAAAAAAAABbQ29udGVu&#13;&#10;dF9UeXBlc10ueG1sUEsBAi0AFAAGAAgAAAAhADj9If/WAAAAlAEAAAsAAAAAAAAAAAAAAAAALwEA&#13;&#10;AF9yZWxzLy5yZWxzUEsBAi0AFAAGAAgAAAAhAAomvE3WAgAA7QUAAA4AAAAAAAAAAAAAAAAALgIA&#13;&#10;AGRycy9lMm9Eb2MueG1sUEsBAi0AFAAGAAgAAAAhALnolGvjAAAACgEAAA8AAAAAAAAAAAAAAAAA&#13;&#10;MAUAAGRycy9kb3ducmV2LnhtbFBLBQYAAAAABAAEAPMAAABABgAAAAA=&#13;&#10;" w14:anchorId="6A132E96">
                <v:textbox inset=",3mm,,3mm">
                  <w:txbxContent>
                    <w:p w:rsidR="006135CF" w:rsidP="006135CF" w:rsidRDefault="006135CF" w14:paraId="049F31CB" w14:textId="77777777">
                      <w:pPr>
                        <w:jc w:val="center"/>
                      </w:pPr>
                    </w:p>
                    <w:p w:rsidRPr="003B6CB3" w:rsidR="006135CF" w:rsidP="006135CF" w:rsidRDefault="006135CF" w14:paraId="1CCB5DD4" w14:textId="77777777">
                      <w:pPr>
                        <w:jc w:val="center"/>
                      </w:pPr>
                      <w:r w:rsidRPr="003B6CB3">
                        <w:t xml:space="preserve">Hva mener Løvlie </w:t>
                      </w:r>
                      <w:r>
                        <w:t xml:space="preserve">(2011) </w:t>
                      </w:r>
                      <w:r w:rsidRPr="003B6CB3">
                        <w:t xml:space="preserve">når han skriver at </w:t>
                      </w:r>
                      <w:r w:rsidRPr="002553A5">
                        <w:rPr>
                          <w:u w:val="single"/>
                        </w:rPr>
                        <w:t>politisk danning</w:t>
                      </w:r>
                      <w:r w:rsidRPr="003B6CB3">
                        <w:t xml:space="preserve"> er noe som springer ut av personens </w:t>
                      </w:r>
                      <w:proofErr w:type="gramStart"/>
                      <w:r w:rsidRPr="003B6CB3">
                        <w:t>erfaringer ”in</w:t>
                      </w:r>
                      <w:proofErr w:type="gramEnd"/>
                      <w:r w:rsidRPr="003B6CB3">
                        <w:t xml:space="preserve"> media res”? Gi et eksempel.</w:t>
                      </w:r>
                    </w:p>
                    <w:p w:rsidR="006135CF" w:rsidP="006135CF" w:rsidRDefault="006135CF" w14:paraId="53128261" w14:textId="77777777"/>
                    <w:p w:rsidR="006135CF" w:rsidP="006135CF" w:rsidRDefault="006135CF" w14:paraId="62486C05" w14:textId="77777777"/>
                  </w:txbxContent>
                </v:textbox>
                <w10:wrap type="square" anchorx="margin" anchory="margin"/>
              </v:shape>
            </w:pict>
          </mc:Fallback>
        </mc:AlternateContent>
      </w:r>
      <w:r>
        <w:rPr>
          <w:noProof/>
          <w:lang w:val="en-GB" w:eastAsia="en-GB"/>
        </w:rPr>
        <mc:AlternateContent>
          <mc:Choice Requires="wps">
            <w:drawing>
              <wp:anchor distT="0" distB="0" distL="114300" distR="114300" simplePos="0" relativeHeight="251684864" behindDoc="0" locked="0" layoutInCell="1" allowOverlap="1" wp14:anchorId="7EAD7406" wp14:editId="5F48FF97">
                <wp:simplePos x="0" y="0"/>
                <wp:positionH relativeFrom="margin">
                  <wp:posOffset>5715</wp:posOffset>
                </wp:positionH>
                <wp:positionV relativeFrom="margin">
                  <wp:posOffset>1515745</wp:posOffset>
                </wp:positionV>
                <wp:extent cx="3777615" cy="1511300"/>
                <wp:effectExtent l="0" t="0" r="32385" b="38100"/>
                <wp:wrapSquare wrapText="bothSides"/>
                <wp:docPr id="98" name="Text Box 98"/>
                <wp:cNvGraphicFramePr/>
                <a:graphic xmlns:a="http://schemas.openxmlformats.org/drawingml/2006/main">
                  <a:graphicData uri="http://schemas.microsoft.com/office/word/2010/wordprocessingShape">
                    <wps:wsp>
                      <wps:cNvSpPr txBox="1"/>
                      <wps:spPr>
                        <a:xfrm>
                          <a:off x="0" y="0"/>
                          <a:ext cx="3777615" cy="1511300"/>
                        </a:xfrm>
                        <a:prstGeom prst="rect">
                          <a:avLst/>
                        </a:prstGeom>
                        <a:ln w="3175" cmpd="sng">
                          <a:solidFill>
                            <a:schemeClr val="bg1">
                              <a:lumMod val="85000"/>
                            </a:schemeClr>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rsidRPr="003B6CB3" w:rsidR="006135CF" w:rsidP="006135CF" w:rsidRDefault="006135CF" w14:paraId="444B2B9B" w14:textId="77777777">
                            <w:pPr>
                              <w:jc w:val="center"/>
                            </w:pPr>
                            <w:r w:rsidRPr="003B6CB3">
                              <w:t xml:space="preserve">Hvordan </w:t>
                            </w:r>
                            <w:r w:rsidRPr="002553A5">
                              <w:rPr>
                                <w:u w:val="single"/>
                              </w:rPr>
                              <w:t>foregår danning</w:t>
                            </w:r>
                            <w:r w:rsidRPr="003B6CB3">
                              <w:t>?</w:t>
                            </w:r>
                          </w:p>
                          <w:p w:rsidR="006135CF" w:rsidP="006135CF" w:rsidRDefault="006135CF" w14:paraId="12D4A105" w14:textId="77777777">
                            <w:pPr>
                              <w:jc w:val="center"/>
                            </w:pPr>
                          </w:p>
                        </w:txbxContent>
                      </wps:txbx>
                      <wps:bodyPr rot="0" spcFirstLastPara="0" vertOverflow="overflow" horzOverflow="overflow" vert="horz" wrap="square" lIns="91440" tIns="108000" rIns="9144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1B9B961">
              <v:shape id="Text Box 98" style="position:absolute;left:0;text-align:left;margin-left:.45pt;margin-top:119.35pt;width:297.45pt;height:119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spid="_x0000_s1041" fillcolor="white [3201]" strokecolor="#d8d8d8 [2732]" strokeweight=".2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WV21gIAAO0FAAAOAAAAZHJzL2Uyb0RvYy54bWysVFtv0zAUfkfiP1h+75J07XrR0inrVIQ0&#13;&#10;tokN7dl17DbCN2y3TUH8d46dy8pAe0C8JMfn/p3b5VUtBdoz6yqtcpydpRgxRXVZqU2OvzytBlOM&#13;&#10;nCeqJEIrluMjc/hq8f7d5cHM2VBvtSiZReBEufnB5HjrvZkniaNbJok704YpEHJtJfHwtJuktOQA&#13;&#10;3qVIhml6kRy0LY3VlDkH3JtGiBfRP+eM+nvOHfNI5Bhy8/Fr43cdvsniksw3lphtRds0yD9kIUml&#13;&#10;IGjv6oZ4gna2+sOVrKjVTnN/RrVMNOcVZREDoMnSV2get8SwiAWK40xfJvf/3NK7/YNFVZnjGXRK&#13;&#10;EQk9emK1R9e6RsCC+hyMm4PaowFFXwMf+tzxHTAD7JpbGf4ACIEcKn3sqxu8UWCeTyaTi2yMEQVZ&#13;&#10;Ns6y8zTWP3kxN9b5D0xLFIgcW2hfrCrZ3zoPqYBqpxKiCYUO4DebBKfSAAinNtHAaVGVq0qIoBaH&#13;&#10;iS2FRXsCY7DeZFFH7OQnXTa86Tjtk+nVY7wTTxBdqOAQEEE+LdW0+cdyPBkWk/FscFGMs8EoS6eD&#13;&#10;okiHg5tVkRbpaLWcja5/hrKBl84+CaVtShgpfxSswfWZcWgKFG3YwAnr8IKg/BobEPMBzWDCAWtv&#13;&#10;1ODrcTQQhe+MWt2Yf1yR3jB9OxrrtGNErXxvKCul7dvGvNGHApxgDaSv13WcQJiNdtzWujzCtFnd&#13;&#10;7KszdFXBRNwS5x+IhQWFAYOj4+/hw4WGIdAthdFW2+9/4wd92BuQYnSAhYdh+bYjlmEkPirYqFk2&#13;&#10;GoULER/QvjAQyJ6K1r+J1E4uNYxTBgfO0EgGAy86klstn+E6FSEuiIiiED3H1NvusfTNKYL7RllR&#13;&#10;RDW4C4b4W/VoaHAeSh1m/ql+Jta0i+Fhgu50dx7I/NV+NLrBUuli5zWv4vKEYjeVbZsANyXOY3v/&#13;&#10;wtE6fUetlyu9+AUAAP//AwBQSwMEFAAGAAgAAAAhALsGxwHnAAAADQEAAA8AAABkcnMvZG93bnJl&#13;&#10;di54bWxMj0tPwzAQhO9I/Adrkbgg6lBo3aZxKsTjUIToA5A4uvGSBPyIYqdJ/z3LCS4rrWZ2dr5s&#13;&#10;OVjDDtiG2jsJV6MEGLrC69qVEt5eHy9nwEJUTivjHUo4YoBlfnqSqVT73m3xsIsloxAXUiWhirFJ&#13;&#10;OQ9FhVaFkW/QkfbpW6sirW3Jdat6CreGj5Nkyq2qHX2oVIN3FRbfu85KKFbPDy9fa7HpxLa/WBcf&#13;&#10;75vVk5Hy/Gy4X9C4XQCLOMS/C/hloP6QU7G975wOzEiYk0/C+HomgJE8mU8IZy/hRkwF8Dzj/yny&#13;&#10;HwAAAP//AwBQSwECLQAUAAYACAAAACEAtoM4kv4AAADhAQAAEwAAAAAAAAAAAAAAAAAAAAAAW0Nv&#13;&#10;bnRlbnRfVHlwZXNdLnhtbFBLAQItABQABgAIAAAAIQA4/SH/1gAAAJQBAAALAAAAAAAAAAAAAAAA&#13;&#10;AC8BAABfcmVscy8ucmVsc1BLAQItABQABgAIAAAAIQDi/WV21gIAAO0FAAAOAAAAAAAAAAAAAAAA&#13;&#10;AC4CAABkcnMvZTJvRG9jLnhtbFBLAQItABQABgAIAAAAIQC7BscB5wAAAA0BAAAPAAAAAAAAAAAA&#13;&#10;AAAAADAFAABkcnMvZG93bnJldi54bWxQSwUGAAAAAAQABADzAAAARAYAAAAA&#13;&#10;" w14:anchorId="7EAD7406">
                <v:textbox inset=",3mm,,3mm">
                  <w:txbxContent>
                    <w:p w:rsidRPr="003B6CB3" w:rsidR="006135CF" w:rsidP="006135CF" w:rsidRDefault="006135CF" w14:paraId="495A0BD3" w14:textId="77777777">
                      <w:pPr>
                        <w:jc w:val="center"/>
                      </w:pPr>
                      <w:r w:rsidRPr="003B6CB3">
                        <w:t xml:space="preserve">Hvordan </w:t>
                      </w:r>
                      <w:r w:rsidRPr="002553A5">
                        <w:rPr>
                          <w:u w:val="single"/>
                        </w:rPr>
                        <w:t>foregår danning</w:t>
                      </w:r>
                      <w:r w:rsidRPr="003B6CB3">
                        <w:t>?</w:t>
                      </w:r>
                    </w:p>
                    <w:p w:rsidR="006135CF" w:rsidP="006135CF" w:rsidRDefault="006135CF" w14:paraId="4101652C" w14:textId="77777777">
                      <w:pPr>
                        <w:jc w:val="center"/>
                      </w:pPr>
                    </w:p>
                  </w:txbxContent>
                </v:textbox>
                <w10:wrap type="square" anchorx="margin" anchory="margin"/>
              </v:shape>
            </w:pict>
          </mc:Fallback>
        </mc:AlternateContent>
      </w:r>
      <w:r>
        <w:rPr>
          <w:noProof/>
          <w:lang w:val="en-GB" w:eastAsia="en-GB"/>
        </w:rPr>
        <mc:AlternateContent>
          <mc:Choice Requires="wps">
            <w:drawing>
              <wp:anchor distT="0" distB="0" distL="114300" distR="114300" simplePos="0" relativeHeight="251685888" behindDoc="0" locked="0" layoutInCell="1" allowOverlap="1" wp14:anchorId="0E8235F9" wp14:editId="345D5D6F">
                <wp:simplePos x="0" y="0"/>
                <wp:positionH relativeFrom="margin">
                  <wp:posOffset>5715</wp:posOffset>
                </wp:positionH>
                <wp:positionV relativeFrom="margin">
                  <wp:posOffset>3025775</wp:posOffset>
                </wp:positionV>
                <wp:extent cx="3777615" cy="1511300"/>
                <wp:effectExtent l="0" t="0" r="32385" b="38100"/>
                <wp:wrapSquare wrapText="bothSides"/>
                <wp:docPr id="99" name="Text Box 99"/>
                <wp:cNvGraphicFramePr/>
                <a:graphic xmlns:a="http://schemas.openxmlformats.org/drawingml/2006/main">
                  <a:graphicData uri="http://schemas.microsoft.com/office/word/2010/wordprocessingShape">
                    <wps:wsp>
                      <wps:cNvSpPr txBox="1"/>
                      <wps:spPr>
                        <a:xfrm>
                          <a:off x="0" y="0"/>
                          <a:ext cx="3777615" cy="1511300"/>
                        </a:xfrm>
                        <a:prstGeom prst="rect">
                          <a:avLst/>
                        </a:prstGeom>
                        <a:ln w="3175" cmpd="sng">
                          <a:solidFill>
                            <a:schemeClr val="bg1">
                              <a:lumMod val="85000"/>
                            </a:schemeClr>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rsidRPr="00C94EC1" w:rsidR="006135CF" w:rsidP="006135CF" w:rsidRDefault="006135CF" w14:paraId="4FE22A2B" w14:textId="77777777">
                            <w:pPr>
                              <w:jc w:val="center"/>
                            </w:pPr>
                            <w:r w:rsidRPr="00C94EC1">
                              <w:t>I følge Løvlie er det å kunne deliberere (diskutere ut fra bestemte prinsipper for kommunikasjon) en forutsetning for demokratisk dannelse. Hva mener Løvlie med dette?</w:t>
                            </w:r>
                          </w:p>
                          <w:p w:rsidR="006135CF" w:rsidP="006135CF" w:rsidRDefault="006135CF" w14:paraId="32789A47" w14:textId="77777777">
                            <w:pPr>
                              <w:jc w:val="center"/>
                            </w:pPr>
                          </w:p>
                        </w:txbxContent>
                      </wps:txbx>
                      <wps:bodyPr rot="0" spcFirstLastPara="0" vertOverflow="overflow" horzOverflow="overflow" vert="horz" wrap="square" lIns="91440" tIns="108000" rIns="9144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6C60F8F">
              <v:shape id="Text Box 99" style="position:absolute;left:0;text-align:left;margin-left:.45pt;margin-top:238.25pt;width:297.45pt;height:119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spid="_x0000_s1042" fillcolor="white [3201]" strokecolor="#d8d8d8 [2732]" strokeweight=".2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YRpQ1gIAAO0FAAAOAAAAZHJzL2Uyb0RvYy54bWysVFtv0zAUfkfiP1h+75J0vazV0inrVIQ0&#13;&#10;tokN7dl17DbCN2y3TUH8d46dy8pAe0C8JMfn/p3b5VUtBdoz6yqtcpydpRgxRXVZqU2OvzytBhcY&#13;&#10;OU9USYRWLMdH5vDV4v27y4OZs6HealEyi8CJcvODyfHWezNPEke3TBJ3pg1TIOTaSuLhaTdJackB&#13;&#10;vEuRDNN0khy0LY3VlDkH3JtGiBfRP+eM+nvOHfNI5Bhy8/Fr43cdvsniksw3lphtRds0yD9kIUml&#13;&#10;IGjv6oZ4gna2+sOVrKjVTnN/RrVMNOcVZREDoMnSV2get8SwiAWK40xfJvf/3NK7/YNFVZnj2Qwj&#13;&#10;RST06InVHl3rGgEL6nMwbg5qjwYUfQ186HPHd8AMsGtuZfgDIARyqPSxr27wRoF5Pp1OJ9kYIwqy&#13;&#10;bJxl52msf/JibqzzH5iWKBA5ttC+WFWyv3UeUgHVTiVEEwodwG82DU6lARBObaKB06IqV5UQQS0O&#13;&#10;E1sKi/YExmC9yaKO2MlPumx4F+O0T6ZXj/FOPEF0oYJDQAT5tFTT5h/L8XRYTMezwaQYZ4NRll4M&#13;&#10;iiIdDm5WRVqko9VyNrr+GcoGXjr7JJS2KWGk/FGwBtdnxqEpULRhAyeswwuC8mtsQMwHNIMJB6y9&#13;&#10;UYOvx9FAFL4zanVj/nFFesP07Wis044RtfK9oayUtm8b80YfCnCCNZC+XtdxArNJN1ZrXR5h2qxu&#13;&#10;9tUZuqpgIm6J8w/EwoLCgMHR8ffw4ULDEOiWwmir7fe/8YM+7A1IMTrAwsOwfNsRyzASHxVs1Cwb&#13;&#10;jcKFiA9oXxgIZE9F699EaieXGsYpgwNnaCSDgRcdya2Wz3CdihAXRERRiJ5j6m33WPrmFMF9o6wo&#13;&#10;ohrcBUP8rXo0NDgPpQ4z/1Q/E2vaxfAwQXe6Ow9k/mo/Gt1gqXSx85pXcXlCsZvKtk2AmxLnsb1/&#13;&#10;4WidvqPWy5Ve/AIAAP//AwBQSwMEFAAGAAgAAAAhAJJF9DLmAAAADQEAAA8AAABkcnMvZG93bnJl&#13;&#10;di54bWxMj0tPwzAQhO9I/Adrkbgg6hQ1DU2zqRCPQxGiD0Di6NomCfgRxU4T/j3LCS4rrWZ2dr5i&#13;&#10;NVrDjroLjXcI00kCTDvpVeMqhNeXh8trYCEKp4TxTiN86wCr8vSkELnyg9vp4z5WjEJcyAVCHWOb&#13;&#10;cx5kra0IE99qR9qH76yItHYVV50YKNwafpUkc25F4+hDLVp9W2v5te8tglw/3T9/brJtn+2Gi418&#13;&#10;f9uuHw3i+dl4t6RxswQW9Rj/LuCXgfpDScUOvncqMIOwIB/CLJunwEhOFynhHBCy6SwFXhb8P0X5&#13;&#10;AwAA//8DAFBLAQItABQABgAIAAAAIQC2gziS/gAAAOEBAAATAAAAAAAAAAAAAAAAAAAAAABbQ29u&#13;&#10;dGVudF9UeXBlc10ueG1sUEsBAi0AFAAGAAgAAAAhADj9If/WAAAAlAEAAAsAAAAAAAAAAAAAAAAA&#13;&#10;LwEAAF9yZWxzLy5yZWxzUEsBAi0AFAAGAAgAAAAhAJVhGlDWAgAA7QUAAA4AAAAAAAAAAAAAAAAA&#13;&#10;LgIAAGRycy9lMm9Eb2MueG1sUEsBAi0AFAAGAAgAAAAhAJJF9DLmAAAADQEAAA8AAAAAAAAAAAAA&#13;&#10;AAAAMAUAAGRycy9kb3ducmV2LnhtbFBLBQYAAAAABAAEAPMAAABDBgAAAAA=&#13;&#10;" w14:anchorId="0E8235F9">
                <v:textbox inset=",3mm,,3mm">
                  <w:txbxContent>
                    <w:p w:rsidRPr="00C94EC1" w:rsidR="006135CF" w:rsidP="006135CF" w:rsidRDefault="006135CF" w14:paraId="13608A31" w14:textId="77777777">
                      <w:pPr>
                        <w:jc w:val="center"/>
                      </w:pPr>
                      <w:r w:rsidRPr="00C94EC1">
                        <w:t>I følge Løvlie er det å kunne deliberere (diskutere ut fra bestemte prinsipper for kommunikasjon) en forutsetning for demokratisk dannelse. Hva mener Løvlie med dette?</w:t>
                      </w:r>
                    </w:p>
                    <w:p w:rsidR="006135CF" w:rsidP="006135CF" w:rsidRDefault="006135CF" w14:paraId="4B99056E" w14:textId="77777777">
                      <w:pPr>
                        <w:jc w:val="center"/>
                      </w:pPr>
                    </w:p>
                  </w:txbxContent>
                </v:textbox>
                <w10:wrap type="square" anchorx="margin" anchory="margin"/>
              </v:shape>
            </w:pict>
          </mc:Fallback>
        </mc:AlternateContent>
      </w:r>
      <w:r>
        <w:rPr>
          <w:noProof/>
          <w:lang w:val="en-GB" w:eastAsia="en-GB"/>
        </w:rPr>
        <mc:AlternateContent>
          <mc:Choice Requires="wps">
            <w:drawing>
              <wp:anchor distT="0" distB="0" distL="114300" distR="114300" simplePos="0" relativeHeight="251686912" behindDoc="0" locked="0" layoutInCell="1" allowOverlap="1" wp14:anchorId="7CD64C34" wp14:editId="443661C6">
                <wp:simplePos x="0" y="0"/>
                <wp:positionH relativeFrom="margin">
                  <wp:posOffset>5715</wp:posOffset>
                </wp:positionH>
                <wp:positionV relativeFrom="margin">
                  <wp:posOffset>4538345</wp:posOffset>
                </wp:positionV>
                <wp:extent cx="3777615" cy="1511300"/>
                <wp:effectExtent l="0" t="0" r="32385" b="38100"/>
                <wp:wrapSquare wrapText="bothSides"/>
                <wp:docPr id="100" name="Text Box 100"/>
                <wp:cNvGraphicFramePr/>
                <a:graphic xmlns:a="http://schemas.openxmlformats.org/drawingml/2006/main">
                  <a:graphicData uri="http://schemas.microsoft.com/office/word/2010/wordprocessingShape">
                    <wps:wsp>
                      <wps:cNvSpPr txBox="1"/>
                      <wps:spPr>
                        <a:xfrm>
                          <a:off x="0" y="0"/>
                          <a:ext cx="3777615" cy="1511300"/>
                        </a:xfrm>
                        <a:prstGeom prst="rect">
                          <a:avLst/>
                        </a:prstGeom>
                        <a:ln w="3175" cmpd="sng">
                          <a:solidFill>
                            <a:schemeClr val="bg1">
                              <a:lumMod val="85000"/>
                            </a:schemeClr>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rsidRPr="003B6CB3" w:rsidR="006135CF" w:rsidP="006135CF" w:rsidRDefault="006135CF" w14:paraId="7C70F01F" w14:textId="77777777">
                            <w:pPr>
                              <w:jc w:val="center"/>
                            </w:pPr>
                            <w:r w:rsidRPr="002553A5">
                              <w:rPr>
                                <w:u w:val="single"/>
                              </w:rPr>
                              <w:t>Teachable moments</w:t>
                            </w:r>
                            <w:r w:rsidRPr="003B6CB3">
                              <w:t xml:space="preserve"> (Patton 2008) og </w:t>
                            </w:r>
                            <w:r w:rsidRPr="002553A5">
                              <w:rPr>
                                <w:u w:val="single"/>
                              </w:rPr>
                              <w:t>potente læringsøyeblikk</w:t>
                            </w:r>
                            <w:r w:rsidRPr="003B6CB3">
                              <w:t xml:space="preserve"> (Strandbu og Schultz 2015) er synonyme begreper. Begrunn hvorfor slike potent læringsøyeblikk kan føre til </w:t>
                            </w:r>
                            <w:r w:rsidRPr="002553A5">
                              <w:rPr>
                                <w:u w:val="single"/>
                              </w:rPr>
                              <w:t>kategorial danning</w:t>
                            </w:r>
                            <w:r w:rsidRPr="003B6CB3">
                              <w:t xml:space="preserve"> (Klafki).</w:t>
                            </w:r>
                          </w:p>
                          <w:p w:rsidR="006135CF" w:rsidP="006135CF" w:rsidRDefault="006135CF" w14:paraId="13B8BE04" w14:textId="77777777">
                            <w:pPr>
                              <w:jc w:val="center"/>
                            </w:pPr>
                          </w:p>
                        </w:txbxContent>
                      </wps:txbx>
                      <wps:bodyPr rot="0" spcFirstLastPara="0" vertOverflow="overflow" horzOverflow="overflow" vert="horz" wrap="square" lIns="91440" tIns="108000" rIns="9144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C49864F">
              <v:shape id="Text Box 100" style="position:absolute;left:0;text-align:left;margin-left:.45pt;margin-top:357.35pt;width:297.45pt;height:119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spid="_x0000_s1043" fillcolor="white [3201]" strokecolor="#d8d8d8 [2732]" strokeweight=".2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HQbK1gIAAO8FAAAOAAAAZHJzL2Uyb0RvYy54bWysVFtP2zAUfp+0/2D5vSQpLYWKFoWiTpMY&#13;&#10;oMHEs+vYbTTfZrttumn/fcd2Ejo28TDtJbF9vnP5zu3yqpEC7Zh1tVYzXJzkGDFFdVWr9Qx/eVoO&#13;&#10;zjFynqiKCK3YDB+Yw1fz9+8u92bKhnqjRcUsAiPKTfdmhjfem2mWObphkrgTbZgCIddWEg9Xu84q&#13;&#10;S/ZgXYpsmOdn2V7bylhNmXPwepOEeB7tc86ov+fcMY/EDENsPn5t/K7CN5tfkunaErOpaRsG+Yco&#13;&#10;JKkVOO1N3RBP0NbWf5iSNbXaae5PqJaZ5rymLHIANkX+is3jhhgWuUBynOnT5P6fWXq3e7CorqB2&#13;&#10;OeRHEQlFemKNR9e6QeENMrQ3bgrARwNQ34AA0N27g8dAvOFWhj9QQiAHW4c+v8EchcfTyWRyVowx&#13;&#10;oiArxkVxmuxnL+rGOv+BaYnCYYYtFDDmlexunYdQANpBgjeh0B7sFpNgVBqg4dQ6Kjgt6mpZCxFg&#13;&#10;sZ3YQli0I9AIq3URMWIrP+kqvZ2P8z6YHh79HVkC70IFg8AI4mlPqdA/FuPJsJyMLwZn5bgYjIr8&#13;&#10;fFCW+XBwsyzzMh8tFxej658hbWCl089CalMK48kfBEu8PjMOZYGkDROdMBAvDKqvsQAxHkAGFQ5c&#13;&#10;e6XEr+eRKArfKbXYGH8ckl4xf9sb69DRo1a+V5S10vZtZZ7wkIAjruHom1WTenDStdVKVwfoNqvT&#13;&#10;xDpDlzV0xC1x/oFYGFFoMFg7/h4+XGhoAt2eMNpo+/1v7wEPkwNSjPYw8tAs37bEMozERwUzdVGM&#13;&#10;RmFHxAuULzQEssei1W8itZULDe1UwIozNB6DghfdkVstn2E/lcEviIii4H2GqbfdZeHTMoINR1lZ&#13;&#10;RhhsBkP8rXo0NBgPqQ49/9Q8E2vawfDQQXe6WxBk+mo+EjZoKl1uveZ1HJ6Q7JTZtgiwVWI/thsw&#13;&#10;rK3je0S97On5LwAAAP//AwBQSwMEFAAGAAgAAAAhAEj8IlfmAAAADQEAAA8AAABkcnMvZG93bnJl&#13;&#10;di54bWxMj01PwzAMhu9I/IfISFwQSzdRyrqmE+LjsAmxD0DimCWhLSRO1aRr+feYE1ws2a/9+n2K&#13;&#10;5egsO5ouNB4FTCcJMIPK6wYrAa8vj5c3wEKUqKX1aAR8mwDL8vSkkLn2A+7McR8rRiYYcimgjrHN&#13;&#10;OQ+qNk6GiW8NkvbhOycjtV3FdScHMneWz5LkmjvZIH2oZWvuaqO+9r0ToFZPD8+fm2zbZ7vhYqPe&#13;&#10;37artRXi/Gy8X1C5XQCLZox/F/DLQPmhpGAH36MOzAqY056AbHqVASM5naeEc6B5OsuAlwX/T1H+&#13;&#10;AAAA//8DAFBLAQItABQABgAIAAAAIQC2gziS/gAAAOEBAAATAAAAAAAAAAAAAAAAAAAAAABbQ29u&#13;&#10;dGVudF9UeXBlc10ueG1sUEsBAi0AFAAGAAgAAAAhADj9If/WAAAAlAEAAAsAAAAAAAAAAAAAAAAA&#13;&#10;LwEAAF9yZWxzLy5yZWxzUEsBAi0AFAAGAAgAAAAhANwdBsrWAgAA7wUAAA4AAAAAAAAAAAAAAAAA&#13;&#10;LgIAAGRycy9lMm9Eb2MueG1sUEsBAi0AFAAGAAgAAAAhAEj8IlfmAAAADQEAAA8AAAAAAAAAAAAA&#13;&#10;AAAAMAUAAGRycy9kb3ducmV2LnhtbFBLBQYAAAAABAAEAPMAAABDBgAAAAA=&#13;&#10;" w14:anchorId="7CD64C34">
                <v:textbox inset=",3mm,,3mm">
                  <w:txbxContent>
                    <w:p w:rsidRPr="003B6CB3" w:rsidR="006135CF" w:rsidP="006135CF" w:rsidRDefault="006135CF" w14:paraId="58AC2107" w14:textId="77777777">
                      <w:pPr>
                        <w:jc w:val="center"/>
                      </w:pPr>
                      <w:proofErr w:type="spellStart"/>
                      <w:r w:rsidRPr="002553A5">
                        <w:rPr>
                          <w:u w:val="single"/>
                        </w:rPr>
                        <w:t>Teachable</w:t>
                      </w:r>
                      <w:proofErr w:type="spellEnd"/>
                      <w:r w:rsidRPr="002553A5">
                        <w:rPr>
                          <w:u w:val="single"/>
                        </w:rPr>
                        <w:t xml:space="preserve"> moments</w:t>
                      </w:r>
                      <w:r w:rsidRPr="003B6CB3">
                        <w:t xml:space="preserve"> (</w:t>
                      </w:r>
                      <w:proofErr w:type="spellStart"/>
                      <w:r w:rsidRPr="003B6CB3">
                        <w:t>Patton</w:t>
                      </w:r>
                      <w:proofErr w:type="spellEnd"/>
                      <w:r w:rsidRPr="003B6CB3">
                        <w:t xml:space="preserve"> 2008) og </w:t>
                      </w:r>
                      <w:r w:rsidRPr="002553A5">
                        <w:rPr>
                          <w:u w:val="single"/>
                        </w:rPr>
                        <w:t>potente læringsøyeblikk</w:t>
                      </w:r>
                      <w:r w:rsidRPr="003B6CB3">
                        <w:t xml:space="preserve"> (Strandbu og Schultz 2015) er synonyme begreper. Begrunn hvorfor slike potent læringsøyeblikk kan føre til </w:t>
                      </w:r>
                      <w:r w:rsidRPr="002553A5">
                        <w:rPr>
                          <w:u w:val="single"/>
                        </w:rPr>
                        <w:t>kategorial danning</w:t>
                      </w:r>
                      <w:r w:rsidRPr="003B6CB3">
                        <w:t xml:space="preserve"> (</w:t>
                      </w:r>
                      <w:proofErr w:type="spellStart"/>
                      <w:r w:rsidRPr="003B6CB3">
                        <w:t>Klafki</w:t>
                      </w:r>
                      <w:proofErr w:type="spellEnd"/>
                      <w:r w:rsidRPr="003B6CB3">
                        <w:t>).</w:t>
                      </w:r>
                    </w:p>
                    <w:p w:rsidR="006135CF" w:rsidP="006135CF" w:rsidRDefault="006135CF" w14:paraId="1299C43A" w14:textId="77777777">
                      <w:pPr>
                        <w:jc w:val="center"/>
                      </w:pPr>
                    </w:p>
                  </w:txbxContent>
                </v:textbox>
                <w10:wrap type="square" anchorx="margin" anchory="margin"/>
              </v:shape>
            </w:pict>
          </mc:Fallback>
        </mc:AlternateContent>
      </w:r>
      <w:r>
        <w:rPr>
          <w:noProof/>
          <w:lang w:val="en-GB" w:eastAsia="en-GB"/>
        </w:rPr>
        <mc:AlternateContent>
          <mc:Choice Requires="wps">
            <w:drawing>
              <wp:anchor distT="0" distB="0" distL="114300" distR="114300" simplePos="0" relativeHeight="251687936" behindDoc="0" locked="0" layoutInCell="1" allowOverlap="1" wp14:anchorId="7551BE92" wp14:editId="5C08D87B">
                <wp:simplePos x="0" y="0"/>
                <wp:positionH relativeFrom="margin">
                  <wp:posOffset>5715</wp:posOffset>
                </wp:positionH>
                <wp:positionV relativeFrom="margin">
                  <wp:posOffset>6048375</wp:posOffset>
                </wp:positionV>
                <wp:extent cx="3777615" cy="1511300"/>
                <wp:effectExtent l="0" t="0" r="32385" b="38100"/>
                <wp:wrapSquare wrapText="bothSides"/>
                <wp:docPr id="101" name="Text Box 101"/>
                <wp:cNvGraphicFramePr/>
                <a:graphic xmlns:a="http://schemas.openxmlformats.org/drawingml/2006/main">
                  <a:graphicData uri="http://schemas.microsoft.com/office/word/2010/wordprocessingShape">
                    <wps:wsp>
                      <wps:cNvSpPr txBox="1"/>
                      <wps:spPr>
                        <a:xfrm>
                          <a:off x="0" y="0"/>
                          <a:ext cx="3777615" cy="1511300"/>
                        </a:xfrm>
                        <a:prstGeom prst="rect">
                          <a:avLst/>
                        </a:prstGeom>
                        <a:ln w="3175" cmpd="sng">
                          <a:solidFill>
                            <a:schemeClr val="bg1">
                              <a:lumMod val="85000"/>
                            </a:schemeClr>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rsidRPr="003B6CB3" w:rsidR="006135CF" w:rsidP="006135CF" w:rsidRDefault="006135CF" w14:paraId="0A444A46" w14:textId="77777777">
                            <w:pPr>
                              <w:jc w:val="center"/>
                            </w:pPr>
                            <w:r w:rsidRPr="003B6CB3">
                              <w:t xml:space="preserve">Forklar forskjellen på </w:t>
                            </w:r>
                            <w:r w:rsidRPr="002553A5">
                              <w:rPr>
                                <w:u w:val="single"/>
                              </w:rPr>
                              <w:t>material danning</w:t>
                            </w:r>
                            <w:r w:rsidRPr="003B6CB3">
                              <w:t xml:space="preserve"> og </w:t>
                            </w:r>
                            <w:r w:rsidRPr="002553A5">
                              <w:rPr>
                                <w:u w:val="single"/>
                              </w:rPr>
                              <w:t>formal danning</w:t>
                            </w:r>
                            <w:r w:rsidRPr="003B6CB3">
                              <w:t>.</w:t>
                            </w:r>
                          </w:p>
                          <w:p w:rsidR="006135CF" w:rsidP="006135CF" w:rsidRDefault="006135CF" w14:paraId="78E2233D" w14:textId="77777777">
                            <w:pPr>
                              <w:jc w:val="center"/>
                            </w:pPr>
                          </w:p>
                        </w:txbxContent>
                      </wps:txbx>
                      <wps:bodyPr rot="0" spcFirstLastPara="0" vertOverflow="overflow" horzOverflow="overflow" vert="horz" wrap="square" lIns="91440" tIns="108000" rIns="9144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1591387">
              <v:shape id="Text Box 101" style="position:absolute;left:0;text-align:left;margin-left:.45pt;margin-top:476.25pt;width:297.45pt;height:119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spid="_x0000_s1044" fillcolor="white [3201]" strokecolor="#d8d8d8 [2732]" strokeweight=".2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Uns1wIAAO8FAAAOAAAAZHJzL2Uyb0RvYy54bWysVFtP2zAYfZ+0/2D5vSQpLS0VLQpFnSYx&#13;&#10;QIOJZ9dx2miO7dnuhU377zt2mtCxiYdpL4nt73yX890uLve1JFthXaXVlGYnKSVCcV1UajWlXx4X&#13;&#10;vTElzjNVMKmVmNJn4ejl7P27i52ZiL5ea1kIS2BEucnOTOnaezNJEsfXombuRBuhICy1rZnH1a6S&#13;&#10;wrIdrNcy6afpWbLTtjBWc+EcXq8bIZ1F+2UpuL8rSyc8kVOK2Hz82vhdhm8yu2CTlWVmXfFDGOwf&#13;&#10;oqhZpeC0M3XNPCMbW/1hqq641U6X/oTrOtFlWXEROYBNlr5i87BmRkQuSI4zXZrc/zPLb7f3llQF&#13;&#10;apdmlChWo0iPYu/Jld6T8IYM7YybAPhgAPV7CIBu3x0eA/F9aevwByUCOXL93OU3mON4PB2NRmfZ&#13;&#10;kBIOWTbMstM0ViB5UTfW+Q9C1yQcptSigDGvbHvjPEIBtIUEb1KRHexmo2C0NqDh1CoqOC2rYlFJ&#13;&#10;GWCxncRcWrJlaITlKosYuak/6aJ5Gw/TLpgOHv0dWYJ3qYJBMEI8h1NT6B/z4aifj4bnvbN8mPUG&#13;&#10;WTru5Xna710v8jRPB4v5+eDqZ0gbrLT6SUhtk8J48s9SNLw+ixJlQdL6DZ0wEC8Miq+xADEeIINK&#13;&#10;Ca6dUsOv49FQlL5VOmBj/HFIOsX0bW+iRUePWvlOsa6Utm8rlw0eCTjiGo5+v9w3PThu22qpi2d0&#13;&#10;m9XNxDrDFxU64oY5f88sRhQNhrXj7/AppUYT6MOJkrW23//2HvCYHEgp2WHk0SzfNswKSuRHhZk6&#13;&#10;zwaDsCPiBeULDUHssWj5m0ht6rlGO2FuEF88BgUv22Npdf2E/ZQHvxAxxeF9Srm37WXum2WEDcdF&#13;&#10;nkcYNoNh/kY9GB6Mh1SHnn/cPzFrDoPh0UG3ul0QbPJqPhps0FQ633hdVnF4QrKbzB6KgK0S+/Gw&#13;&#10;AcPaOr5H1Muenv0CAAD//wMAUEsDBBQABgAIAAAAIQCiHQnh5AAAAA4BAAAPAAAAZHJzL2Rvd25y&#13;&#10;ZXYueG1sTE/LTsMwELwj8Q/WInFBrdNKpiSNUyEehyJEXyBxdG2TBOJ1FDtN+HuWE1xGWs1jZ/LV&#13;&#10;6Bp2sl2oPUqYTRNgFrU3NZYSXg+PkxtgISo0qvFoJXzbAKvi/CxXmfED7uxpH0tGIRgyJaGKsc04&#13;&#10;D7qyToWpby0S9+E7pyKdXclNpwYKdw2fJ8k1d6pG+lCp1t5VVn/teydBr58fXj43i22/2A1XG/3+&#13;&#10;tl0/NVJeXoz3S4LbJbBox/jngN8N1B8KKnb0PZrAGgkp6QjFXAAjWqSC5hxJN0sTAbzI+f8ZxQ8A&#13;&#10;AAD//wMAUEsBAi0AFAAGAAgAAAAhALaDOJL+AAAA4QEAABMAAAAAAAAAAAAAAAAAAAAAAFtDb250&#13;&#10;ZW50X1R5cGVzXS54bWxQSwECLQAUAAYACAAAACEAOP0h/9YAAACUAQAACwAAAAAAAAAAAAAAAAAv&#13;&#10;AQAAX3JlbHMvLnJlbHNQSwECLQAUAAYACAAAACEAqW1J7NcCAADvBQAADgAAAAAAAAAAAAAAAAAu&#13;&#10;AgAAZHJzL2Uyb0RvYy54bWxQSwECLQAUAAYACAAAACEAoh0J4eQAAAAOAQAADwAAAAAAAAAAAAAA&#13;&#10;AAAxBQAAZHJzL2Rvd25yZXYueG1sUEsFBgAAAAAEAAQA8wAAAEIGAAAAAA==&#13;&#10;" w14:anchorId="7551BE92">
                <v:textbox inset=",3mm,,3mm">
                  <w:txbxContent>
                    <w:p w:rsidRPr="003B6CB3" w:rsidR="006135CF" w:rsidP="006135CF" w:rsidRDefault="006135CF" w14:paraId="5AC27132" w14:textId="77777777">
                      <w:pPr>
                        <w:jc w:val="center"/>
                      </w:pPr>
                      <w:r w:rsidRPr="003B6CB3">
                        <w:t xml:space="preserve">Forklar forskjellen på </w:t>
                      </w:r>
                      <w:r w:rsidRPr="002553A5">
                        <w:rPr>
                          <w:u w:val="single"/>
                        </w:rPr>
                        <w:t>material danning</w:t>
                      </w:r>
                      <w:r w:rsidRPr="003B6CB3">
                        <w:t xml:space="preserve"> og </w:t>
                      </w:r>
                      <w:r w:rsidRPr="002553A5">
                        <w:rPr>
                          <w:u w:val="single"/>
                        </w:rPr>
                        <w:t>formal danning</w:t>
                      </w:r>
                      <w:r w:rsidRPr="003B6CB3">
                        <w:t>.</w:t>
                      </w:r>
                    </w:p>
                    <w:p w:rsidR="006135CF" w:rsidP="006135CF" w:rsidRDefault="006135CF" w14:paraId="4DDBEF00" w14:textId="77777777">
                      <w:pPr>
                        <w:jc w:val="center"/>
                      </w:pPr>
                    </w:p>
                  </w:txbxContent>
                </v:textbox>
                <w10:wrap type="square" anchorx="margin" anchory="margin"/>
              </v:shape>
            </w:pict>
          </mc:Fallback>
        </mc:AlternateContent>
      </w:r>
      <w:r>
        <w:rPr>
          <w:noProof/>
          <w:lang w:val="en-GB" w:eastAsia="en-GB"/>
        </w:rPr>
        <mc:AlternateContent>
          <mc:Choice Requires="wps">
            <w:drawing>
              <wp:anchor distT="0" distB="0" distL="114300" distR="114300" simplePos="0" relativeHeight="251688960" behindDoc="0" locked="0" layoutInCell="1" allowOverlap="1" wp14:anchorId="5A65C0D2" wp14:editId="0CA325D6">
                <wp:simplePos x="0" y="0"/>
                <wp:positionH relativeFrom="margin">
                  <wp:posOffset>5715</wp:posOffset>
                </wp:positionH>
                <wp:positionV relativeFrom="margin">
                  <wp:posOffset>7559675</wp:posOffset>
                </wp:positionV>
                <wp:extent cx="3777615" cy="1511300"/>
                <wp:effectExtent l="0" t="0" r="32385" b="38100"/>
                <wp:wrapSquare wrapText="bothSides"/>
                <wp:docPr id="102" name="Text Box 102"/>
                <wp:cNvGraphicFramePr/>
                <a:graphic xmlns:a="http://schemas.openxmlformats.org/drawingml/2006/main">
                  <a:graphicData uri="http://schemas.microsoft.com/office/word/2010/wordprocessingShape">
                    <wps:wsp>
                      <wps:cNvSpPr txBox="1"/>
                      <wps:spPr>
                        <a:xfrm>
                          <a:off x="0" y="0"/>
                          <a:ext cx="3777615" cy="1511300"/>
                        </a:xfrm>
                        <a:prstGeom prst="rect">
                          <a:avLst/>
                        </a:prstGeom>
                        <a:ln w="3175" cmpd="sng">
                          <a:solidFill>
                            <a:schemeClr val="bg1">
                              <a:lumMod val="85000"/>
                            </a:schemeClr>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rsidRPr="003B6CB3" w:rsidR="006135CF" w:rsidP="006135CF" w:rsidRDefault="006135CF" w14:paraId="3258D932" w14:textId="77777777">
                            <w:pPr>
                              <w:jc w:val="center"/>
                            </w:pPr>
                            <w:r w:rsidRPr="003B6CB3">
                              <w:t xml:space="preserve">Hva er forskjellen på å </w:t>
                            </w:r>
                            <w:r w:rsidRPr="002553A5">
                              <w:rPr>
                                <w:u w:val="single"/>
                              </w:rPr>
                              <w:t>overtale</w:t>
                            </w:r>
                            <w:r w:rsidRPr="003B6CB3">
                              <w:t xml:space="preserve"> og å </w:t>
                            </w:r>
                            <w:r w:rsidRPr="002553A5">
                              <w:rPr>
                                <w:u w:val="single"/>
                              </w:rPr>
                              <w:t>overbevise</w:t>
                            </w:r>
                            <w:r w:rsidRPr="003B6CB3">
                              <w:t>, slik Skjervheim forklarer dette</w:t>
                            </w:r>
                            <w:r>
                              <w:t xml:space="preserve"> (se Opdahl 2010)</w:t>
                            </w:r>
                            <w:r w:rsidRPr="003B6CB3">
                              <w:t>?</w:t>
                            </w:r>
                          </w:p>
                          <w:p w:rsidR="006135CF" w:rsidP="006135CF" w:rsidRDefault="006135CF" w14:paraId="15912656" w14:textId="77777777">
                            <w:pPr>
                              <w:jc w:val="center"/>
                            </w:pPr>
                          </w:p>
                        </w:txbxContent>
                      </wps:txbx>
                      <wps:bodyPr rot="0" spcFirstLastPara="0" vertOverflow="overflow" horzOverflow="overflow" vert="horz" wrap="square" lIns="91440" tIns="108000" rIns="9144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6753F46">
              <v:shape id="Text Box 102" style="position:absolute;left:0;text-align:left;margin-left:.45pt;margin-top:595.25pt;width:297.45pt;height:119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spid="_x0000_s1045" fillcolor="white [3201]" strokecolor="#d8d8d8 [2732]" strokeweight=".2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FrKm1wIAAO8FAAAOAAAAZHJzL2Uyb0RvYy54bWysVMlu2zAQvRfoPxC8O5IcO14QOVAcuCiQ&#13;&#10;JkGTImeaIm2h3ErSttyi/94htcRNixyKXiSS82Z5s11e1VKgPbOu0irH2VmKEVNUl5Xa5PjL02ow&#13;&#10;xch5okoitGI5PjKHrxbv310ezJwN9VaLklkERpSbH0yOt96beZI4umWSuDNtmAIh11YSD1e7SUpL&#13;&#10;DmBdimSYphfJQdvSWE2Zc/B60wjxItrnnFF/z7ljHokcQ2w+fm38rsM3WVyS+cYSs61oGwb5hygk&#13;&#10;qRQ47U3dEE/QzlZ/mJIVtdpp7s+olonmvKIscgA2WfqKzeOWGBa5QHKc6dPk/p9Zerd/sKgqoXbp&#13;&#10;ECNFJBTpidUeXesahTfI0MG4OQAfDUB9DQJAd+8OHgPxmlsZ/kAJgRxyfezzG8xReDyfTCYX2Rgj&#13;&#10;CrJsnGXnaaxA8qJurPMfmJYoHHJsoYAxr2R/6zyEAtAOErwJhQ5gN5sEo9IADac2UcFpUZWrSogA&#13;&#10;i+3ElsKiPYFGWG+yiBE7+UmXzdt0nPbB9PDo78QSeBcqGARGEE97agr9YzmeDIvJeDa4KMbZYJSl&#13;&#10;00FRpMPBzapIi3S0Ws5G1z9D2sBKp5+E1DYpjCd/FKzh9ZlxKAskbdjQCQPxwqD8GgsQ4wFkUOHA&#13;&#10;tVdq+PU8GorCd0otNsYfh6RXTN/2xjp09KiV7xVlpbR9W5k3eEjACddw9PW6bnpw1rXVWpdH6Dar&#13;&#10;m4l1hq4q6Ihb4vwDsTCi0GCwdvw9fLjQ0AS6PWG01fb7394DHiYHpBgdYOShWb7tiGUYiY8KZmqW&#13;&#10;jUZhR8QLlC80BLKnovVvIrWTSw3tlMGKMzQeg4IX3ZFbLZ9hPxXBL4iIouA9x9Tb7rL0zTKCDUdZ&#13;&#10;UUQYbAZD/K16NDQYD6kOPf9UPxNr2sHw0EF3ulsQZP5qPhps0FS62HnNqzg8IdlNZtsiwFaJ/dhu&#13;&#10;wLC2Tu8R9bKnF78AAAD//wMAUEsDBBQABgAIAAAAIQCUvCmS5QAAAA8BAAAPAAAAZHJzL2Rvd25y&#13;&#10;ZXYueG1sTE/JTsMwEL0j8Q/WIHFB1GlFaJPGqRDLoQjRBZA4uvaQBLxEsdOEv2c4wWWkeW/mLcVq&#13;&#10;tIYdsQuNdwKmkwQYOuV14yoBry8PlwtgIUqnpfEOBXxjgFV5elLIXPvB7fC4jxUjERdyKaCOsc05&#13;&#10;D6pGK8PEt+iI+/CdlZHWruK6kwOJW8NnSXLNrWwcOdSyxdsa1de+twLU+un++XMz3/bz3XCxUe9v&#13;&#10;2/WjEeL8bLxb0rhZAos4xr8P+O1A+aGkYAffOx2YEZDRHaHTLEmBEZ9mKfU5EHQ1W6TAy4L/71H+&#13;&#10;AAAA//8DAFBLAQItABQABgAIAAAAIQC2gziS/gAAAOEBAAATAAAAAAAAAAAAAAAAAAAAAABbQ29u&#13;&#10;dGVudF9UeXBlc10ueG1sUEsBAi0AFAAGAAgAAAAhADj9If/WAAAAlAEAAAsAAAAAAAAAAAAAAAAA&#13;&#10;LwEAAF9yZWxzLy5yZWxzUEsBAi0AFAAGAAgAAAAhAGIWsqbXAgAA7wUAAA4AAAAAAAAAAAAAAAAA&#13;&#10;LgIAAGRycy9lMm9Eb2MueG1sUEsBAi0AFAAGAAgAAAAhAJS8KZLlAAAADwEAAA8AAAAAAAAAAAAA&#13;&#10;AAAAMQUAAGRycy9kb3ducmV2LnhtbFBLBQYAAAAABAAEAPMAAABDBgAAAAA=&#13;&#10;" w14:anchorId="5A65C0D2">
                <v:textbox inset=",3mm,,3mm">
                  <w:txbxContent>
                    <w:p w:rsidRPr="003B6CB3" w:rsidR="006135CF" w:rsidP="006135CF" w:rsidRDefault="006135CF" w14:paraId="7F29B73D" w14:textId="77777777">
                      <w:pPr>
                        <w:jc w:val="center"/>
                      </w:pPr>
                      <w:r w:rsidRPr="003B6CB3">
                        <w:t xml:space="preserve">Hva er forskjellen på å </w:t>
                      </w:r>
                      <w:r w:rsidRPr="002553A5">
                        <w:rPr>
                          <w:u w:val="single"/>
                        </w:rPr>
                        <w:t>overtale</w:t>
                      </w:r>
                      <w:r w:rsidRPr="003B6CB3">
                        <w:t xml:space="preserve"> og å </w:t>
                      </w:r>
                      <w:r w:rsidRPr="002553A5">
                        <w:rPr>
                          <w:u w:val="single"/>
                        </w:rPr>
                        <w:t>overbevise</w:t>
                      </w:r>
                      <w:r w:rsidRPr="003B6CB3">
                        <w:t>, slik Skjervheim forklarer dette</w:t>
                      </w:r>
                      <w:r>
                        <w:t xml:space="preserve"> (se Opdahl 2010)</w:t>
                      </w:r>
                      <w:r w:rsidRPr="003B6CB3">
                        <w:t>?</w:t>
                      </w:r>
                    </w:p>
                    <w:p w:rsidR="006135CF" w:rsidP="006135CF" w:rsidRDefault="006135CF" w14:paraId="3461D779" w14:textId="77777777">
                      <w:pPr>
                        <w:jc w:val="center"/>
                      </w:pPr>
                    </w:p>
                  </w:txbxContent>
                </v:textbox>
                <w10:wrap type="square" anchorx="margin" anchory="margin"/>
              </v:shape>
            </w:pict>
          </mc:Fallback>
        </mc:AlternateContent>
      </w:r>
      <w:r>
        <w:rPr>
          <w:noProof/>
          <w:lang w:val="en-GB" w:eastAsia="en-GB"/>
        </w:rPr>
        <mc:AlternateContent>
          <mc:Choice Requires="wps">
            <w:drawing>
              <wp:anchor distT="0" distB="0" distL="114300" distR="114300" simplePos="0" relativeHeight="251689984" behindDoc="0" locked="0" layoutInCell="1" allowOverlap="1" wp14:anchorId="69EF4BA5" wp14:editId="1C35EF08">
                <wp:simplePos x="0" y="0"/>
                <wp:positionH relativeFrom="margin">
                  <wp:posOffset>5715</wp:posOffset>
                </wp:positionH>
                <wp:positionV relativeFrom="margin">
                  <wp:posOffset>9070340</wp:posOffset>
                </wp:positionV>
                <wp:extent cx="3777615" cy="1511300"/>
                <wp:effectExtent l="0" t="0" r="32385" b="38100"/>
                <wp:wrapSquare wrapText="bothSides"/>
                <wp:docPr id="103" name="Text Box 103"/>
                <wp:cNvGraphicFramePr/>
                <a:graphic xmlns:a="http://schemas.openxmlformats.org/drawingml/2006/main">
                  <a:graphicData uri="http://schemas.microsoft.com/office/word/2010/wordprocessingShape">
                    <wps:wsp>
                      <wps:cNvSpPr txBox="1"/>
                      <wps:spPr>
                        <a:xfrm>
                          <a:off x="0" y="0"/>
                          <a:ext cx="3777615" cy="1511300"/>
                        </a:xfrm>
                        <a:prstGeom prst="rect">
                          <a:avLst/>
                        </a:prstGeom>
                        <a:ln w="3175" cmpd="sng">
                          <a:solidFill>
                            <a:schemeClr val="bg1">
                              <a:lumMod val="85000"/>
                            </a:schemeClr>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rsidRPr="003B6CB3" w:rsidR="006135CF" w:rsidP="006135CF" w:rsidRDefault="006135CF" w14:paraId="354ECF64" w14:textId="77777777">
                            <w:pPr>
                              <w:jc w:val="center"/>
                            </w:pPr>
                            <w:r w:rsidRPr="003B6CB3">
                              <w:t>Hva mener Nordahl (2015) når han skriver at danning både handler om</w:t>
                            </w:r>
                            <w:r>
                              <w:t xml:space="preserve"> </w:t>
                            </w:r>
                            <w:r w:rsidRPr="002553A5">
                              <w:rPr>
                                <w:u w:val="single"/>
                              </w:rPr>
                              <w:t>tilpasning</w:t>
                            </w:r>
                            <w:r w:rsidRPr="003B6CB3">
                              <w:t xml:space="preserve"> og </w:t>
                            </w:r>
                            <w:r w:rsidRPr="002553A5">
                              <w:rPr>
                                <w:u w:val="single"/>
                              </w:rPr>
                              <w:t>kritisk tenkning/frigjøring</w:t>
                            </w:r>
                            <w:r w:rsidRPr="003B6CB3">
                              <w:t>.</w:t>
                            </w:r>
                          </w:p>
                          <w:p w:rsidR="006135CF" w:rsidP="006135CF" w:rsidRDefault="006135CF" w14:paraId="2B770293" w14:textId="77777777">
                            <w:pPr>
                              <w:jc w:val="center"/>
                            </w:pPr>
                          </w:p>
                        </w:txbxContent>
                      </wps:txbx>
                      <wps:bodyPr rot="0" spcFirstLastPara="0" vertOverflow="overflow" horzOverflow="overflow" vert="horz" wrap="square" lIns="91440" tIns="108000" rIns="9144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4AFC88C">
              <v:shape id="Text Box 103" style="position:absolute;left:0;text-align:left;margin-left:.45pt;margin-top:714.2pt;width:297.45pt;height:119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spid="_x0000_s1046" fillcolor="white [3201]" strokecolor="#d8d8d8 [2732]" strokeweight=".2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Hdq81wIAAO8FAAAOAAAAZHJzL2Uyb0RvYy54bWysVFtv2jAUfp+0/2D5nSahUChqqFIqpkld&#13;&#10;W62d+mwcG6L5NttA2LT/vmPnAuumPkx7SWyf71y+c7u6rqVAO2ZdpVWOs7MUI6aoLiu1zvGX5+Vg&#13;&#10;ipHzRJVEaMVyfGAOX8/fv7vamxkb6o0WJbMIjCg325scb7w3syRxdMMkcWfaMAVCrq0kHq52nZSW&#13;&#10;7MG6FMkwTS+SvbalsZoy5+D1thHiebTPOaP+gXPHPBI5hth8/Nr4XYVvMr8is7UlZlPRNgzyD1FI&#13;&#10;Uilw2pu6JZ6gra3+MCUrarXT3J9RLRPNeUVZ5ABssvQVm6cNMSxygeQ406fJ/T+z9H73aFFVQu3S&#13;&#10;c4wUkVCkZ1Z7dKNrFN4gQ3vjZgB8MgD1NQgA3b07eAzEa25l+AMlBHLI9aHPbzBH4fF8MplcZGOM&#13;&#10;KMiycZadp7ECyVHdWOc/MC1ROOTYQgFjXsnuznkIBaAdJHgTCu3BbjYJRqUBGk6to4LToiqXlRAB&#13;&#10;FtuJLYRFOwKNsFpnESO28pMum7fpOO2D6eHR34kl8C5UMAiMIJ721BT6x2I8GRaT8eXgohhng1GW&#13;&#10;TgdFkQ4Ht8siLdLRcnE5uvkZ0gZWOv0kpLZJYTz5g2ANr8+MQ1kgacOGThiII4PyayxAjAeQQYUD&#13;&#10;116p4dfzaCgK3ym12Bh/HJJeMX3bG+vQ0aNWvleUldL2bWXe4CEBJ1zD0derOvbgMLZDeFrp8gDd&#13;&#10;ZnUzsc7QZQUdcUecfyQWRhQaDNaOf4APFxqaQLcnjDbafv/be8DD5IAUoz2MPDTLty2xDCPxUcFM&#13;&#10;XWajUdgR8QLlCw2B7Klo9ZtIbeVCQztlsOIMjceg4EV35FbLF9hPRfALIqIoeM8x9ba7LHyzjGDD&#13;&#10;UVYUEQabwRB/p54MDcZDqkPPP9cvxJp2MDx00L3uFgSZvZqPBhs0lS62XvMqDs8xs20RYKvEfmw3&#13;&#10;YFhbp/eIOu7p+S8AAAD//wMAUEsDBBQABgAIAAAAIQAp/61a5gAAAA8BAAAPAAAAZHJzL2Rvd25y&#13;&#10;ZXYueG1sTE/JTsMwEL0j8Q/WIHFBrUOVpm0ap0Ish1aILoDE0XWGJOAlip0m/D3DiV5Gmvdm3pKt&#13;&#10;BqPZCVtfOyvgdhwBQ6tcUdtSwNvr02gOzAdpC6mdRQE/6GGVX15kMi1cb/d4OoSSkYj1qRRQhdCk&#13;&#10;nHtVoZF+7Bq0xH261shAa1vyopU9iRvNJ1GUcCNrSw6VbPC+QvV96IwAtX5+fPnaznbdbN/fbNXH&#13;&#10;+2690UJcXw0PSxp3S2ABh/D/AX8dKD/kFOzoOlt4pgUs6I7QeDKPgRE/XUypz5GgJEli4HnGz3vk&#13;&#10;vwAAAP//AwBQSwECLQAUAAYACAAAACEAtoM4kv4AAADhAQAAEwAAAAAAAAAAAAAAAAAAAAAAW0Nv&#13;&#10;bnRlbnRfVHlwZXNdLnhtbFBLAQItABQABgAIAAAAIQA4/SH/1gAAAJQBAAALAAAAAAAAAAAAAAAA&#13;&#10;AC8BAABfcmVscy8ucmVsc1BLAQItABQABgAIAAAAIQBwHdq81wIAAO8FAAAOAAAAAAAAAAAAAAAA&#13;&#10;AC4CAABkcnMvZTJvRG9jLnhtbFBLAQItABQABgAIAAAAIQAp/61a5gAAAA8BAAAPAAAAAAAAAAAA&#13;&#10;AAAAADEFAABkcnMvZG93bnJldi54bWxQSwUGAAAAAAQABADzAAAARAYAAAAA&#13;&#10;" w14:anchorId="69EF4BA5">
                <v:textbox inset=",3mm,,3mm">
                  <w:txbxContent>
                    <w:p w:rsidRPr="003B6CB3" w:rsidR="006135CF" w:rsidP="006135CF" w:rsidRDefault="006135CF" w14:paraId="5B516C4E" w14:textId="77777777">
                      <w:pPr>
                        <w:jc w:val="center"/>
                      </w:pPr>
                      <w:r w:rsidRPr="003B6CB3">
                        <w:t>Hva mener Nordahl (2015) når han skriver at danning både handler om</w:t>
                      </w:r>
                      <w:r>
                        <w:t xml:space="preserve"> </w:t>
                      </w:r>
                      <w:r w:rsidRPr="002553A5">
                        <w:rPr>
                          <w:u w:val="single"/>
                        </w:rPr>
                        <w:t>tilpasning</w:t>
                      </w:r>
                      <w:r w:rsidRPr="003B6CB3">
                        <w:t xml:space="preserve"> og </w:t>
                      </w:r>
                      <w:r w:rsidRPr="002553A5">
                        <w:rPr>
                          <w:u w:val="single"/>
                        </w:rPr>
                        <w:t>kritisk tenkning/frigjøring</w:t>
                      </w:r>
                      <w:r w:rsidRPr="003B6CB3">
                        <w:t>.</w:t>
                      </w:r>
                    </w:p>
                    <w:p w:rsidR="006135CF" w:rsidP="006135CF" w:rsidRDefault="006135CF" w14:paraId="3CF2D8B6" w14:textId="77777777">
                      <w:pPr>
                        <w:jc w:val="center"/>
                      </w:pPr>
                    </w:p>
                  </w:txbxContent>
                </v:textbox>
                <w10:wrap type="square" anchorx="margin" anchory="margin"/>
              </v:shape>
            </w:pict>
          </mc:Fallback>
        </mc:AlternateContent>
      </w:r>
      <w:r>
        <w:rPr>
          <w:noProof/>
          <w:lang w:val="en-GB" w:eastAsia="en-GB"/>
        </w:rPr>
        <mc:AlternateContent>
          <mc:Choice Requires="wps">
            <w:drawing>
              <wp:anchor distT="0" distB="0" distL="114300" distR="114300" simplePos="0" relativeHeight="251682816" behindDoc="0" locked="0" layoutInCell="1" allowOverlap="1" wp14:anchorId="5C1FC392" wp14:editId="499EA4AF">
                <wp:simplePos x="0" y="0"/>
                <wp:positionH relativeFrom="margin">
                  <wp:posOffset>3780155</wp:posOffset>
                </wp:positionH>
                <wp:positionV relativeFrom="margin">
                  <wp:posOffset>9070340</wp:posOffset>
                </wp:positionV>
                <wp:extent cx="3777615" cy="1511300"/>
                <wp:effectExtent l="0" t="0" r="32385" b="38100"/>
                <wp:wrapSquare wrapText="bothSides"/>
                <wp:docPr id="104" name="Text Box 104"/>
                <wp:cNvGraphicFramePr/>
                <a:graphic xmlns:a="http://schemas.openxmlformats.org/drawingml/2006/main">
                  <a:graphicData uri="http://schemas.microsoft.com/office/word/2010/wordprocessingShape">
                    <wps:wsp>
                      <wps:cNvSpPr txBox="1"/>
                      <wps:spPr>
                        <a:xfrm>
                          <a:off x="0" y="0"/>
                          <a:ext cx="3777615" cy="1511300"/>
                        </a:xfrm>
                        <a:prstGeom prst="rect">
                          <a:avLst/>
                        </a:prstGeom>
                        <a:ln w="3175" cmpd="sng">
                          <a:solidFill>
                            <a:schemeClr val="bg1">
                              <a:lumMod val="85000"/>
                            </a:schemeClr>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rsidRPr="003B6CB3" w:rsidR="006135CF" w:rsidP="006135CF" w:rsidRDefault="006135CF" w14:paraId="1DF01842" w14:textId="77777777">
                            <w:pPr>
                              <w:jc w:val="center"/>
                            </w:pPr>
                            <w:r w:rsidRPr="003B6CB3">
                              <w:t>Det er ulike forklaringer på hvordan danning foregår og hvilken rolle eleven, læreren og lærestoffet spiller i denne prosessen. Redegjør for en eller flere forståelser.</w:t>
                            </w:r>
                          </w:p>
                          <w:p w:rsidR="006135CF" w:rsidP="006135CF" w:rsidRDefault="006135CF" w14:paraId="1EDF6F99" w14:textId="77777777">
                            <w:pPr>
                              <w:jc w:val="center"/>
                            </w:pPr>
                          </w:p>
                        </w:txbxContent>
                      </wps:txbx>
                      <wps:bodyPr rot="0" spcFirstLastPara="0" vertOverflow="overflow" horzOverflow="overflow" vert="horz" wrap="square" lIns="91440" tIns="108000" rIns="9144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4085C7B">
              <v:shape id="Text Box 104" style="position:absolute;left:0;text-align:left;margin-left:297.65pt;margin-top:714.2pt;width:297.45pt;height:119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spid="_x0000_s1047" fillcolor="white [3201]" strokecolor="#d8d8d8 [2732]" strokeweight=".2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VXwX1wIAAO8FAAAOAAAAZHJzL2Uyb0RvYy54bWysVFtP2zAUfp+0/2D5vSQpLYWKFIWiTpMY&#13;&#10;oMHEs+vYbTTfZrtNumn/fcfOhY5NPEx7SWyf71y+c7u8aqRAe2ZdpVWOs5MUI6aoLiu1yfGXp9Xo&#13;&#10;HCPniSqJ0Irl+MAcvlq8f3dZmzkb660WJbMIjCg3r02Ot96beZI4umWSuBNtmAIh11YSD1e7SUpL&#13;&#10;arAuRTJO07Ok1rY0VlPmHLzetEK8iPY5Z9Tfc+6YRyLHEJuPXxu/6/BNFpdkvrHEbCvahUH+IQpJ&#13;&#10;KgVOB1M3xBO0s9UfpmRFrXaa+xOqZaI5ryiLHIBNlr5i87glhkUukBxnhjS5/2eW3u0fLKpKqF06&#13;&#10;wUgRCUV6Yo1H17pB4Q0yVBs3B+CjAahvQADo/t3BYyDecCvDHyghkEOuD0N+gzkKj6ez2ewsm2JE&#13;&#10;QZZNs+w0jRVIXtSNdf4D0xKFQ44tFDDmlexvnYdQANpDgjehUA12s1kwKg3QcGoTFZwWVbmqhAiw&#13;&#10;2E5sKSzaE2iE9SaLGLGTn3TZvp1P0yGYAR79HVkC70IFg8AI4ulObaF/LKezcTGbXozOimk2mmTp&#13;&#10;+ago0vHoZlWkRTpZLS8m1z9D2sBKr5+E1LYpjCd/EKzl9ZlxKAskbdzSCQPxwqD8GgsQ4wFkUOHA&#13;&#10;dVBq+Q08WorC90odNsYfh2RQTN/2xnp09KiVHxRlpbR9W5m3eEjAEddw9M26iT04HtpqrcsDdJvV&#13;&#10;7cQ6Q1cVdMQtcf6BWBhRaDBYO/4ePlxoaALdnTDaavv9b+8BD5MDUoxqGHlolm87YhlG4qOCmbrI&#13;&#10;JpOwI+IFyhcaAtlj0fo3kdrJpYZ2ymDFGRqPQcGL/sitls+wn4rgF0REUfCeY+ptf1n6dhnBhqOs&#13;&#10;KCIMNoMh/lY9GhqMh1SHnn9qnok13WB46KA73S8IMn81Hy02aCpd7LzmVRyekOw2s10RYKvEfuw2&#13;&#10;YFhbx/eIetnTi18AAAD//wMAUEsDBBQABgAIAAAAIQAF4DNd6QAAABMBAAAPAAAAZHJzL2Rvd25y&#13;&#10;ZXYueG1sTE/JTsMwEL0j8Q/WIHFBrdOQpm0ap0IshyLUDZA4urZJAl6i2GnC3zM9wWU0o/fmLflq&#13;&#10;MJqcVOtrZxlMxhEQZYWTtS0ZvL0+jeZAfOBWcu2sYvCjPKyKy4ucZ9L1dq9Oh1ASFLE+4wyqEJqM&#13;&#10;Ui8qZbgfu0ZZxD5da3jAsy2pbHmP4kbTOIpSanht0aHijbqvlPg+dIaBWL88br62s1032/c3W/Hx&#13;&#10;vls/a8aur4aHJY67JZCghvD3AecOmB8KDHZ0nZWeaAbTxfQWqQgk8TwBcqZMFlEM5IhbmqYJ0CKn&#13;&#10;/7sUvwAAAP//AwBQSwECLQAUAAYACAAAACEAtoM4kv4AAADhAQAAEwAAAAAAAAAAAAAAAAAAAAAA&#13;&#10;W0NvbnRlbnRfVHlwZXNdLnhtbFBLAQItABQABgAIAAAAIQA4/SH/1gAAAJQBAAALAAAAAAAAAAAA&#13;&#10;AAAAAC8BAABfcmVscy8ucmVsc1BLAQItABQABgAIAAAAIQDsVXwX1wIAAO8FAAAOAAAAAAAAAAAA&#13;&#10;AAAAAC4CAABkcnMvZTJvRG9jLnhtbFBLAQItABQABgAIAAAAIQAF4DNd6QAAABMBAAAPAAAAAAAA&#13;&#10;AAAAAAAAADEFAABkcnMvZG93bnJldi54bWxQSwUGAAAAAAQABADzAAAARwYAAAAA&#13;&#10;" w14:anchorId="5C1FC392">
                <v:textbox inset=",3mm,,3mm">
                  <w:txbxContent>
                    <w:p w:rsidRPr="003B6CB3" w:rsidR="006135CF" w:rsidP="006135CF" w:rsidRDefault="006135CF" w14:paraId="79B75264" w14:textId="77777777">
                      <w:pPr>
                        <w:jc w:val="center"/>
                      </w:pPr>
                      <w:r w:rsidRPr="003B6CB3">
                        <w:t>Det er ulike forklaringer på hvordan danning foregår og hvilken rolle eleven, læreren og lærestoffet spiller i denne prosessen. Redegjør for en eller flere forståelser.</w:t>
                      </w:r>
                    </w:p>
                    <w:p w:rsidR="006135CF" w:rsidP="006135CF" w:rsidRDefault="006135CF" w14:paraId="0FB78278" w14:textId="77777777">
                      <w:pPr>
                        <w:jc w:val="center"/>
                      </w:pPr>
                    </w:p>
                  </w:txbxContent>
                </v:textbox>
                <w10:wrap type="square" anchorx="margin" anchory="margin"/>
              </v:shape>
            </w:pict>
          </mc:Fallback>
        </mc:AlternateContent>
      </w:r>
      <w:r>
        <w:rPr>
          <w:noProof/>
          <w:lang w:val="en-GB" w:eastAsia="en-GB"/>
        </w:rPr>
        <mc:AlternateContent>
          <mc:Choice Requires="wps">
            <w:drawing>
              <wp:anchor distT="0" distB="0" distL="114300" distR="114300" simplePos="0" relativeHeight="251681792" behindDoc="0" locked="0" layoutInCell="1" allowOverlap="1" wp14:anchorId="6620B5F3" wp14:editId="0FF10618">
                <wp:simplePos x="0" y="0"/>
                <wp:positionH relativeFrom="margin">
                  <wp:posOffset>3780155</wp:posOffset>
                </wp:positionH>
                <wp:positionV relativeFrom="margin">
                  <wp:posOffset>7560304</wp:posOffset>
                </wp:positionV>
                <wp:extent cx="3777615" cy="1511300"/>
                <wp:effectExtent l="0" t="0" r="32385" b="38100"/>
                <wp:wrapSquare wrapText="bothSides"/>
                <wp:docPr id="105" name="Text Box 105"/>
                <wp:cNvGraphicFramePr/>
                <a:graphic xmlns:a="http://schemas.openxmlformats.org/drawingml/2006/main">
                  <a:graphicData uri="http://schemas.microsoft.com/office/word/2010/wordprocessingShape">
                    <wps:wsp>
                      <wps:cNvSpPr txBox="1"/>
                      <wps:spPr>
                        <a:xfrm>
                          <a:off x="0" y="0"/>
                          <a:ext cx="3777615" cy="1511300"/>
                        </a:xfrm>
                        <a:prstGeom prst="rect">
                          <a:avLst/>
                        </a:prstGeom>
                        <a:ln w="3175" cmpd="sng">
                          <a:solidFill>
                            <a:schemeClr val="bg1">
                              <a:lumMod val="85000"/>
                            </a:schemeClr>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rsidRPr="003B6CB3" w:rsidR="006135CF" w:rsidP="006135CF" w:rsidRDefault="006135CF" w14:paraId="485E060C" w14:textId="77777777">
                            <w:pPr>
                              <w:jc w:val="center"/>
                            </w:pPr>
                            <w:r w:rsidRPr="003B6CB3">
                              <w:t xml:space="preserve">Hva er forskjellen på elevens rolle i </w:t>
                            </w:r>
                            <w:r w:rsidRPr="002553A5">
                              <w:rPr>
                                <w:u w:val="single"/>
                              </w:rPr>
                              <w:t>material danning</w:t>
                            </w:r>
                            <w:r w:rsidRPr="003B6CB3">
                              <w:t xml:space="preserve"> sammenlignet med </w:t>
                            </w:r>
                            <w:r w:rsidRPr="002553A5">
                              <w:rPr>
                                <w:u w:val="single"/>
                              </w:rPr>
                              <w:t>formal danning</w:t>
                            </w:r>
                            <w:r w:rsidRPr="003B6CB3">
                              <w:t>?</w:t>
                            </w:r>
                          </w:p>
                          <w:p w:rsidR="006135CF" w:rsidP="006135CF" w:rsidRDefault="006135CF" w14:paraId="5A1AD000" w14:textId="77777777">
                            <w:pPr>
                              <w:jc w:val="center"/>
                            </w:pPr>
                          </w:p>
                        </w:txbxContent>
                      </wps:txbx>
                      <wps:bodyPr rot="0" spcFirstLastPara="0" vertOverflow="overflow" horzOverflow="overflow" vert="horz" wrap="square" lIns="91440" tIns="108000" rIns="9144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741AE5C">
              <v:shape id="Text Box 105" style="position:absolute;left:0;text-align:left;margin-left:297.65pt;margin-top:595.3pt;width:297.45pt;height:119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spid="_x0000_s1048" fillcolor="white [3201]" strokecolor="#d8d8d8 [2732]" strokeweight=".2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6iwp2AIAAO8FAAAOAAAAZHJzL2Uyb0RvYy54bWysVFtP2zAYfZ+0/2DlvSQpLYWKFoWiTpMY&#13;&#10;oMHEs+s4bTTH9my3TTftv+/YudCxiYdpL4nt73yX890ur+pKkB03tlRyFqUnSUS4ZCov5XoWfXla&#13;&#10;Ds4jYh2VORVK8ll04Da6mr9/d7nXUz5UGyVybgiMSDvd61m0cU5P49iyDa+oPVGaSwgLZSrqcDXr&#13;&#10;ODd0D+uViIdJchbvlcm1UYxbi9ebRhjNg/2i4MzdF4XljohZhNhc+JrwXflvPL+k07WhelOyNgz6&#13;&#10;D1FUtJRw2pu6oY6SrSn/MFWVzCirCnfCVBWroigZDxzAJk1esXncUM0DFyTH6j5N9v+ZZXe7B0PK&#13;&#10;HLVLxhGRtEKRnnjtyLWqiX9DhvbaTgF81IC6GgKgu3eLR0+8Lkzl/6BEIEeuD31+vTmGx9PJZHKW&#13;&#10;wg2DLB2n6WkSKhC/qGtj3QeuKuIPs8iggCGvdHdrHUIBtIN4b0KSPeymE2+00qBh5TooWCXKfFkK&#13;&#10;4WGhnfhCGLKjaITVOg0Ysa0+qbx5Ox8nfTA9PPg7sgTvQnqDYIR42lNT6B+L8WSYTcYXg7NsnA5G&#13;&#10;aXI+yLJkOLhZZkmWjJaLi9H1T582WOn0Y5/aJoXh5A6CN7w+8wJlQdKGDR0/EC8M8q+hACEeIL1K&#13;&#10;Aa69UsOv59FQFK5TarEh/jAkvWLytjfeoYNHJV2vWJVSmbeViwaPBBxx9UdXr+rQg8Nh11YrlR/Q&#13;&#10;bUY1E2s1W5boiFtq3QM1GFE0GNaOu8enEApNoNpTRDbKfP/bu8djciCNyB4jj2b5tqWGR0R8lJip&#13;&#10;i3Q08jsiXFA+3xDEHItWv4nktlootFOKFadZOHoFJ7pjYVT1jP2Ueb8QUcngfRYxZ7rLwjXLCBuO&#13;&#10;8SwLMGwGTd2tfNTMG/ep9j3/VD9To9vBcOigO9UtCDp9NR8N1mtKlW2dKsowPD7ZTWbbImCrhH5s&#13;&#10;N6BfW8f3gHrZ0/NfAAAA//8DAFBLAwQUAAYACAAAACEAPkDKbekAAAATAQAADwAAAGRycy9kb3du&#13;&#10;cmV2LnhtbExPy07DMBC8I/EP1iJxQdRpoGmbxqkQj0MRog9A4ug6JgnY6yh2mvTv2Z7gsprVzM7O&#13;&#10;ZMvBGnbQra8dChiPImAalStqLAW8vz1dz4D5ILGQxqEWcNQelvn5WSbTwvW41YddKBmZoE+lgCqE&#13;&#10;JuXcq0pb6Ueu0Ujcl2utDLS2JS9a2ZO5NTyOooRbWSN9qGSj7yutfnadFaBWL4+v3+vppptu+6u1&#13;&#10;+vzYrJ6NEJcXw8OCxt0CWNBD+LuAUwfKDzkF27sOC8+MgMl8ckNSIsbzKAF2khCKge0J3cazBHie&#13;&#10;8f9d8l8AAAD//wMAUEsBAi0AFAAGAAgAAAAhALaDOJL+AAAA4QEAABMAAAAAAAAAAAAAAAAAAAAA&#13;&#10;AFtDb250ZW50X1R5cGVzXS54bWxQSwECLQAUAAYACAAAACEAOP0h/9YAAACUAQAACwAAAAAAAAAA&#13;&#10;AAAAAAAvAQAAX3JlbHMvLnJlbHNQSwECLQAUAAYACAAAACEA5uosKdgCAADvBQAADgAAAAAAAAAA&#13;&#10;AAAAAAAuAgAAZHJzL2Uyb0RvYy54bWxQSwECLQAUAAYACAAAACEAPkDKbekAAAATAQAADwAAAAAA&#13;&#10;AAAAAAAAAAAyBQAAZHJzL2Rvd25yZXYueG1sUEsFBgAAAAAEAAQA8wAAAEgGAAAAAA==&#13;&#10;" w14:anchorId="6620B5F3">
                <v:textbox inset=",3mm,,3mm">
                  <w:txbxContent>
                    <w:p w:rsidRPr="003B6CB3" w:rsidR="006135CF" w:rsidP="006135CF" w:rsidRDefault="006135CF" w14:paraId="3D886A80" w14:textId="77777777">
                      <w:pPr>
                        <w:jc w:val="center"/>
                      </w:pPr>
                      <w:r w:rsidRPr="003B6CB3">
                        <w:t xml:space="preserve">Hva er forskjellen på elevens rolle i </w:t>
                      </w:r>
                      <w:r w:rsidRPr="002553A5">
                        <w:rPr>
                          <w:u w:val="single"/>
                        </w:rPr>
                        <w:t>material danning</w:t>
                      </w:r>
                      <w:r w:rsidRPr="003B6CB3">
                        <w:t xml:space="preserve"> sammenlignet med </w:t>
                      </w:r>
                      <w:r w:rsidRPr="002553A5">
                        <w:rPr>
                          <w:u w:val="single"/>
                        </w:rPr>
                        <w:t>formal danning</w:t>
                      </w:r>
                      <w:r w:rsidRPr="003B6CB3">
                        <w:t>?</w:t>
                      </w:r>
                    </w:p>
                    <w:p w:rsidR="006135CF" w:rsidP="006135CF" w:rsidRDefault="006135CF" w14:paraId="1FC39945" w14:textId="77777777">
                      <w:pPr>
                        <w:jc w:val="center"/>
                      </w:pPr>
                    </w:p>
                  </w:txbxContent>
                </v:textbox>
                <w10:wrap type="square" anchorx="margin" anchory="margin"/>
              </v:shape>
            </w:pict>
          </mc:Fallback>
        </mc:AlternateContent>
      </w:r>
      <w:r>
        <w:rPr>
          <w:noProof/>
          <w:lang w:val="en-GB" w:eastAsia="en-GB"/>
        </w:rPr>
        <mc:AlternateContent>
          <mc:Choice Requires="wps">
            <w:drawing>
              <wp:anchor distT="0" distB="0" distL="114300" distR="114300" simplePos="0" relativeHeight="251679744" behindDoc="0" locked="0" layoutInCell="1" allowOverlap="1" wp14:anchorId="2C837FE4" wp14:editId="4BCE1802">
                <wp:simplePos x="0" y="0"/>
                <wp:positionH relativeFrom="margin">
                  <wp:posOffset>3780155</wp:posOffset>
                </wp:positionH>
                <wp:positionV relativeFrom="margin">
                  <wp:posOffset>4538345</wp:posOffset>
                </wp:positionV>
                <wp:extent cx="3777615" cy="1511300"/>
                <wp:effectExtent l="0" t="0" r="32385" b="38100"/>
                <wp:wrapSquare wrapText="bothSides"/>
                <wp:docPr id="106" name="Text Box 106"/>
                <wp:cNvGraphicFramePr/>
                <a:graphic xmlns:a="http://schemas.openxmlformats.org/drawingml/2006/main">
                  <a:graphicData uri="http://schemas.microsoft.com/office/word/2010/wordprocessingShape">
                    <wps:wsp>
                      <wps:cNvSpPr txBox="1"/>
                      <wps:spPr>
                        <a:xfrm>
                          <a:off x="0" y="0"/>
                          <a:ext cx="3777615" cy="1511300"/>
                        </a:xfrm>
                        <a:prstGeom prst="rect">
                          <a:avLst/>
                        </a:prstGeom>
                        <a:ln w="3175" cmpd="sng">
                          <a:solidFill>
                            <a:schemeClr val="bg1">
                              <a:lumMod val="85000"/>
                            </a:schemeClr>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rsidRPr="003B6CB3" w:rsidR="006135CF" w:rsidP="006135CF" w:rsidRDefault="006135CF" w14:paraId="1534A60B" w14:textId="77777777">
                            <w:pPr>
                              <w:jc w:val="center"/>
                            </w:pPr>
                            <w:r w:rsidRPr="003B6CB3">
                              <w:t xml:space="preserve">Hvordan foregår danning. Forklar ved bruk av </w:t>
                            </w:r>
                            <w:r w:rsidRPr="003B6CB3">
                              <w:t>Klafkis tre former for danning:</w:t>
                            </w:r>
                          </w:p>
                          <w:p w:rsidRPr="003B6CB3" w:rsidR="006135CF" w:rsidP="006135CF" w:rsidRDefault="006135CF" w14:paraId="1FD2AD3E" w14:textId="77777777">
                            <w:pPr>
                              <w:pStyle w:val="ListParagraph"/>
                              <w:numPr>
                                <w:ilvl w:val="1"/>
                                <w:numId w:val="11"/>
                              </w:numPr>
                              <w:rPr>
                                <w:u w:val="single"/>
                              </w:rPr>
                            </w:pPr>
                            <w:r w:rsidRPr="003B6CB3">
                              <w:rPr>
                                <w:u w:val="single"/>
                              </w:rPr>
                              <w:t>Material danning</w:t>
                            </w:r>
                          </w:p>
                          <w:p w:rsidRPr="003B6CB3" w:rsidR="006135CF" w:rsidP="006135CF" w:rsidRDefault="006135CF" w14:paraId="704CF4AB" w14:textId="77777777">
                            <w:pPr>
                              <w:pStyle w:val="ListParagraph"/>
                              <w:numPr>
                                <w:ilvl w:val="1"/>
                                <w:numId w:val="11"/>
                              </w:numPr>
                              <w:rPr>
                                <w:u w:val="single"/>
                              </w:rPr>
                            </w:pPr>
                            <w:r w:rsidRPr="003B6CB3">
                              <w:rPr>
                                <w:u w:val="single"/>
                              </w:rPr>
                              <w:t>Formal danning</w:t>
                            </w:r>
                          </w:p>
                          <w:p w:rsidRPr="003B6CB3" w:rsidR="006135CF" w:rsidP="006135CF" w:rsidRDefault="006135CF" w14:paraId="53533975" w14:textId="77777777">
                            <w:pPr>
                              <w:pStyle w:val="ListParagraph"/>
                              <w:numPr>
                                <w:ilvl w:val="1"/>
                                <w:numId w:val="11"/>
                              </w:numPr>
                              <w:rPr>
                                <w:u w:val="single"/>
                              </w:rPr>
                            </w:pPr>
                            <w:r w:rsidRPr="003B6CB3">
                              <w:rPr>
                                <w:u w:val="single"/>
                              </w:rPr>
                              <w:t>Kategorial danning</w:t>
                            </w:r>
                          </w:p>
                          <w:p w:rsidR="006135CF" w:rsidP="006135CF" w:rsidRDefault="006135CF" w14:paraId="3AD028BA" w14:textId="77777777">
                            <w:pPr>
                              <w:jc w:val="center"/>
                            </w:pPr>
                          </w:p>
                        </w:txbxContent>
                      </wps:txbx>
                      <wps:bodyPr rot="0" spcFirstLastPara="0" vertOverflow="overflow" horzOverflow="overflow" vert="horz" wrap="square" lIns="91440" tIns="108000" rIns="9144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468B4C2">
              <v:shape id="Text Box 106" style="position:absolute;left:0;text-align:left;margin-left:297.65pt;margin-top:357.35pt;width:297.45pt;height:119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spid="_x0000_s1049" fillcolor="white [3201]" strokecolor="#d8d8d8 [2732]" strokeweight=".2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ddj1wIAAO8FAAAOAAAAZHJzL2Uyb0RvYy54bWysVMlu2zAQvRfoPxC8O5IcbzFiB4oDFwXS&#13;&#10;JGhS5ExTpC2UW0naklv03zuklrhpkUPRi0Ry3ixvtsurWgp0YNaVWi1wdpZixBTVRam2C/zlaT2Y&#13;&#10;YeQ8UQURWrEFPjKHr5bv311WZs6GeqdFwSwCI8rNK7PAO+/NPEkc3TFJ3Jk2TIGQayuJh6vdJoUl&#13;&#10;FViXIhmm6SSptC2M1ZQ5B683jRAvo33OGfX3nDvmkVhgiM3Hr43fTfgmy0sy31pidiVtwyD/EIUk&#13;&#10;pQKnvakb4gna2/IPU7KkVjvN/RnVMtGcl5RFDsAmS1+xedwRwyIXSI4zfZrc/zNL7w4PFpUF1C6d&#13;&#10;YKSIhCI9sdqja12j8AYZqoybA/DRANTXIAB09+7gMRCvuZXhD5QQyCHXxz6/wRyFx/PpdDrJxhhR&#13;&#10;kGXjLDtPYwWSF3Vjnf/AtEThsMAWChjzSg63zkMoAO0gwZtQqAK72TQYlQZoOLWNCk6LsliXQgRY&#13;&#10;bCe2EhYdCDTCZptFjNjLT7po3mbjtA+mh0d/J5bAu1DBIDCCeNpTU+gfq/F0mE/HF4NJPs4Goyyd&#13;&#10;DfI8HQ5u1nmap6P16mJ0/TOkDax0+klIbZPCePJHwRpenxmHskDShg2dMBAvDIqvsQAxHkAGFQ5c&#13;&#10;e6WGX8+joSh8p9RiY/xxSHrF9G1vrENHj1r5XlGWStu3lXmDhwSccA1HX2/q2IPD866tNro4QrdZ&#13;&#10;3UysM3RdQkfcEucfiIURhQaDtePv4cOFhibQ7Qmjnbbf//Ye8DA5IMWogpGHZvm2J5ZhJD4qmKmL&#13;&#10;bDQKOyJeoHyhIZA9FW1+E6m9XGlopwxWnKHxGBS86I7cavkM+ykPfkFEFAXvC0y97S4r3ywj2HCU&#13;&#10;5XmEwWYwxN+qR0OD8ZDq0PNP9TOxph0MDx10p7sFQeav5qPBBk2l873XvIzDE5LdZLYtAmyV2I/t&#13;&#10;Bgxr6/QeUS97evkLAAD//wMAUEsDBBQABgAIAAAAIQASiolE5wAAABEBAAAPAAAAZHJzL2Rvd25y&#13;&#10;ZXYueG1sTE/JTsMwEL0j8Q/WIHFB1EkgmKSZVIjlUIToAkgc3dgkAS9R7DTp3+Oe4DLS07y1WExa&#13;&#10;kb3sXWsNQjyLgEhTWdGaGuH97enyFojz3AiurJEIB+lgUZ6eFDwXdjQbud/6mgQT43KO0Hjf5ZS6&#13;&#10;qpGau5ntpAm/L9tr7gPsayp6PgZzrWgSRTdU89aEhIZ38r6R1c920AjV8uXx9XvF1gPbjBer6vNj&#13;&#10;vXxWiOdn08M8nLs5EC8n/6eA44bQH8pQbGcHIxxRCGmWXgUqAouvGZAjI86iBMgOIUsTBrQs6P8l&#13;&#10;5S8AAAD//wMAUEsBAi0AFAAGAAgAAAAhALaDOJL+AAAA4QEAABMAAAAAAAAAAAAAAAAAAAAAAFtD&#13;&#10;b250ZW50X1R5cGVzXS54bWxQSwECLQAUAAYACAAAACEAOP0h/9YAAACUAQAACwAAAAAAAAAAAAAA&#13;&#10;AAAvAQAAX3JlbHMvLnJlbHNQSwECLQAUAAYACAAAACEALZHXY9cCAADvBQAADgAAAAAAAAAAAAAA&#13;&#10;AAAuAgAAZHJzL2Uyb0RvYy54bWxQSwECLQAUAAYACAAAACEAEoqJROcAAAARAQAADwAAAAAAAAAA&#13;&#10;AAAAAAAxBQAAZHJzL2Rvd25yZXYueG1sUEsFBgAAAAAEAAQA8wAAAEUGAAAAAA==&#13;&#10;" w14:anchorId="2C837FE4">
                <v:textbox inset=",3mm,,3mm">
                  <w:txbxContent>
                    <w:p w:rsidRPr="003B6CB3" w:rsidR="006135CF" w:rsidP="006135CF" w:rsidRDefault="006135CF" w14:paraId="391CFC29" w14:textId="77777777">
                      <w:pPr>
                        <w:jc w:val="center"/>
                      </w:pPr>
                      <w:r w:rsidRPr="003B6CB3">
                        <w:t xml:space="preserve">Hvordan foregår danning. Forklar ved bruk av </w:t>
                      </w:r>
                      <w:proofErr w:type="spellStart"/>
                      <w:r w:rsidRPr="003B6CB3">
                        <w:t>Klafkis</w:t>
                      </w:r>
                      <w:proofErr w:type="spellEnd"/>
                      <w:r w:rsidRPr="003B6CB3">
                        <w:t xml:space="preserve"> tre former for danning:</w:t>
                      </w:r>
                    </w:p>
                    <w:p w:rsidRPr="003B6CB3" w:rsidR="006135CF" w:rsidP="006135CF" w:rsidRDefault="006135CF" w14:paraId="2F852000" w14:textId="77777777">
                      <w:pPr>
                        <w:pStyle w:val="ListParagraph"/>
                        <w:numPr>
                          <w:ilvl w:val="1"/>
                          <w:numId w:val="11"/>
                        </w:numPr>
                        <w:rPr>
                          <w:u w:val="single"/>
                        </w:rPr>
                      </w:pPr>
                      <w:r w:rsidRPr="003B6CB3">
                        <w:rPr>
                          <w:u w:val="single"/>
                        </w:rPr>
                        <w:t>Material danning</w:t>
                      </w:r>
                    </w:p>
                    <w:p w:rsidRPr="003B6CB3" w:rsidR="006135CF" w:rsidP="006135CF" w:rsidRDefault="006135CF" w14:paraId="1F038BB4" w14:textId="77777777">
                      <w:pPr>
                        <w:pStyle w:val="ListParagraph"/>
                        <w:numPr>
                          <w:ilvl w:val="1"/>
                          <w:numId w:val="11"/>
                        </w:numPr>
                        <w:rPr>
                          <w:u w:val="single"/>
                        </w:rPr>
                      </w:pPr>
                      <w:r w:rsidRPr="003B6CB3">
                        <w:rPr>
                          <w:u w:val="single"/>
                        </w:rPr>
                        <w:t>Formal danning</w:t>
                      </w:r>
                    </w:p>
                    <w:p w:rsidRPr="003B6CB3" w:rsidR="006135CF" w:rsidP="006135CF" w:rsidRDefault="006135CF" w14:paraId="1E60A198" w14:textId="77777777">
                      <w:pPr>
                        <w:pStyle w:val="ListParagraph"/>
                        <w:numPr>
                          <w:ilvl w:val="1"/>
                          <w:numId w:val="11"/>
                        </w:numPr>
                        <w:rPr>
                          <w:u w:val="single"/>
                        </w:rPr>
                      </w:pPr>
                      <w:r w:rsidRPr="003B6CB3">
                        <w:rPr>
                          <w:u w:val="single"/>
                        </w:rPr>
                        <w:t>Kategorial danning</w:t>
                      </w:r>
                    </w:p>
                    <w:p w:rsidR="006135CF" w:rsidP="006135CF" w:rsidRDefault="006135CF" w14:paraId="0562CB0E" w14:textId="77777777">
                      <w:pPr>
                        <w:jc w:val="center"/>
                      </w:pPr>
                    </w:p>
                  </w:txbxContent>
                </v:textbox>
                <w10:wrap type="square" anchorx="margin" anchory="margin"/>
              </v:shape>
            </w:pict>
          </mc:Fallback>
        </mc:AlternateContent>
      </w:r>
      <w:r>
        <w:rPr>
          <w:noProof/>
          <w:lang w:val="en-GB" w:eastAsia="en-GB"/>
        </w:rPr>
        <mc:AlternateContent>
          <mc:Choice Requires="wps">
            <w:drawing>
              <wp:anchor distT="0" distB="0" distL="114300" distR="114300" simplePos="0" relativeHeight="251680768" behindDoc="0" locked="0" layoutInCell="1" allowOverlap="1" wp14:anchorId="3C7BD7D3" wp14:editId="76137DFC">
                <wp:simplePos x="0" y="0"/>
                <wp:positionH relativeFrom="margin">
                  <wp:posOffset>3780155</wp:posOffset>
                </wp:positionH>
                <wp:positionV relativeFrom="margin">
                  <wp:posOffset>6048375</wp:posOffset>
                </wp:positionV>
                <wp:extent cx="3777615" cy="1511300"/>
                <wp:effectExtent l="0" t="0" r="32385" b="38100"/>
                <wp:wrapSquare wrapText="bothSides"/>
                <wp:docPr id="107" name="Text Box 107"/>
                <wp:cNvGraphicFramePr/>
                <a:graphic xmlns:a="http://schemas.openxmlformats.org/drawingml/2006/main">
                  <a:graphicData uri="http://schemas.microsoft.com/office/word/2010/wordprocessingShape">
                    <wps:wsp>
                      <wps:cNvSpPr txBox="1"/>
                      <wps:spPr>
                        <a:xfrm>
                          <a:off x="0" y="0"/>
                          <a:ext cx="3777615" cy="1511300"/>
                        </a:xfrm>
                        <a:prstGeom prst="rect">
                          <a:avLst/>
                        </a:prstGeom>
                        <a:ln w="3175" cmpd="sng">
                          <a:solidFill>
                            <a:schemeClr val="bg1">
                              <a:lumMod val="85000"/>
                            </a:schemeClr>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rsidRPr="003B6CB3" w:rsidR="006135CF" w:rsidP="006135CF" w:rsidRDefault="006135CF" w14:paraId="36EACF9A" w14:textId="77777777">
                            <w:pPr>
                              <w:jc w:val="center"/>
                            </w:pPr>
                            <w:r w:rsidRPr="003B6CB3">
                              <w:t xml:space="preserve">Begrunn hvorfor læreren ikke kan danne </w:t>
                            </w:r>
                            <w:r>
                              <w:br/>
                            </w:r>
                            <w:r w:rsidRPr="003B6CB3">
                              <w:t>eleven «slik han/hun selv vil».</w:t>
                            </w:r>
                          </w:p>
                          <w:p w:rsidRPr="003B6CB3" w:rsidR="006135CF" w:rsidP="006135CF" w:rsidRDefault="006135CF" w14:paraId="692B1F5C" w14:textId="77777777">
                            <w:pPr>
                              <w:jc w:val="center"/>
                            </w:pPr>
                            <w:r w:rsidRPr="003B6CB3">
                              <w:t>Gi eksempel på noen rammer fra</w:t>
                            </w:r>
                            <w:r>
                              <w:br/>
                            </w:r>
                            <w:r w:rsidRPr="002553A5">
                              <w:rPr>
                                <w:u w:val="single"/>
                              </w:rPr>
                              <w:t>skolens juridiske rammeverk</w:t>
                            </w:r>
                            <w:r>
                              <w:t xml:space="preserve"> som</w:t>
                            </w:r>
                            <w:r w:rsidRPr="003B6CB3">
                              <w:t xml:space="preserve"> læreren påvirker og danner innenfor.</w:t>
                            </w:r>
                          </w:p>
                          <w:p w:rsidR="006135CF" w:rsidP="006135CF" w:rsidRDefault="006135CF" w14:paraId="365EF326" w14:textId="77777777">
                            <w:pPr>
                              <w:jc w:val="center"/>
                            </w:pPr>
                          </w:p>
                        </w:txbxContent>
                      </wps:txbx>
                      <wps:bodyPr rot="0" spcFirstLastPara="0" vertOverflow="overflow" horzOverflow="overflow" vert="horz" wrap="square" lIns="91440" tIns="108000" rIns="9144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5428EA7">
              <v:shape id="Text Box 107" style="position:absolute;left:0;text-align:left;margin-left:297.65pt;margin-top:476.25pt;width:297.45pt;height:119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spid="_x0000_s1050" fillcolor="white [3201]" strokecolor="#d8d8d8 [2732]" strokeweight=".2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lI1V2AIAAO8FAAAOAAAAZHJzL2Uyb0RvYy54bWysVFtP2zAUfp+0/2D5vSQpLYWKFIWiTpMY&#13;&#10;oMHEs+vYbTTfZrtNumn/fcfOhY5NPEx7SWyf71y+c7u8aqRAe2ZdpVWOs5MUI6aoLiu1yfGXp9Xo&#13;&#10;HCPniSqJ0Irl+MAcvlq8f3dZmzkb660WJbMIjCg3r02Ot96beZI4umWSuBNtmAIh11YSD1e7SUpL&#13;&#10;arAuRTJO07Ok1rY0VlPmHLzetEK8iPY5Z9Tfc+6YRyLHEJuPXxu/6/BNFpdkvrHEbCvahUH+IQpJ&#13;&#10;KgVOB1M3xBO0s9UfpmRFrXaa+xOqZaI5ryiLHIBNlr5i87glhkUukBxnhjS5/2eW3u0fLKpKqF06&#13;&#10;w0gRCUV6Yo1H17pB4Q0yVBs3B+CjAahvQADo/t3BYyDecCvDHyghkEOuD0N+gzkKj6ez2ewsm2JE&#13;&#10;QZZNs+w0jRVIXtSNdf4D0xKFQ44tFDDmlexvnYdQANpDgjehUA12s1kwKg3QcGoTFZwWVbmqhAiw&#13;&#10;2E5sKSzaE2iE9SaLGLGTn3TZvp1P0yGYAR79HVkC70IFg8AI4ulObaF/LKezcTGbXozOimk2mmTp&#13;&#10;+ago0vHoZlWkRTpZLS8m1z9D2sBKr5+E1LYpjCd/EKzl9ZlxKAskbdzSCQPxwqD8GgsQ4wFkUOHA&#13;&#10;dVBq+Q08WorC90odNsYfh2RQTN/2xnp09KiVHxRlpbR9W5m3eEjAEddw9M26iT04nvRttdblAbrN&#13;&#10;6nZinaGrCjriljj/QCyMKDQYrB1/Dx8uNDSB7k4YbbX9/rf3gIfJASlGNYw8NMu3HbEMI/FRwUxd&#13;&#10;ZJNJ2BHxAuULDYHssWj9m0jt5FJDO2Ww4gyNx6DgRX/kVstn2E9F8Asioih4zzH1tr8sfbuMYMNR&#13;&#10;VhQRBpvBEH+rHg0NxkOqQ88/Nc/Emm4wPHTQne4XBJm/mo8WGzSVLnZe8yoOT0h2m9muCLBVYj92&#13;&#10;GzCsreN7RL3s6cUvAAAA//8DAFBLAwQUAAYACAAAACEAz2CjkecAAAASAQAADwAAAGRycy9kb3du&#13;&#10;cmV2LnhtbExPyU7DMBC9I/EP1iBxQdRpkClJ41SI5dAK0QWQOLr2kAS8RLHThL/HFQe4jGb03ryl&#13;&#10;WIxGkwN2vnGWw3SSAEErnWpsxeH15fHyBogPwiqhnUUO3+hhUZ6eFCJXbrBbPOxCRaKI9bngUIfQ&#13;&#10;5pR6WaMRfuJatBH7cJ0RIZ5dRVUnhihuNE2T5Joa0djoUIsW72qUX7vecJDLp4fnz/Vs08+2w8Va&#13;&#10;vr9tlivN+fnZeD+P43YOJOAY/j7g2CHmhzIG27veKk80B5axq0jlkLGUATkyplmSAtn/bgxoWdD/&#13;&#10;VcofAAAA//8DAFBLAQItABQABgAIAAAAIQC2gziS/gAAAOEBAAATAAAAAAAAAAAAAAAAAAAAAABb&#13;&#10;Q29udGVudF9UeXBlc10ueG1sUEsBAi0AFAAGAAgAAAAhADj9If/WAAAAlAEAAAsAAAAAAAAAAAAA&#13;&#10;AAAALwEAAF9yZWxzLy5yZWxzUEsBAi0AFAAGAAgAAAAhAPKUjVXYAgAA7wUAAA4AAAAAAAAAAAAA&#13;&#10;AAAALgIAAGRycy9lMm9Eb2MueG1sUEsBAi0AFAAGAAgAAAAhAM9go5HnAAAAEgEAAA8AAAAAAAAA&#13;&#10;AAAAAAAAMgUAAGRycy9kb3ducmV2LnhtbFBLBQYAAAAABAAEAPMAAABGBgAAAAA=&#13;&#10;" w14:anchorId="3C7BD7D3">
                <v:textbox inset=",3mm,,3mm">
                  <w:txbxContent>
                    <w:p w:rsidRPr="003B6CB3" w:rsidR="006135CF" w:rsidP="006135CF" w:rsidRDefault="006135CF" w14:paraId="473D4837" w14:textId="77777777">
                      <w:pPr>
                        <w:jc w:val="center"/>
                      </w:pPr>
                      <w:r w:rsidRPr="003B6CB3">
                        <w:t xml:space="preserve">Begrunn hvorfor læreren ikke kan danne </w:t>
                      </w:r>
                      <w:r>
                        <w:br/>
                      </w:r>
                      <w:r w:rsidRPr="003B6CB3">
                        <w:t>eleven «slik han/hun selv vil».</w:t>
                      </w:r>
                    </w:p>
                    <w:p w:rsidRPr="003B6CB3" w:rsidR="006135CF" w:rsidP="006135CF" w:rsidRDefault="006135CF" w14:paraId="2D57F804" w14:textId="77777777">
                      <w:pPr>
                        <w:jc w:val="center"/>
                      </w:pPr>
                      <w:r w:rsidRPr="003B6CB3">
                        <w:t>Gi eksempel på noen rammer fra</w:t>
                      </w:r>
                      <w:r>
                        <w:br/>
                      </w:r>
                      <w:r w:rsidRPr="002553A5">
                        <w:rPr>
                          <w:u w:val="single"/>
                        </w:rPr>
                        <w:t>skolens juridiske rammeverk</w:t>
                      </w:r>
                      <w:r>
                        <w:t xml:space="preserve"> som</w:t>
                      </w:r>
                      <w:r w:rsidRPr="003B6CB3">
                        <w:t xml:space="preserve"> læreren påvirker og danner innenfor.</w:t>
                      </w:r>
                    </w:p>
                    <w:p w:rsidR="006135CF" w:rsidP="006135CF" w:rsidRDefault="006135CF" w14:paraId="34CE0A41" w14:textId="77777777">
                      <w:pPr>
                        <w:jc w:val="center"/>
                      </w:pPr>
                    </w:p>
                  </w:txbxContent>
                </v:textbox>
                <w10:wrap type="square" anchorx="margin" anchory="margin"/>
              </v:shape>
            </w:pict>
          </mc:Fallback>
        </mc:AlternateContent>
      </w:r>
      <w:r>
        <w:rPr>
          <w:noProof/>
          <w:lang w:val="en-GB" w:eastAsia="en-GB"/>
        </w:rPr>
        <mc:AlternateContent>
          <mc:Choice Requires="wps">
            <w:drawing>
              <wp:anchor distT="0" distB="0" distL="114300" distR="114300" simplePos="0" relativeHeight="251678720" behindDoc="0" locked="0" layoutInCell="1" allowOverlap="1" wp14:anchorId="64D51F8F" wp14:editId="5F28AA42">
                <wp:simplePos x="0" y="0"/>
                <wp:positionH relativeFrom="margin">
                  <wp:posOffset>3780155</wp:posOffset>
                </wp:positionH>
                <wp:positionV relativeFrom="margin">
                  <wp:posOffset>3025775</wp:posOffset>
                </wp:positionV>
                <wp:extent cx="3777615" cy="1511300"/>
                <wp:effectExtent l="0" t="0" r="32385" b="38100"/>
                <wp:wrapSquare wrapText="bothSides"/>
                <wp:docPr id="108" name="Text Box 108"/>
                <wp:cNvGraphicFramePr/>
                <a:graphic xmlns:a="http://schemas.openxmlformats.org/drawingml/2006/main">
                  <a:graphicData uri="http://schemas.microsoft.com/office/word/2010/wordprocessingShape">
                    <wps:wsp>
                      <wps:cNvSpPr txBox="1"/>
                      <wps:spPr>
                        <a:xfrm>
                          <a:off x="0" y="0"/>
                          <a:ext cx="3777615" cy="1511300"/>
                        </a:xfrm>
                        <a:prstGeom prst="rect">
                          <a:avLst/>
                        </a:prstGeom>
                        <a:ln w="3175" cmpd="sng">
                          <a:solidFill>
                            <a:schemeClr val="bg1">
                              <a:lumMod val="85000"/>
                            </a:schemeClr>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rsidRPr="003B6CB3" w:rsidR="006135CF" w:rsidP="006135CF" w:rsidRDefault="006135CF" w14:paraId="48A2F3AC" w14:textId="77777777">
                            <w:pPr>
                              <w:jc w:val="center"/>
                            </w:pPr>
                            <w:r w:rsidRPr="003B6CB3">
                              <w:t xml:space="preserve">Hvordan vi du som lærer jobbe hvis du skal legge til rette for </w:t>
                            </w:r>
                            <w:r w:rsidRPr="002553A5">
                              <w:rPr>
                                <w:u w:val="single"/>
                              </w:rPr>
                              <w:t>kategorial danning</w:t>
                            </w:r>
                            <w:r w:rsidRPr="003B6CB3">
                              <w:t>?</w:t>
                            </w:r>
                          </w:p>
                          <w:p w:rsidR="006135CF" w:rsidP="006135CF" w:rsidRDefault="006135CF" w14:paraId="2E6AF5DC" w14:textId="77777777">
                            <w:pPr>
                              <w:jc w:val="center"/>
                            </w:pPr>
                          </w:p>
                        </w:txbxContent>
                      </wps:txbx>
                      <wps:bodyPr rot="0" spcFirstLastPara="0" vertOverflow="overflow" horzOverflow="overflow" vert="horz" wrap="square" lIns="91440" tIns="108000" rIns="9144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02F4C75">
              <v:shape id="Text Box 108" style="position:absolute;left:0;text-align:left;margin-left:297.65pt;margin-top:238.25pt;width:297.45pt;height:119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spid="_x0000_s1051" fillcolor="white [3201]" strokecolor="#d8d8d8 [2732]" strokeweight=".2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vODn1wIAAO8FAAAOAAAAZHJzL2Uyb0RvYy54bWysVFtP2zAYfZ+0/2DlvSQpLYWKFoWiTpMY&#13;&#10;oMHEs+s4bTTH9my3TTftv+/YudCxiYdpL4nt73yX890ur+pKkB03tlRyFqUnSUS4ZCov5XoWfXla&#13;&#10;Ds4jYh2VORVK8ll04Da6mr9/d7nXUz5UGyVybgiMSDvd61m0cU5P49iyDa+oPVGaSwgLZSrqcDXr&#13;&#10;ODd0D+uViIdJchbvlcm1UYxbi9ebRhjNg/2i4MzdF4XljohZhNhc+JrwXflvPL+k07WhelOyNgz6&#13;&#10;D1FUtJRw2pu6oY6SrSn/MFWVzCirCnfCVBWroigZDxzAJk1esXncUM0DFyTH6j5N9v+ZZXe7B0PK&#13;&#10;HLVLUCpJKxTpideOXKua+DdkaK/tFMBHDairIQC6e7d49MTrwlT+D0oEcuT60OfXm2N4PJ1MJmfp&#13;&#10;OCIMsnScpqdJqED8oq6NdR+4qog/zCKDAoa80t2tdQgF0A7ivQlJ9rCbTrzRSoOGleugYJUo82Up&#13;&#10;hIeFduILYciOohFW6zRgxLb6pPLm7Xyc9MH08ODvyBK8C+kNghHiaU9NoX8sxpNhNhlfDM6ycToY&#13;&#10;IXeDLEuGg5tllmTJaLm4GF3/9GmDlU4/9qltUhhO7iB4w+szL1AWJG3Y0PED8cIg/xoKEOIB0qsU&#13;&#10;4NorNfx6Hg1F4TqlFhviD0PSKyZve+MdOnhU0vWKVSmVeVu5aPBIwBFXf3T1qg49OBx3bbVS+QHd&#13;&#10;ZlQzsVazZYmOuKXWPVCDEUWDYe24e3wKodAEqj1FZKPM97+9ezwmB9KI7DHyaJZvW2p4RMRHiZm6&#13;&#10;SEcjvyPCBeXzDUHMsWj1m0huq4VCO6VYcZqFo1dwojsWRlXP2E+Z9wsRlQzeZxFzprssXLOMsOEY&#13;&#10;z7IAw2bQ1N3KR828cZ9q3/NP9TM1uh0Mhw66U92CoNNX89FgvaZU2dapogzD45PdZLYtArZK6Md2&#13;&#10;A/q1dXwPqJc9Pf8FAAD//wMAUEsDBBQABgAIAAAAIQBoVReG5wAAABEBAAAPAAAAZHJzL2Rvd25y&#13;&#10;ZXYueG1sTE/JTsMwEL0j8Q/WIHFBrZPSNDSNUyGWQxGiCyBxdO0hCXiJYqdJ/x73RC8jPc1b8+Wg&#13;&#10;FTlg62prGMTjCAgaYWVtSgYf78+jOyDOcyO5sgYZHNHBsri8yHkmbW+2eNj5kgQT4zLOoPK+ySh1&#13;&#10;okLN3dg2aMLv27aa+wDbksqW98FcKzqJohnVvDYhoeINPlQofnedZiBWr09vP+t006Xb/mYtvj43&#13;&#10;qxfF2PXV8LgI534BxOPg/xVw2hD6QxGK7W1npCOKQTJPbgOVwTSdJUBOjHgeTYDsGaTxNAFa5PR8&#13;&#10;SfEHAAD//wMAUEsBAi0AFAAGAAgAAAAhALaDOJL+AAAA4QEAABMAAAAAAAAAAAAAAAAAAAAAAFtD&#13;&#10;b250ZW50X1R5cGVzXS54bWxQSwECLQAUAAYACAAAACEAOP0h/9YAAACUAQAACwAAAAAAAAAAAAAA&#13;&#10;AAAvAQAAX3JlbHMvLnJlbHNQSwECLQAUAAYACAAAACEAgbzg59cCAADvBQAADgAAAAAAAAAAAAAA&#13;&#10;AAAuAgAAZHJzL2Uyb0RvYy54bWxQSwECLQAUAAYACAAAACEAaFUXhucAAAARAQAADwAAAAAAAAAA&#13;&#10;AAAAAAAxBQAAZHJzL2Rvd25yZXYueG1sUEsFBgAAAAAEAAQA8wAAAEUGAAAAAA==&#13;&#10;" w14:anchorId="64D51F8F">
                <v:textbox inset=",3mm,,3mm">
                  <w:txbxContent>
                    <w:p w:rsidRPr="003B6CB3" w:rsidR="006135CF" w:rsidP="006135CF" w:rsidRDefault="006135CF" w14:paraId="26F13083" w14:textId="77777777">
                      <w:pPr>
                        <w:jc w:val="center"/>
                      </w:pPr>
                      <w:r w:rsidRPr="003B6CB3">
                        <w:t xml:space="preserve">Hvordan vi du som lærer jobbe hvis du skal legge til rette for </w:t>
                      </w:r>
                      <w:r w:rsidRPr="002553A5">
                        <w:rPr>
                          <w:u w:val="single"/>
                        </w:rPr>
                        <w:t>kategorial danning</w:t>
                      </w:r>
                      <w:r w:rsidRPr="003B6CB3">
                        <w:t>?</w:t>
                      </w:r>
                    </w:p>
                    <w:p w:rsidR="006135CF" w:rsidP="006135CF" w:rsidRDefault="006135CF" w14:paraId="62EBF3C5" w14:textId="77777777">
                      <w:pPr>
                        <w:jc w:val="center"/>
                      </w:pPr>
                    </w:p>
                  </w:txbxContent>
                </v:textbox>
                <w10:wrap type="square" anchorx="margin" anchory="margin"/>
              </v:shape>
            </w:pict>
          </mc:Fallback>
        </mc:AlternateContent>
      </w:r>
      <w:r>
        <w:rPr>
          <w:noProof/>
          <w:lang w:val="en-GB" w:eastAsia="en-GB"/>
        </w:rPr>
        <mc:AlternateContent>
          <mc:Choice Requires="wps">
            <w:drawing>
              <wp:anchor distT="0" distB="0" distL="114300" distR="114300" simplePos="0" relativeHeight="251677696" behindDoc="0" locked="0" layoutInCell="1" allowOverlap="1" wp14:anchorId="361882BD" wp14:editId="655C618D">
                <wp:simplePos x="0" y="0"/>
                <wp:positionH relativeFrom="margin">
                  <wp:posOffset>3780155</wp:posOffset>
                </wp:positionH>
                <wp:positionV relativeFrom="margin">
                  <wp:posOffset>1515745</wp:posOffset>
                </wp:positionV>
                <wp:extent cx="3777615" cy="1511300"/>
                <wp:effectExtent l="0" t="0" r="32385" b="38100"/>
                <wp:wrapSquare wrapText="bothSides"/>
                <wp:docPr id="109" name="Text Box 109"/>
                <wp:cNvGraphicFramePr/>
                <a:graphic xmlns:a="http://schemas.openxmlformats.org/drawingml/2006/main">
                  <a:graphicData uri="http://schemas.microsoft.com/office/word/2010/wordprocessingShape">
                    <wps:wsp>
                      <wps:cNvSpPr txBox="1"/>
                      <wps:spPr>
                        <a:xfrm>
                          <a:off x="0" y="0"/>
                          <a:ext cx="3777615" cy="1511300"/>
                        </a:xfrm>
                        <a:prstGeom prst="rect">
                          <a:avLst/>
                        </a:prstGeom>
                        <a:ln w="3175" cmpd="sng">
                          <a:solidFill>
                            <a:schemeClr val="bg1">
                              <a:lumMod val="85000"/>
                            </a:schemeClr>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rsidRPr="003B6CB3" w:rsidR="006135CF" w:rsidP="006135CF" w:rsidRDefault="006135CF" w14:paraId="7BD5B2D4" w14:textId="77777777">
                            <w:pPr>
                              <w:jc w:val="center"/>
                            </w:pPr>
                            <w:r>
                              <w:t>Er</w:t>
                            </w:r>
                            <w:r w:rsidRPr="003B6CB3">
                              <w:t xml:space="preserve"> danning viktig i dagens skole?</w:t>
                            </w:r>
                            <w:r>
                              <w:t xml:space="preserve"> Begrunn.</w:t>
                            </w:r>
                          </w:p>
                          <w:p w:rsidR="006135CF" w:rsidP="006135CF" w:rsidRDefault="006135CF" w14:paraId="503A5F8F" w14:textId="77777777"/>
                        </w:txbxContent>
                      </wps:txbx>
                      <wps:bodyPr rot="0" spcFirstLastPara="0" vertOverflow="overflow" horzOverflow="overflow" vert="horz" wrap="square" lIns="91440" tIns="108000" rIns="9144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B91109C">
              <v:shape id="Text Box 109" style="position:absolute;left:0;text-align:left;margin-left:297.65pt;margin-top:119.35pt;width:297.45pt;height:119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spid="_x0000_s1052" fillcolor="white [3201]" strokecolor="#d8d8d8 [2732]" strokeweight=".2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A7DZ2AIAAO8FAAAOAAAAZHJzL2Uyb0RvYy54bWysVMlu2zAQvRfoPxC8O5IcL7EROVAcuCiQ&#13;&#10;JkGTImeaIm2h3ErSttyi/94htcRNixyKXiSS82Z5s11e1VKgPbOu0irH2VmKEVNUl5Xa5PjL02pw&#13;&#10;gZHzRJVEaMVyfGQOXy3ev7s8mDkb6q0WJbMIjCg3P5gcb7038yRxdMskcWfaMAVCrq0kHq52k5SW&#13;&#10;HMC6FMkwTSfJQdvSWE2Zc/B60wjxItrnnFF/z7ljHokcQ2w+fm38rsM3WVyS+cYSs61oGwb5hygk&#13;&#10;qRQ47U3dEE/QzlZ/mJIVtdpp7s+olonmvKIscgA2WfqKzeOWGBa5QHKc6dPk/p9Zerd/sKgqoXbp&#13;&#10;DCNFJBTpidUeXesahTfI0MG4OQAfDUB9DQJAd+8OHgPxmlsZ/kAJgRxyfezzG8xReDyfTqeTbIwR&#13;&#10;BVk2zrLzNFYgeVE31vkPTEsUDjm2UMCYV7K/dR5CAWgHCd6EQgewm02DUWmAhlObqOC0qMpVJUSA&#13;&#10;xXZiS2HRnkAjrDdZxIid/KTL5u1inPbB9PDo78QSeBcqGARGEE97agr9YzmeDovpeDaYFONsMMrS&#13;&#10;i0FRpMPBzapIi3S0Ws5G1z9D2sBKp5+E1DYpjCd/FKzh9ZlxKAskbdjQCQPxwqD8GgsQ4wFkUOHA&#13;&#10;tVdq+PU8GorCd0otNsYfh6RXTN/2xjp09KiV7xVlpbR9W5k3eEjACddw9PW6jj04nHRttdblEbrN&#13;&#10;6mZinaGrCjriljj/QCyMKDQYrB1/Dx8uNDSBbk8YbbX9/rf3gIfJASlGBxh5aJZvO2IZRuKjgpma&#13;&#10;ZaNR2BHxAuULDYHsqWj9m0jt5FJDO2Ww4gyNx6DgRXfkVstn2E9F8Asioih4zzH1trssfbOMYMNR&#13;&#10;VhQRBpvBEH+rHg0NxkOqQ88/1c/EmnYwPHTQne4WBJm/mo8GGzSVLnZe8yoOT0h2k9m2CLBVYj+2&#13;&#10;GzCsrdN7RL3s6cUvAAAA//8DAFBLAwQUAAYACAAAACEA8DK3n+cAAAARAQAADwAAAGRycy9kb3du&#13;&#10;cmV2LnhtbExPyU7DMBC9I/EP1iBxQdRpSus2jVMhlkMRogsgcXTtIQl4iWKnCX+Pe4LLSE/z1nw1&#13;&#10;GE2O2PraWQ7jUQIErXSqtiWHt9fH6zkQH4RVQjuLHH7Qw6o4P8tFplxvd3jch5JEE+szwaEKocko&#13;&#10;9bJCI/zINWjj79O1RoQI25KqVvTR3GiaJsmMGlHbmFCJBu8qlN/7znCQ6+eHl68N23Zs119t5Mf7&#13;&#10;dv2kOb+8GO6X8dwugQQcwp8CThtifyhisYPrrPJEc5guppNI5ZBO5gzIiTFeJCmQA4cbNmNAi5z+&#13;&#10;X1L8AgAA//8DAFBLAQItABQABgAIAAAAIQC2gziS/gAAAOEBAAATAAAAAAAAAAAAAAAAAAAAAABb&#13;&#10;Q29udGVudF9UeXBlc10ueG1sUEsBAi0AFAAGAAgAAAAhADj9If/WAAAAlAEAAAsAAAAAAAAAAAAA&#13;&#10;AAAALwEAAF9yZWxzLy5yZWxzUEsBAi0AFAAGAAgAAAAhAIsDsNnYAgAA7wUAAA4AAAAAAAAAAAAA&#13;&#10;AAAALgIAAGRycy9lMm9Eb2MueG1sUEsBAi0AFAAGAAgAAAAhAPAyt5/nAAAAEQEAAA8AAAAAAAAA&#13;&#10;AAAAAAAAMgUAAGRycy9kb3ducmV2LnhtbFBLBQYAAAAABAAEAPMAAABGBgAAAAA=&#13;&#10;" w14:anchorId="361882BD">
                <v:textbox inset=",3mm,,3mm">
                  <w:txbxContent>
                    <w:p w:rsidRPr="003B6CB3" w:rsidR="006135CF" w:rsidP="006135CF" w:rsidRDefault="006135CF" w14:paraId="5C196EDF" w14:textId="77777777">
                      <w:pPr>
                        <w:jc w:val="center"/>
                      </w:pPr>
                      <w:r>
                        <w:t>Er</w:t>
                      </w:r>
                      <w:r w:rsidRPr="003B6CB3">
                        <w:t xml:space="preserve"> danning viktig i dagens skole?</w:t>
                      </w:r>
                      <w:r>
                        <w:t xml:space="preserve"> Begrunn.</w:t>
                      </w:r>
                    </w:p>
                    <w:p w:rsidR="006135CF" w:rsidP="006135CF" w:rsidRDefault="006135CF" w14:paraId="6D98A12B" w14:textId="77777777"/>
                  </w:txbxContent>
                </v:textbox>
                <w10:wrap type="square" anchorx="margin" anchory="margin"/>
              </v:shape>
            </w:pict>
          </mc:Fallback>
        </mc:AlternateContent>
      </w:r>
      <w:r>
        <w:rPr>
          <w:noProof/>
          <w:lang w:val="en-GB" w:eastAsia="en-GB"/>
        </w:rPr>
        <mc:AlternateContent>
          <mc:Choice Requires="wps">
            <w:drawing>
              <wp:anchor distT="0" distB="0" distL="114300" distR="114300" simplePos="0" relativeHeight="251676672" behindDoc="0" locked="0" layoutInCell="1" allowOverlap="1" wp14:anchorId="241756B6" wp14:editId="2E663A97">
                <wp:simplePos x="0" y="0"/>
                <wp:positionH relativeFrom="margin">
                  <wp:posOffset>3780155</wp:posOffset>
                </wp:positionH>
                <wp:positionV relativeFrom="margin">
                  <wp:posOffset>5715</wp:posOffset>
                </wp:positionV>
                <wp:extent cx="3777615" cy="1511495"/>
                <wp:effectExtent l="0" t="0" r="32385" b="38100"/>
                <wp:wrapSquare wrapText="bothSides"/>
                <wp:docPr id="110" name="Text Box 110"/>
                <wp:cNvGraphicFramePr/>
                <a:graphic xmlns:a="http://schemas.openxmlformats.org/drawingml/2006/main">
                  <a:graphicData uri="http://schemas.microsoft.com/office/word/2010/wordprocessingShape">
                    <wps:wsp>
                      <wps:cNvSpPr txBox="1"/>
                      <wps:spPr>
                        <a:xfrm>
                          <a:off x="0" y="0"/>
                          <a:ext cx="3777615" cy="1511495"/>
                        </a:xfrm>
                        <a:prstGeom prst="rect">
                          <a:avLst/>
                        </a:prstGeom>
                        <a:ln w="3175" cmpd="sng">
                          <a:solidFill>
                            <a:schemeClr val="bg1">
                              <a:lumMod val="85000"/>
                            </a:schemeClr>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rsidRPr="003B6CB3" w:rsidR="006135CF" w:rsidP="006135CF" w:rsidRDefault="006135CF" w14:paraId="03238470" w14:textId="77777777">
                            <w:pPr>
                              <w:jc w:val="center"/>
                            </w:pPr>
                            <w:r w:rsidRPr="003B6CB3">
                              <w:t xml:space="preserve">Hva er </w:t>
                            </w:r>
                            <w:r w:rsidRPr="002553A5">
                              <w:rPr>
                                <w:u w:val="single"/>
                              </w:rPr>
                              <w:t>danning</w:t>
                            </w:r>
                            <w:r w:rsidRPr="003B6CB3">
                              <w:t>?</w:t>
                            </w:r>
                          </w:p>
                          <w:p w:rsidR="006135CF" w:rsidP="006135CF" w:rsidRDefault="006135CF" w14:paraId="049C811A" w14:textId="77777777">
                            <w:pPr>
                              <w:jc w:val="center"/>
                            </w:pPr>
                          </w:p>
                        </w:txbxContent>
                      </wps:txbx>
                      <wps:bodyPr rot="0" spcFirstLastPara="0" vertOverflow="overflow" horzOverflow="overflow" vert="horz" wrap="square" lIns="91440" tIns="108000" rIns="9144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B889ECC">
              <v:shape id="Text Box 110" style="position:absolute;left:0;text-align:left;margin-left:297.65pt;margin-top:.45pt;width:297.45pt;height:119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spid="_x0000_s1053" fillcolor="white [3201]" strokecolor="#d8d8d8 [2732]" strokeweight=".2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d8Pl1wIAAO8FAAAOAAAAZHJzL2Uyb0RvYy54bWysVEtvEzEQviPxHyzf090N2aaJmlTbVEFI&#13;&#10;pa1oUc+O105W+IXtZDcg/jtj76OhIA6Iy6498814vnldXjVSoAOzrtJqgbOzFCOmqC4rtV3gz0/r&#13;&#10;0QVGzhNVEqEVW+Ajc/hq+fbNZW3mbKx3WpTMInCi3Lw2C7zz3syTxNEdk8SdacMUKLm2kni42m1S&#13;&#10;WlKDdymScZqeJ7W2pbGaMudAetMq8TL655xRf8+5Yx6JBYbYfPza+N2Eb7K8JPOtJWZX0S4M8g9R&#13;&#10;SFIpeHRwdUM8QXtb/eZKVtRqp7k/o1ommvOKssgB2GTpKzaPO2JY5ALJcWZIk/t/bund4cGiqoTa&#13;&#10;ZZAfRSQU6Yk1Hl3rBgUZZKg2bg7ARwNQ34AC0L3cgTAQb7iV4Q+UEOjB13HIb3BHQfhuOp2eZzlG&#13;&#10;FHRZnmWTWR78JC/mxjr/nmmJwmGBLRQw5pUcbp1voT0kvCYUqsFvNg1OpQEaTm2jgdOiKteVEAEW&#13;&#10;24mthEUHAo2w2WYRI/byoy5b2UWeppEsBDPAY2gnnkAnVHAIjCCe7tQW+vsqn46LaT4bnRd5Nppk&#13;&#10;6cWoKNLx6GZdpEU6Wa9mk+sfHd3ePgmpbVMYT/4oWMvrE+NQFkjauKUTBuKFQfklFiDGA8hgwoHr&#13;&#10;YNTyG3i0FIXvjTpsjD8OyWCY/v011qPji1r5wVBWStu/G/MWD0k94RqOvtk0sQfH076tNro8QrdZ&#13;&#10;3U6sM3RdQUfcEucfiIURhQaDtePv4cOFhibQ3Qmjnbbf/iQPeJgc0GJUw8hDs3zdE8swEh8UzNQs&#13;&#10;m0zCjogXKF9oCGRPVZtfVGovVxraKYMVZ2g8BgMv+iO3Wj7DfirCu6AiisLrC0y97S8r3y4j2HCU&#13;&#10;FUWEwWYwxN+qR0OD85Dq0PNPzTOxphsMDx10p/sFQeav5qPFBkuli73XvIrDE5LdZrYrAmyV2OPd&#13;&#10;Bgxr6/QeUS97evkTAAD//wMAUEsDBBQABgAIAAAAIQCVMwap5gAAAA4BAAAPAAAAZHJzL2Rvd25y&#13;&#10;ZXYueG1sTE/LTsMwELwj8Q/WInFBrdNUpU2aTYV4HIoQfYHE0bVNEojXUew04e9xT3BZaTSPnclW&#13;&#10;g6nZSbeusoQwGUfANEmrKioQ3g5PowUw5wUpUVvSCD/awSq/vMhEqmxPO33a+4KFEHKpQCi9b1LO&#13;&#10;nSy1EW5sG02B+7StET7AtuCqFX0INzWPo+iWG1FR+FCKRt+XWn7vO4Mg1y+Pr1+b+bab7/qbjfx4&#13;&#10;366fa8Trq+FhGc7dEpjXg/9zwHlD6A95KHa0HSnHaoRZMpsGKUIC7ExPkigGdkSIp4sEeJ7x/zPy&#13;&#10;XwAAAP//AwBQSwECLQAUAAYACAAAACEAtoM4kv4AAADhAQAAEwAAAAAAAAAAAAAAAAAAAAAAW0Nv&#13;&#10;bnRlbnRfVHlwZXNdLnhtbFBLAQItABQABgAIAAAAIQA4/SH/1gAAAJQBAAALAAAAAAAAAAAAAAAA&#13;&#10;AC8BAABfcmVscy8ucmVsc1BLAQItABQABgAIAAAAIQBQd8Pl1wIAAO8FAAAOAAAAAAAAAAAAAAAA&#13;&#10;AC4CAABkcnMvZTJvRG9jLnhtbFBLAQItABQABgAIAAAAIQCVMwap5gAAAA4BAAAPAAAAAAAAAAAA&#13;&#10;AAAAADEFAABkcnMvZG93bnJldi54bWxQSwUGAAAAAAQABADzAAAARAYAAAAA&#13;&#10;" w14:anchorId="241756B6">
                <v:textbox inset=",3mm,,3mm">
                  <w:txbxContent>
                    <w:p w:rsidRPr="003B6CB3" w:rsidR="006135CF" w:rsidP="006135CF" w:rsidRDefault="006135CF" w14:paraId="3B7B44A3" w14:textId="77777777">
                      <w:pPr>
                        <w:jc w:val="center"/>
                      </w:pPr>
                      <w:r w:rsidRPr="003B6CB3">
                        <w:t xml:space="preserve">Hva er </w:t>
                      </w:r>
                      <w:r w:rsidRPr="002553A5">
                        <w:rPr>
                          <w:u w:val="single"/>
                        </w:rPr>
                        <w:t>danning</w:t>
                      </w:r>
                      <w:r w:rsidRPr="003B6CB3">
                        <w:t>?</w:t>
                      </w:r>
                    </w:p>
                    <w:p w:rsidR="006135CF" w:rsidP="006135CF" w:rsidRDefault="006135CF" w14:paraId="2946DB82" w14:textId="77777777">
                      <w:pPr>
                        <w:jc w:val="center"/>
                      </w:pPr>
                    </w:p>
                  </w:txbxContent>
                </v:textbox>
                <w10:wrap type="square" anchorx="margin" anchory="margin"/>
              </v:shape>
            </w:pict>
          </mc:Fallback>
        </mc:AlternateContent>
      </w:r>
      <w:r>
        <w:t>V</w:t>
      </w:r>
    </w:p>
    <w:p w:rsidRPr="00A11EDD" w:rsidR="006135CF" w:rsidP="006135CF" w:rsidRDefault="006135CF" w14:paraId="7C4B268F" w14:textId="77777777">
      <w:r>
        <w:rPr>
          <w:noProof/>
          <w:lang w:val="en-GB" w:eastAsia="en-GB"/>
        </w:rPr>
        <w:lastRenderedPageBreak/>
        <w:drawing>
          <wp:inline distT="0" distB="0" distL="0" distR="0" wp14:anchorId="22E28EB8" wp14:editId="6889F6D8">
            <wp:extent cx="7556500" cy="10693400"/>
            <wp:effectExtent l="0" t="0" r="1270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Fish_10x4_Categories.ai"/>
                    <pic:cNvPicPr/>
                  </pic:nvPicPr>
                  <pic:blipFill>
                    <a:blip r:embed="rId69">
                      <a:extLst>
                        <a:ext uri="{28A0092B-C50C-407E-A947-70E740481C1C}">
                          <a14:useLocalDpi xmlns:a14="http://schemas.microsoft.com/office/drawing/2010/main" val="0"/>
                        </a:ext>
                      </a:extLst>
                    </a:blip>
                    <a:stretch>
                      <a:fillRect/>
                    </a:stretch>
                  </pic:blipFill>
                  <pic:spPr>
                    <a:xfrm>
                      <a:off x="0" y="0"/>
                      <a:ext cx="7556500" cy="10693400"/>
                    </a:xfrm>
                    <a:prstGeom prst="rect">
                      <a:avLst/>
                    </a:prstGeom>
                  </pic:spPr>
                </pic:pic>
              </a:graphicData>
            </a:graphic>
          </wp:inline>
        </w:drawing>
      </w:r>
    </w:p>
    <w:p w:rsidR="006135CF" w:rsidP="006135CF" w:rsidRDefault="006135CF" w14:paraId="4D39C47A" w14:textId="77777777">
      <w:pPr>
        <w:pStyle w:val="ListParagraph"/>
        <w:numPr>
          <w:ilvl w:val="0"/>
          <w:numId w:val="1"/>
        </w:numPr>
      </w:pPr>
      <w:r>
        <w:lastRenderedPageBreak/>
        <w:t>Eksamen PFF-1020</w:t>
      </w:r>
    </w:p>
    <w:p w:rsidR="006135CF" w:rsidP="006135CF" w:rsidRDefault="006135CF" w14:paraId="3C335A48" w14:textId="77777777">
      <w:pPr>
        <w:pStyle w:val="ListParagraph"/>
        <w:numPr>
          <w:ilvl w:val="1"/>
          <w:numId w:val="1"/>
        </w:numPr>
      </w:pPr>
      <w:r>
        <w:t>Informasjon om eksamen til studentene</w:t>
      </w:r>
    </w:p>
    <w:p w:rsidR="006135CF" w:rsidP="006135CF" w:rsidRDefault="006135CF" w14:paraId="191B4D75" w14:textId="77777777">
      <w:pPr>
        <w:pStyle w:val="ListParagraph"/>
        <w:numPr>
          <w:ilvl w:val="1"/>
          <w:numId w:val="1"/>
        </w:numPr>
      </w:pPr>
      <w:r>
        <w:t>Sensorveiledning</w:t>
      </w:r>
    </w:p>
    <w:p w:rsidR="006135CF" w:rsidP="006135CF" w:rsidRDefault="006135CF" w14:paraId="4777380D" w14:textId="5A8829AB">
      <w:r>
        <w:br w:type="page"/>
      </w:r>
    </w:p>
    <w:p w:rsidR="5231CE10" w:rsidP="65E2E89B" w:rsidRDefault="5231CE10" w14:paraId="1427CD84" w14:textId="7E5ABCA2">
      <w:pPr>
        <w:spacing w:line="360" w:lineRule="exact"/>
        <w:rPr>
          <w:rFonts w:ascii="Times New Roman" w:hAnsi="Times New Roman" w:eastAsia="Times New Roman" w:cs="Times New Roman"/>
          <w:b w:val="1"/>
          <w:bCs w:val="1"/>
          <w:noProof w:val="0"/>
          <w:color w:val="000000" w:themeColor="text1" w:themeTint="FF" w:themeShade="FF"/>
          <w:sz w:val="24"/>
          <w:szCs w:val="24"/>
          <w:u w:val="single"/>
          <w:lang w:val="nb-NO"/>
        </w:rPr>
      </w:pPr>
      <w:r w:rsidRPr="65E2E89B" w:rsidR="5231CE10">
        <w:rPr>
          <w:rFonts w:ascii="Times New Roman" w:hAnsi="Times New Roman" w:eastAsia="Times New Roman" w:cs="Times New Roman"/>
          <w:b w:val="1"/>
          <w:bCs w:val="1"/>
          <w:noProof w:val="0"/>
          <w:color w:val="000000" w:themeColor="text1" w:themeTint="FF" w:themeShade="FF"/>
          <w:sz w:val="24"/>
          <w:szCs w:val="24"/>
          <w:u w:val="single"/>
          <w:lang w:val="nb-NO"/>
        </w:rPr>
        <w:t xml:space="preserve">Informasjon til seminarlærere: </w:t>
      </w:r>
      <w:r w:rsidRPr="65E2E89B" w:rsidR="55C8CB5D">
        <w:rPr>
          <w:rFonts w:ascii="Times New Roman" w:hAnsi="Times New Roman" w:eastAsia="Times New Roman" w:cs="Times New Roman"/>
          <w:b w:val="1"/>
          <w:bCs w:val="1"/>
          <w:noProof w:val="0"/>
          <w:color w:val="000000" w:themeColor="text1" w:themeTint="FF" w:themeShade="FF"/>
          <w:sz w:val="24"/>
          <w:szCs w:val="24"/>
          <w:u w:val="single"/>
          <w:lang w:val="nb-NO"/>
        </w:rPr>
        <w:t xml:space="preserve">Systematisk og prosessorientert opplæring i akademisk skriving </w:t>
      </w:r>
      <w:r w:rsidRPr="65E2E89B" w:rsidR="55C8CB5D">
        <w:rPr>
          <w:rFonts w:ascii="Times New Roman" w:hAnsi="Times New Roman" w:eastAsia="Times New Roman" w:cs="Times New Roman"/>
          <w:noProof w:val="0"/>
          <w:color w:val="000000" w:themeColor="text1" w:themeTint="FF" w:themeShade="FF"/>
          <w:sz w:val="24"/>
          <w:szCs w:val="24"/>
          <w:lang w:val="nb-NO"/>
        </w:rPr>
        <w:t>-</w:t>
      </w:r>
      <w:r w:rsidRPr="65E2E89B" w:rsidR="55C8CB5D">
        <w:rPr>
          <w:rFonts w:ascii="Times New Roman" w:hAnsi="Times New Roman" w:eastAsia="Times New Roman" w:cs="Times New Roman"/>
          <w:b w:val="1"/>
          <w:bCs w:val="1"/>
          <w:noProof w:val="0"/>
          <w:color w:val="000000" w:themeColor="text1" w:themeTint="FF" w:themeShade="FF"/>
          <w:sz w:val="24"/>
          <w:szCs w:val="24"/>
          <w:u w:val="single"/>
          <w:lang w:val="nb-NO"/>
        </w:rPr>
        <w:t xml:space="preserve">beskrivelse av opplæringa. </w:t>
      </w:r>
    </w:p>
    <w:p w:rsidR="55C8CB5D" w:rsidP="65E2E89B" w:rsidRDefault="55C8CB5D" w14:paraId="7AE6718C" w14:textId="159BEB0A">
      <w:pPr>
        <w:spacing w:line="360" w:lineRule="exact"/>
      </w:pPr>
      <w:r w:rsidRPr="65E2E89B" w:rsidR="55C8CB5D">
        <w:rPr>
          <w:rFonts w:ascii="Times New Roman" w:hAnsi="Times New Roman" w:eastAsia="Times New Roman" w:cs="Times New Roman"/>
          <w:noProof w:val="0"/>
          <w:color w:val="000000" w:themeColor="text1" w:themeTint="FF" w:themeShade="FF"/>
          <w:sz w:val="24"/>
          <w:szCs w:val="24"/>
          <w:lang w:val="nb-NO"/>
        </w:rPr>
        <w:t>Høsten 2017 ble det på PFF-1020 for første gang gjennomført systematisk skriveopplæring for studentene på lektorutdanninga trinn 8.-13. I skriveopplæringa samarbeidet fagdidaktikere i norsk, naturfag og historie med pedagoger på utdanninga og en lærer fra videregående skole. Opplæringen i skriving av akademisk tekst er knyttet til arbeidskravet studentene skal levere, og teksten er basert på erfaringer de gjør i praksis. Teksten har et omfang på 3000 ord og skrives i hovedsak i par eller grupper. I emnebeskrivelsen for innføringsemnet i profesjonsfaget (nå PFF-1020:</w:t>
      </w:r>
      <w:hyperlink r:id="R9ae9e3a7c89e4ea3">
        <w:r w:rsidRPr="65E2E89B" w:rsidR="55C8CB5D">
          <w:rPr>
            <w:rStyle w:val="Hyperlink"/>
            <w:rFonts w:ascii="Times New Roman" w:hAnsi="Times New Roman" w:eastAsia="Times New Roman" w:cs="Times New Roman"/>
            <w:noProof w:val="0"/>
            <w:color w:val="954F72"/>
            <w:sz w:val="24"/>
            <w:szCs w:val="24"/>
            <w:lang w:val="nb-NO"/>
          </w:rPr>
          <w:t>https://uit.no/utdanning/emner/emne?p_document_id=565180</w:t>
        </w:r>
      </w:hyperlink>
      <w:r w:rsidRPr="65E2E89B" w:rsidR="55C8CB5D">
        <w:rPr>
          <w:rFonts w:ascii="Times New Roman" w:hAnsi="Times New Roman" w:eastAsia="Times New Roman" w:cs="Times New Roman"/>
          <w:noProof w:val="0"/>
          <w:color w:val="954F72"/>
          <w:sz w:val="24"/>
          <w:szCs w:val="24"/>
          <w:lang w:val="nb-NO"/>
        </w:rPr>
        <w:t xml:space="preserve">, tidligere PFF-1014), har det lenge stått at studentene på emnet vil lære å skrive akademisk tekst, men dette har imidlertid ikke vært en realitet før høsten 2017, og skriveopplæringa er dermed fortsatt under utvikling. Den videre utviklinga må både baseres på erfaringer gjort av involverte i undervisninga og på studentenes evaluering. Dette vil føre til endringer fra høsten 2017 til høsten 2018. </w:t>
      </w:r>
    </w:p>
    <w:p w:rsidR="55C8CB5D" w:rsidP="65E2E89B" w:rsidRDefault="55C8CB5D" w14:paraId="61AB557D" w14:textId="68E3C497">
      <w:pPr>
        <w:spacing w:line="360" w:lineRule="exact"/>
      </w:pPr>
      <w:r w:rsidRPr="65E2E89B" w:rsidR="55C8CB5D">
        <w:rPr>
          <w:rFonts w:ascii="Times New Roman" w:hAnsi="Times New Roman" w:eastAsia="Times New Roman" w:cs="Times New Roman"/>
          <w:noProof w:val="0"/>
          <w:color w:val="000000" w:themeColor="text1" w:themeTint="FF" w:themeShade="FF"/>
          <w:sz w:val="24"/>
          <w:szCs w:val="24"/>
          <w:lang w:val="nb-NO"/>
        </w:rPr>
        <w:t xml:space="preserve">            Skriveopplæringa foregår både i fellesforelesninger og i seminargrupper. Tilbakemeldinger fra studentene i evalueringa av dette (etter høsten 2017), har vist at de får mye ut av en tett oppfølging i skriveopplæringa og både er svært fornøyde og overrasket over de grundige tilbakemeldingene de har fått av involverte undervisere. En del tilbakemeldinger går imidlertid på at de ønsker mer fokus på tekstskrivinga allerede før praksis, noe vi ønsker å imøtekomme ved å øke lengden på skriveseminar i del I (</w:t>
      </w:r>
      <w:r w:rsidRPr="65E2E89B" w:rsidR="55C8CB5D">
        <w:rPr>
          <w:rFonts w:ascii="Times New Roman" w:hAnsi="Times New Roman" w:eastAsia="Times New Roman" w:cs="Times New Roman"/>
          <w:i w:val="1"/>
          <w:iCs w:val="1"/>
          <w:noProof w:val="0"/>
          <w:color w:val="000000" w:themeColor="text1" w:themeTint="FF" w:themeShade="FF"/>
          <w:sz w:val="24"/>
          <w:szCs w:val="24"/>
          <w:lang w:val="nb-NO"/>
        </w:rPr>
        <w:t>Akademisk skriving: Forholdet mellom observasjon, praksis, skriving og tenking</w:t>
      </w:r>
      <w:r w:rsidRPr="65E2E89B" w:rsidR="55C8CB5D">
        <w:rPr>
          <w:rFonts w:ascii="Times New Roman" w:hAnsi="Times New Roman" w:eastAsia="Times New Roman" w:cs="Times New Roman"/>
          <w:noProof w:val="0"/>
          <w:color w:val="000000" w:themeColor="text1" w:themeTint="FF" w:themeShade="FF"/>
          <w:sz w:val="24"/>
          <w:szCs w:val="24"/>
          <w:lang w:val="nb-NO"/>
        </w:rPr>
        <w:t xml:space="preserve">) fra 2 timer til 4 timer. Skriveopplæringa samla sett består av to forelesninger (onsdag 05.09 og 14.09) og tre seminar, hvorav det ene seminaret er på fire timer (14.09.18) og de to andre (12.10 og 19.10) på to timer. Alle seminarene gjennomføres på fredager før lunsj. Det som imidlertid krever aller mest ressurser er tekstlesinga og responsgivinga, det er også de ulike rundene med respons studentene er aller mest fornøyd med i gjennomføringa høsten 2017. På spørsmål om responsseminaret (muntlig) var nyttig for arbeidet med teksten svarer henholdsvis 40,4% av studentene at det var det i stor grad, mens 51,1% svarer at de fikk litt ut av det. Samla vil det si at over 90% av studentene hadde nytte av dette seminaret. Når det gjelder den skriftlige tilbakemeldinga fra faglærer på ferdig tekst, er tallene enda mer positive; 67% av studentene svarte at de i stor grad hadde nytte av denne i videre skriveutvikling, mens 29,8% svarte at de hadde litt nytte av den. Kun 3,2% mente at de ikke hadde nytte av denne. Samla vil det si at nesten 97% av studentene så på den skriftlige tilbakemeldinga på ferdig tekst som nyttig for videre skriveutvikling. Dette vil altså kunne få svært positive ringvirkninger i videre studieløp for alle studentene. </w:t>
      </w:r>
    </w:p>
    <w:p w:rsidR="55C8CB5D" w:rsidP="65E2E89B" w:rsidRDefault="55C8CB5D" w14:paraId="0D5C7170" w14:textId="3438E476">
      <w:pPr>
        <w:spacing w:line="360" w:lineRule="exact"/>
        <w:ind w:firstLine="708"/>
      </w:pPr>
      <w:r w:rsidRPr="65E2E89B" w:rsidR="55C8CB5D">
        <w:rPr>
          <w:rFonts w:ascii="Times New Roman" w:hAnsi="Times New Roman" w:eastAsia="Times New Roman" w:cs="Times New Roman"/>
          <w:noProof w:val="0"/>
          <w:color w:val="000000" w:themeColor="text1" w:themeTint="FF" w:themeShade="FF"/>
          <w:sz w:val="24"/>
          <w:szCs w:val="24"/>
          <w:lang w:val="nb-NO"/>
        </w:rPr>
        <w:t xml:space="preserve">Formålet med skriveopplæringa er både å forberede studentene på de faglige kravene som vil møte dem i resten av utdanningsløpet, men også å styrke deres grunnleggende ferdigheter i lesing, skriving og muntlighet. Skriveopplæringa vil være prosessorientert og innebærer blant annet muntlige presentasjoner av skisser og tekstutdrag, samt responsgiving på dette underveis i opplæringsløpet. I dette ligger dermed også et element av modellering for studenter som har valgt å utdanne seg til lektorer. Selv om deler av skriveopplæringa vil foregå i fellesundervisning, vil det meste foregå i mindre seminargrupper der studenter har mulighet til å bli trygge på hverandre og knytte faglige og sosiale bånd. </w:t>
      </w:r>
    </w:p>
    <w:p w:rsidR="55C8CB5D" w:rsidP="65E2E89B" w:rsidRDefault="55C8CB5D" w14:paraId="1F695EBF" w14:textId="070397F8">
      <w:pPr>
        <w:spacing w:line="360" w:lineRule="exact"/>
        <w:ind w:firstLine="708"/>
      </w:pPr>
      <w:r w:rsidRPr="65E2E89B" w:rsidR="55C8CB5D">
        <w:rPr>
          <w:rFonts w:ascii="Times New Roman" w:hAnsi="Times New Roman" w:eastAsia="Times New Roman" w:cs="Times New Roman"/>
          <w:noProof w:val="0"/>
          <w:color w:val="000000" w:themeColor="text1" w:themeTint="FF" w:themeShade="FF"/>
          <w:sz w:val="24"/>
          <w:szCs w:val="24"/>
          <w:lang w:val="nb-NO"/>
        </w:rPr>
        <w:t xml:space="preserve">Fra høsten 2018 vil flere nye undervisere inkluderes i skriveopplæringa, slik at den tette oppfølginga kan fortsette, samtidig som skriveopplæringa styrkes og utvikles ytterligere. Det er også et mål å styrke samarbeidet mellom lektorutdanninga 8.-13. og partnerskapsskolene våre. Vi rekrutterer derfor enda flere lærere fra skolen i denne omgang, og både lærere fra ungdomsskolen og videregående skole vil være seminarledere. Når det blir så mange seminarledere, er det viktig med kontinuerlige møter for alle involverte parter i skriveopplæringen, slik at denne kan gjennomføres mest mulig likt for den store studentgruppa og slik at eventuelle justeringer kan gjøres med utgangspunkt i studentinnspill og erfaringer underveis. Med så mange involverte, kreves det også ekstra planlegging og organisering, slik at alle seminargruppene og dermed alle studentene som starter på lektorutdanninga, uavhengig av studieretning/ fag, skal få en likeverdig skriveopplæring. Det er derfor lagt opp til tre møter mellom seminarlederne i løpet av høsten. Det første møtet vil avholdes før skriving begynner (07.09), det neste holdes omtrent midtveis i opplæringa (05.10), og det siste brukes til evaluering etter endt skriveopplæringa (30.11). Alle seminar og møter er lagt til campus Breivika (UiT) på fredager før 12. </w:t>
      </w:r>
    </w:p>
    <w:p w:rsidR="55C8CB5D" w:rsidP="65E2E89B" w:rsidRDefault="55C8CB5D" w14:paraId="124C776F" w14:textId="38D713BA">
      <w:pPr>
        <w:spacing w:line="360" w:lineRule="exact"/>
        <w:ind w:firstLine="708"/>
      </w:pPr>
      <w:r w:rsidRPr="65E2E89B" w:rsidR="55C8CB5D">
        <w:rPr>
          <w:rFonts w:ascii="Times New Roman" w:hAnsi="Times New Roman" w:eastAsia="Times New Roman" w:cs="Times New Roman"/>
          <w:noProof w:val="0"/>
          <w:color w:val="000000" w:themeColor="text1" w:themeTint="FF" w:themeShade="FF"/>
          <w:sz w:val="24"/>
          <w:szCs w:val="24"/>
          <w:lang w:val="nb-NO"/>
        </w:rPr>
        <w:t xml:space="preserve">I emnet PFF-1020 er det i alt seks arbeidskrav. Tre av disse er direkte knytta til skriveopplæringa. Selve teksten studentene skriver er et arbeidskrav, et annet er å presentere teksten sin for medstudenter og et tredje er å gi forberedt respons på en annen studenttekst. Den skrevne teksten danner også utgangspunkt for muntlig eksamen. Den muntlige eksamen er en todelt individuell eksamen, der presentasjon av den akademiske teksten som er skrevet (ca. fem minutter presentasjon og fem minutter samtale om denne) utgjør den første delen. Deretter trekker studenten ett av fire sentrale temaer fra pensum i pedagogikk som det samtales videre om. Samla varer eksamen i 20 minutter. </w:t>
      </w:r>
    </w:p>
    <w:p w:rsidR="55C8CB5D" w:rsidP="65E2E89B" w:rsidRDefault="55C8CB5D" w14:paraId="05960413" w14:textId="2124CE8E">
      <w:pPr>
        <w:spacing w:line="360" w:lineRule="exact"/>
      </w:pPr>
      <w:r w:rsidRPr="65E2E89B" w:rsidR="55C8CB5D">
        <w:rPr>
          <w:rFonts w:ascii="Times New Roman" w:hAnsi="Times New Roman" w:eastAsia="Times New Roman" w:cs="Times New Roman"/>
          <w:noProof w:val="0"/>
          <w:color w:val="000000" w:themeColor="text1" w:themeTint="FF" w:themeShade="FF"/>
          <w:sz w:val="24"/>
          <w:szCs w:val="24"/>
          <w:lang w:val="nb-NO"/>
        </w:rPr>
        <w:t xml:space="preserve"> </w:t>
      </w:r>
    </w:p>
    <w:p w:rsidR="55C8CB5D" w:rsidP="65E2E89B" w:rsidRDefault="55C8CB5D" w14:paraId="163FFEF7" w14:textId="46B331F1">
      <w:pPr>
        <w:spacing w:line="257" w:lineRule="exact"/>
      </w:pPr>
      <w:r>
        <w:br/>
      </w:r>
    </w:p>
    <w:p w:rsidR="55C8CB5D" w:rsidP="65E2E89B" w:rsidRDefault="55C8CB5D" w14:paraId="70F712C3" w14:textId="4A19C464">
      <w:pPr>
        <w:spacing w:line="257" w:lineRule="exact"/>
      </w:pPr>
      <w:r w:rsidRPr="65E2E89B" w:rsidR="55C8CB5D">
        <w:rPr>
          <w:rFonts w:ascii="Times New Roman" w:hAnsi="Times New Roman" w:eastAsia="Times New Roman" w:cs="Times New Roman"/>
          <w:b w:val="1"/>
          <w:bCs w:val="1"/>
          <w:noProof w:val="0"/>
          <w:color w:val="000000" w:themeColor="text1" w:themeTint="FF" w:themeShade="FF"/>
          <w:sz w:val="24"/>
          <w:szCs w:val="24"/>
          <w:lang w:val="nb-NO"/>
        </w:rPr>
        <w:t>For seminarledere vil forpliktelsen se slik ut:</w:t>
      </w:r>
    </w:p>
    <w:tbl>
      <w:tblPr>
        <w:tblStyle w:val="TableGrid"/>
        <w:tblW w:w="0" w:type="auto"/>
        <w:tblLayout w:type="fixed"/>
        <w:tblLook w:val="06A0" w:firstRow="1" w:lastRow="0" w:firstColumn="1" w:lastColumn="0" w:noHBand="1" w:noVBand="1"/>
      </w:tblPr>
      <w:tblGrid>
        <w:gridCol w:w="3022"/>
        <w:gridCol w:w="3022"/>
        <w:gridCol w:w="3022"/>
      </w:tblGrid>
      <w:tr w:rsidR="65E2E89B" w:rsidTr="65E2E89B" w14:paraId="427029ED">
        <w:tc>
          <w:tcPr>
            <w:tcW w:w="3022" w:type="dxa"/>
            <w:tcMar/>
          </w:tcPr>
          <w:p w:rsidR="65E2E89B" w:rsidP="65E2E89B" w:rsidRDefault="65E2E89B" w14:paraId="6416A89E" w14:textId="3829E245">
            <w:pPr>
              <w:spacing w:line="360" w:lineRule="exact"/>
            </w:pPr>
            <w:r w:rsidRPr="65E2E89B" w:rsidR="65E2E89B">
              <w:rPr>
                <w:rFonts w:ascii="Times New Roman" w:hAnsi="Times New Roman" w:eastAsia="Times New Roman" w:cs="Times New Roman"/>
                <w:color w:val="000000" w:themeColor="text1" w:themeTint="FF" w:themeShade="FF"/>
                <w:sz w:val="24"/>
                <w:szCs w:val="24"/>
              </w:rPr>
              <w:t>Uke/ dato</w:t>
            </w:r>
          </w:p>
        </w:tc>
        <w:tc>
          <w:tcPr>
            <w:tcW w:w="3022" w:type="dxa"/>
            <w:tcMar/>
          </w:tcPr>
          <w:p w:rsidR="65E2E89B" w:rsidP="65E2E89B" w:rsidRDefault="65E2E89B" w14:paraId="26C014C6" w14:textId="0703EA69">
            <w:pPr>
              <w:spacing w:line="360" w:lineRule="exact"/>
            </w:pPr>
            <w:r w:rsidRPr="65E2E89B" w:rsidR="65E2E89B">
              <w:rPr>
                <w:rFonts w:ascii="Times New Roman" w:hAnsi="Times New Roman" w:eastAsia="Times New Roman" w:cs="Times New Roman"/>
                <w:color w:val="000000" w:themeColor="text1" w:themeTint="FF" w:themeShade="FF"/>
                <w:sz w:val="24"/>
                <w:szCs w:val="24"/>
              </w:rPr>
              <w:t>Hva</w:t>
            </w:r>
          </w:p>
        </w:tc>
        <w:tc>
          <w:tcPr>
            <w:tcW w:w="3022" w:type="dxa"/>
            <w:tcMar/>
          </w:tcPr>
          <w:p w:rsidR="65E2E89B" w:rsidP="65E2E89B" w:rsidRDefault="65E2E89B" w14:paraId="48C1BC84" w14:textId="43272D4B">
            <w:pPr>
              <w:spacing w:line="360" w:lineRule="exact"/>
              <w:jc w:val="both"/>
            </w:pPr>
            <w:r w:rsidRPr="65E2E89B" w:rsidR="65E2E89B">
              <w:rPr>
                <w:rFonts w:ascii="Times New Roman" w:hAnsi="Times New Roman" w:eastAsia="Times New Roman" w:cs="Times New Roman"/>
                <w:color w:val="000000" w:themeColor="text1" w:themeTint="FF" w:themeShade="FF"/>
                <w:sz w:val="24"/>
                <w:szCs w:val="24"/>
              </w:rPr>
              <w:t>OBS! (frister)</w:t>
            </w:r>
          </w:p>
        </w:tc>
      </w:tr>
      <w:tr w:rsidR="65E2E89B" w:rsidTr="65E2E89B" w14:paraId="4E71E29A">
        <w:tc>
          <w:tcPr>
            <w:tcW w:w="3022" w:type="dxa"/>
            <w:tcMar/>
          </w:tcPr>
          <w:p w:rsidR="65E2E89B" w:rsidP="65E2E89B" w:rsidRDefault="65E2E89B" w14:paraId="5C6C33A9" w14:textId="6353EC3F">
            <w:pPr>
              <w:spacing w:line="360" w:lineRule="exact"/>
            </w:pPr>
            <w:r w:rsidRPr="65E2E89B" w:rsidR="65E2E89B">
              <w:rPr>
                <w:rFonts w:ascii="Times New Roman" w:hAnsi="Times New Roman" w:eastAsia="Times New Roman" w:cs="Times New Roman"/>
                <w:color w:val="000000" w:themeColor="text1" w:themeTint="FF" w:themeShade="FF"/>
                <w:sz w:val="24"/>
                <w:szCs w:val="24"/>
              </w:rPr>
              <w:t xml:space="preserve">Uke 36: </w:t>
            </w:r>
          </w:p>
          <w:p w:rsidR="65E2E89B" w:rsidP="65E2E89B" w:rsidRDefault="65E2E89B" w14:paraId="3F84F60B" w14:textId="3B072E5B">
            <w:pPr>
              <w:spacing w:line="360" w:lineRule="exact"/>
            </w:pPr>
            <w:r w:rsidRPr="65E2E89B" w:rsidR="65E2E89B">
              <w:rPr>
                <w:rFonts w:ascii="Times New Roman" w:hAnsi="Times New Roman" w:eastAsia="Times New Roman" w:cs="Times New Roman"/>
                <w:color w:val="000000" w:themeColor="text1" w:themeTint="FF" w:themeShade="FF"/>
                <w:sz w:val="24"/>
                <w:szCs w:val="24"/>
              </w:rPr>
              <w:t>Fredag 7. september</w:t>
            </w:r>
          </w:p>
          <w:p w:rsidR="65E2E89B" w:rsidP="65E2E89B" w:rsidRDefault="65E2E89B" w14:paraId="7A69D910" w14:textId="5F7E5F63">
            <w:pPr>
              <w:spacing w:line="360" w:lineRule="exact"/>
            </w:pPr>
            <w:r w:rsidRPr="65E2E89B" w:rsidR="65E2E89B">
              <w:rPr>
                <w:rFonts w:ascii="Times New Roman" w:hAnsi="Times New Roman" w:eastAsia="Times New Roman" w:cs="Times New Roman"/>
                <w:color w:val="000000" w:themeColor="text1" w:themeTint="FF" w:themeShade="FF"/>
                <w:sz w:val="24"/>
                <w:szCs w:val="24"/>
              </w:rPr>
              <w:t>kl. 9.00-12.00</w:t>
            </w:r>
          </w:p>
        </w:tc>
        <w:tc>
          <w:tcPr>
            <w:tcW w:w="3022" w:type="dxa"/>
            <w:tcMar/>
          </w:tcPr>
          <w:p w:rsidR="65E2E89B" w:rsidP="65E2E89B" w:rsidRDefault="65E2E89B" w14:paraId="6C08EDC7" w14:textId="05EE3A4B">
            <w:pPr>
              <w:spacing w:line="360" w:lineRule="exact"/>
            </w:pPr>
            <w:r w:rsidRPr="65E2E89B" w:rsidR="65E2E89B">
              <w:rPr>
                <w:rFonts w:ascii="Times New Roman" w:hAnsi="Times New Roman" w:eastAsia="Times New Roman" w:cs="Times New Roman"/>
                <w:color w:val="000000" w:themeColor="text1" w:themeTint="FF" w:themeShade="FF"/>
                <w:sz w:val="24"/>
                <w:szCs w:val="24"/>
              </w:rPr>
              <w:t xml:space="preserve">Oppstartsmøte for alle seminarledere. Informasjon om seminarundervisninga. Gjennomgang av planer for de ulike gangene. Utdeling av nødvendig materiell. </w:t>
            </w:r>
          </w:p>
        </w:tc>
        <w:tc>
          <w:tcPr>
            <w:tcW w:w="3022" w:type="dxa"/>
            <w:tcMar/>
          </w:tcPr>
          <w:p w:rsidR="65E2E89B" w:rsidP="65E2E89B" w:rsidRDefault="65E2E89B" w14:paraId="4EE5065F" w14:textId="57D1E526">
            <w:pPr>
              <w:spacing w:line="360" w:lineRule="exact"/>
            </w:pPr>
            <w:r w:rsidRPr="65E2E89B" w:rsidR="65E2E89B">
              <w:rPr>
                <w:rFonts w:ascii="Times New Roman" w:hAnsi="Times New Roman" w:eastAsia="Times New Roman" w:cs="Times New Roman"/>
                <w:color w:val="000000" w:themeColor="text1" w:themeTint="FF" w:themeShade="FF"/>
                <w:sz w:val="24"/>
                <w:szCs w:val="24"/>
              </w:rPr>
              <w:t xml:space="preserve"> </w:t>
            </w:r>
          </w:p>
        </w:tc>
      </w:tr>
      <w:tr w:rsidR="65E2E89B" w:rsidTr="65E2E89B" w14:paraId="0118AE99">
        <w:tc>
          <w:tcPr>
            <w:tcW w:w="3022" w:type="dxa"/>
            <w:tcMar/>
          </w:tcPr>
          <w:p w:rsidR="65E2E89B" w:rsidP="65E2E89B" w:rsidRDefault="65E2E89B" w14:paraId="419AC928" w14:textId="26E2AB44">
            <w:pPr>
              <w:spacing w:line="360" w:lineRule="exact"/>
            </w:pPr>
            <w:r w:rsidRPr="65E2E89B" w:rsidR="65E2E89B">
              <w:rPr>
                <w:rFonts w:ascii="Times New Roman" w:hAnsi="Times New Roman" w:eastAsia="Times New Roman" w:cs="Times New Roman"/>
                <w:color w:val="000000" w:themeColor="text1" w:themeTint="FF" w:themeShade="FF"/>
                <w:sz w:val="24"/>
                <w:szCs w:val="24"/>
              </w:rPr>
              <w:t xml:space="preserve">Uke 37: </w:t>
            </w:r>
          </w:p>
          <w:p w:rsidR="65E2E89B" w:rsidP="65E2E89B" w:rsidRDefault="65E2E89B" w14:paraId="0C7D0882" w14:textId="311C1F57">
            <w:pPr>
              <w:spacing w:line="360" w:lineRule="exact"/>
            </w:pPr>
            <w:r w:rsidRPr="65E2E89B" w:rsidR="65E2E89B">
              <w:rPr>
                <w:rFonts w:ascii="Times New Roman" w:hAnsi="Times New Roman" w:eastAsia="Times New Roman" w:cs="Times New Roman"/>
                <w:color w:val="000000" w:themeColor="text1" w:themeTint="FF" w:themeShade="FF"/>
                <w:sz w:val="24"/>
                <w:szCs w:val="24"/>
              </w:rPr>
              <w:t>Fredag 14. september</w:t>
            </w:r>
          </w:p>
          <w:p w:rsidR="65E2E89B" w:rsidP="65E2E89B" w:rsidRDefault="65E2E89B" w14:paraId="73CF090F" w14:textId="0DCAF6C7">
            <w:pPr>
              <w:spacing w:line="360" w:lineRule="exact"/>
            </w:pPr>
            <w:r w:rsidRPr="65E2E89B" w:rsidR="65E2E89B">
              <w:rPr>
                <w:rFonts w:ascii="Times New Roman" w:hAnsi="Times New Roman" w:eastAsia="Times New Roman" w:cs="Times New Roman"/>
                <w:color w:val="000000" w:themeColor="text1" w:themeTint="FF" w:themeShade="FF"/>
                <w:sz w:val="24"/>
                <w:szCs w:val="24"/>
              </w:rPr>
              <w:t>Kl. 8.15-12.00</w:t>
            </w:r>
          </w:p>
          <w:p w:rsidR="65E2E89B" w:rsidP="65E2E89B" w:rsidRDefault="65E2E89B" w14:paraId="7ACC4462" w14:textId="01F790EC">
            <w:pPr>
              <w:spacing w:line="360" w:lineRule="exact"/>
            </w:pPr>
            <w:r w:rsidRPr="65E2E89B" w:rsidR="65E2E89B">
              <w:rPr>
                <w:rFonts w:ascii="Times New Roman" w:hAnsi="Times New Roman" w:eastAsia="Times New Roman" w:cs="Times New Roman"/>
                <w:color w:val="000000" w:themeColor="text1" w:themeTint="FF" w:themeShade="FF"/>
                <w:sz w:val="24"/>
                <w:szCs w:val="24"/>
              </w:rPr>
              <w:t xml:space="preserve"> </w:t>
            </w:r>
          </w:p>
          <w:p w:rsidR="65E2E89B" w:rsidP="65E2E89B" w:rsidRDefault="65E2E89B" w14:paraId="1C8F2A83" w14:textId="61149A0A">
            <w:pPr>
              <w:spacing w:line="360" w:lineRule="exact"/>
            </w:pPr>
            <w:r w:rsidRPr="65E2E89B" w:rsidR="65E2E89B">
              <w:rPr>
                <w:rFonts w:ascii="Times New Roman" w:hAnsi="Times New Roman" w:eastAsia="Times New Roman" w:cs="Times New Roman"/>
                <w:color w:val="000000" w:themeColor="text1" w:themeTint="FF" w:themeShade="FF"/>
                <w:sz w:val="24"/>
                <w:szCs w:val="24"/>
              </w:rPr>
              <w:t>(studentene er ute i praksis i uke 38 og 39)</w:t>
            </w:r>
          </w:p>
        </w:tc>
        <w:tc>
          <w:tcPr>
            <w:tcW w:w="3022" w:type="dxa"/>
            <w:tcMar/>
          </w:tcPr>
          <w:p w:rsidR="65E2E89B" w:rsidP="65E2E89B" w:rsidRDefault="65E2E89B" w14:paraId="1313F63F" w14:textId="61BAE5BB">
            <w:pPr>
              <w:spacing w:line="360" w:lineRule="exact"/>
            </w:pPr>
            <w:r w:rsidRPr="65E2E89B" w:rsidR="65E2E89B">
              <w:rPr>
                <w:rFonts w:ascii="Times New Roman" w:hAnsi="Times New Roman" w:eastAsia="Times New Roman" w:cs="Times New Roman"/>
                <w:i w:val="1"/>
                <w:iCs w:val="1"/>
                <w:color w:val="000000" w:themeColor="text1" w:themeTint="FF" w:themeShade="FF"/>
                <w:sz w:val="24"/>
                <w:szCs w:val="24"/>
              </w:rPr>
              <w:t xml:space="preserve">Akademisk skriving: Forholdet mellom observasjon, praksis, skriving og tenking (4 timer) </w:t>
            </w:r>
          </w:p>
          <w:p w:rsidR="65E2E89B" w:rsidP="65E2E89B" w:rsidRDefault="65E2E89B" w14:paraId="6F0346C1" w14:textId="228D28E6">
            <w:pPr>
              <w:spacing w:line="360" w:lineRule="exact"/>
            </w:pPr>
            <w:r w:rsidRPr="65E2E89B" w:rsidR="65E2E89B">
              <w:rPr>
                <w:rFonts w:ascii="Times New Roman" w:hAnsi="Times New Roman" w:eastAsia="Times New Roman" w:cs="Times New Roman"/>
                <w:color w:val="000000" w:themeColor="text1" w:themeTint="FF" w:themeShade="FF"/>
                <w:sz w:val="24"/>
                <w:szCs w:val="24"/>
              </w:rPr>
              <w:t xml:space="preserve">I denne økta skal en korte filmsekvenser fra et klasserom danne utgangpunkt for trening i å tenke tema og problemstilling, samt systematisk datainnsamling. Arbeid med metoder for datainnsamling om klasseledelse og læringsmiljø. Se på hvordan bruk av ulike metoder er fremstilt skriftlig (eksempeltekster). </w:t>
            </w:r>
          </w:p>
        </w:tc>
        <w:tc>
          <w:tcPr>
            <w:tcW w:w="3022" w:type="dxa"/>
            <w:tcMar/>
          </w:tcPr>
          <w:p w:rsidR="65E2E89B" w:rsidP="65E2E89B" w:rsidRDefault="65E2E89B" w14:paraId="3F18B56E" w14:textId="1F547EC7">
            <w:pPr>
              <w:spacing w:line="360" w:lineRule="exact"/>
            </w:pPr>
            <w:r w:rsidRPr="65E2E89B" w:rsidR="65E2E89B">
              <w:rPr>
                <w:rFonts w:ascii="Times New Roman" w:hAnsi="Times New Roman" w:eastAsia="Times New Roman" w:cs="Times New Roman"/>
                <w:i w:val="1"/>
                <w:iCs w:val="1"/>
                <w:color w:val="000000" w:themeColor="text1" w:themeTint="FF" w:themeShade="FF"/>
                <w:sz w:val="24"/>
                <w:szCs w:val="24"/>
              </w:rPr>
              <w:t xml:space="preserve"> </w:t>
            </w:r>
          </w:p>
        </w:tc>
      </w:tr>
      <w:tr w:rsidR="65E2E89B" w:rsidTr="65E2E89B" w14:paraId="681BAD2E">
        <w:tc>
          <w:tcPr>
            <w:tcW w:w="3022" w:type="dxa"/>
            <w:tcMar/>
          </w:tcPr>
          <w:p w:rsidR="65E2E89B" w:rsidP="65E2E89B" w:rsidRDefault="65E2E89B" w14:paraId="1FE0BDE8" w14:textId="30CC0E0F">
            <w:pPr>
              <w:spacing w:line="360" w:lineRule="exact"/>
            </w:pPr>
            <w:r w:rsidRPr="65E2E89B" w:rsidR="65E2E89B">
              <w:rPr>
                <w:rFonts w:ascii="Times New Roman" w:hAnsi="Times New Roman" w:eastAsia="Times New Roman" w:cs="Times New Roman"/>
                <w:color w:val="000000" w:themeColor="text1" w:themeTint="FF" w:themeShade="FF"/>
                <w:sz w:val="24"/>
                <w:szCs w:val="24"/>
              </w:rPr>
              <w:t xml:space="preserve">Uke 40: </w:t>
            </w:r>
          </w:p>
          <w:p w:rsidR="65E2E89B" w:rsidP="65E2E89B" w:rsidRDefault="65E2E89B" w14:paraId="1CF2FC30" w14:textId="36DA4CBD">
            <w:pPr>
              <w:spacing w:line="360" w:lineRule="exact"/>
            </w:pPr>
            <w:r w:rsidRPr="65E2E89B" w:rsidR="65E2E89B">
              <w:rPr>
                <w:rFonts w:ascii="Times New Roman" w:hAnsi="Times New Roman" w:eastAsia="Times New Roman" w:cs="Times New Roman"/>
                <w:color w:val="000000" w:themeColor="text1" w:themeTint="FF" w:themeShade="FF"/>
                <w:sz w:val="24"/>
                <w:szCs w:val="24"/>
              </w:rPr>
              <w:t>Fredag 5. oktober</w:t>
            </w:r>
          </w:p>
          <w:p w:rsidR="65E2E89B" w:rsidP="65E2E89B" w:rsidRDefault="65E2E89B" w14:paraId="395119E1" w14:textId="278B5C0B">
            <w:pPr>
              <w:spacing w:line="360" w:lineRule="exact"/>
            </w:pPr>
            <w:r w:rsidRPr="65E2E89B" w:rsidR="65E2E89B">
              <w:rPr>
                <w:rFonts w:ascii="Times New Roman" w:hAnsi="Times New Roman" w:eastAsia="Times New Roman" w:cs="Times New Roman"/>
                <w:color w:val="000000" w:themeColor="text1" w:themeTint="FF" w:themeShade="FF"/>
                <w:sz w:val="24"/>
                <w:szCs w:val="24"/>
              </w:rPr>
              <w:t>10.15-12.00</w:t>
            </w:r>
          </w:p>
        </w:tc>
        <w:tc>
          <w:tcPr>
            <w:tcW w:w="3022" w:type="dxa"/>
            <w:tcMar/>
          </w:tcPr>
          <w:p w:rsidR="65E2E89B" w:rsidP="65E2E89B" w:rsidRDefault="65E2E89B" w14:paraId="37BF94DE" w14:textId="70B497EA">
            <w:pPr>
              <w:spacing w:line="360" w:lineRule="exact"/>
            </w:pPr>
            <w:r w:rsidRPr="65E2E89B" w:rsidR="65E2E89B">
              <w:rPr>
                <w:rFonts w:ascii="Times New Roman" w:hAnsi="Times New Roman" w:eastAsia="Times New Roman" w:cs="Times New Roman"/>
                <w:color w:val="000000" w:themeColor="text1" w:themeTint="FF" w:themeShade="FF"/>
                <w:sz w:val="24"/>
                <w:szCs w:val="24"/>
              </w:rPr>
              <w:t xml:space="preserve">Møte for seminarledere. Oppsummere første del av skriveopplæringa og snakke om fortsettelsen. Ta opp og diskutere eventuelle utfordringer. </w:t>
            </w:r>
          </w:p>
        </w:tc>
        <w:tc>
          <w:tcPr>
            <w:tcW w:w="3022" w:type="dxa"/>
            <w:tcMar/>
          </w:tcPr>
          <w:p w:rsidR="65E2E89B" w:rsidP="65E2E89B" w:rsidRDefault="65E2E89B" w14:paraId="4002DBDF" w14:textId="4C7659DD">
            <w:pPr>
              <w:spacing w:line="360" w:lineRule="exact"/>
            </w:pPr>
            <w:r w:rsidRPr="65E2E89B" w:rsidR="65E2E89B">
              <w:rPr>
                <w:rFonts w:ascii="Times New Roman" w:hAnsi="Times New Roman" w:eastAsia="Times New Roman" w:cs="Times New Roman"/>
                <w:i w:val="1"/>
                <w:iCs w:val="1"/>
                <w:color w:val="000000" w:themeColor="text1" w:themeTint="FF" w:themeShade="FF"/>
                <w:sz w:val="24"/>
                <w:szCs w:val="24"/>
              </w:rPr>
              <w:t xml:space="preserve"> </w:t>
            </w:r>
          </w:p>
        </w:tc>
      </w:tr>
      <w:tr w:rsidR="65E2E89B" w:rsidTr="65E2E89B" w14:paraId="007DC144">
        <w:tc>
          <w:tcPr>
            <w:tcW w:w="3022" w:type="dxa"/>
            <w:tcMar/>
          </w:tcPr>
          <w:p w:rsidR="65E2E89B" w:rsidP="65E2E89B" w:rsidRDefault="65E2E89B" w14:paraId="4ED9C363" w14:textId="652FCA5E">
            <w:pPr>
              <w:spacing w:line="360" w:lineRule="exact"/>
            </w:pPr>
            <w:r w:rsidRPr="65E2E89B" w:rsidR="65E2E89B">
              <w:rPr>
                <w:rFonts w:ascii="Times New Roman" w:hAnsi="Times New Roman" w:eastAsia="Times New Roman" w:cs="Times New Roman"/>
                <w:color w:val="000000" w:themeColor="text1" w:themeTint="FF" w:themeShade="FF"/>
                <w:sz w:val="24"/>
                <w:szCs w:val="24"/>
              </w:rPr>
              <w:t xml:space="preserve">Uke 41: </w:t>
            </w:r>
          </w:p>
          <w:p w:rsidR="65E2E89B" w:rsidP="65E2E89B" w:rsidRDefault="65E2E89B" w14:paraId="68AAB0DF" w14:textId="0D1FCC1C">
            <w:pPr>
              <w:spacing w:line="360" w:lineRule="exact"/>
            </w:pPr>
            <w:r w:rsidRPr="65E2E89B" w:rsidR="65E2E89B">
              <w:rPr>
                <w:rFonts w:ascii="Times New Roman" w:hAnsi="Times New Roman" w:eastAsia="Times New Roman" w:cs="Times New Roman"/>
                <w:color w:val="000000" w:themeColor="text1" w:themeTint="FF" w:themeShade="FF"/>
                <w:sz w:val="24"/>
                <w:szCs w:val="24"/>
              </w:rPr>
              <w:t xml:space="preserve">Fredag 12. oktober </w:t>
            </w:r>
          </w:p>
          <w:p w:rsidR="65E2E89B" w:rsidP="65E2E89B" w:rsidRDefault="65E2E89B" w14:paraId="212AD609" w14:textId="5648ED20">
            <w:pPr>
              <w:spacing w:line="360" w:lineRule="exact"/>
            </w:pPr>
            <w:r w:rsidRPr="65E2E89B" w:rsidR="65E2E89B">
              <w:rPr>
                <w:rFonts w:ascii="Times New Roman" w:hAnsi="Times New Roman" w:eastAsia="Times New Roman" w:cs="Times New Roman"/>
                <w:color w:val="000000" w:themeColor="text1" w:themeTint="FF" w:themeShade="FF"/>
                <w:sz w:val="24"/>
                <w:szCs w:val="24"/>
              </w:rPr>
              <w:t>Kl. 8.15-10.00 eller 10.15-12.00</w:t>
            </w:r>
          </w:p>
        </w:tc>
        <w:tc>
          <w:tcPr>
            <w:tcW w:w="3022" w:type="dxa"/>
            <w:tcMar/>
          </w:tcPr>
          <w:p w:rsidR="65E2E89B" w:rsidP="65E2E89B" w:rsidRDefault="65E2E89B" w14:paraId="23CFD5AA" w14:textId="7CF54BB3">
            <w:pPr>
              <w:spacing w:line="360" w:lineRule="exact"/>
            </w:pPr>
            <w:r w:rsidRPr="65E2E89B" w:rsidR="65E2E89B">
              <w:rPr>
                <w:rFonts w:ascii="Times New Roman" w:hAnsi="Times New Roman" w:eastAsia="Times New Roman" w:cs="Times New Roman"/>
                <w:i w:val="1"/>
                <w:iCs w:val="1"/>
                <w:color w:val="000000" w:themeColor="text1" w:themeTint="FF" w:themeShade="FF"/>
                <w:sz w:val="24"/>
                <w:szCs w:val="24"/>
              </w:rPr>
              <w:t>Akademisk skriving: Arbeid med eksempeltekster</w:t>
            </w:r>
            <w:r w:rsidRPr="65E2E89B" w:rsidR="65E2E89B">
              <w:rPr>
                <w:rFonts w:ascii="Times New Roman" w:hAnsi="Times New Roman" w:eastAsia="Times New Roman" w:cs="Times New Roman"/>
                <w:color w:val="000000" w:themeColor="text1" w:themeTint="FF" w:themeShade="FF"/>
                <w:sz w:val="24"/>
                <w:szCs w:val="24"/>
              </w:rPr>
              <w:t xml:space="preserve">. </w:t>
            </w:r>
          </w:p>
          <w:p w:rsidR="65E2E89B" w:rsidP="65E2E89B" w:rsidRDefault="65E2E89B" w14:paraId="6C2AAB0B" w14:textId="596E8DA9">
            <w:pPr>
              <w:spacing w:line="360" w:lineRule="exact"/>
            </w:pPr>
            <w:r w:rsidRPr="65E2E89B" w:rsidR="65E2E89B">
              <w:rPr>
                <w:rFonts w:ascii="Times New Roman" w:hAnsi="Times New Roman" w:eastAsia="Times New Roman" w:cs="Times New Roman"/>
                <w:color w:val="000000" w:themeColor="text1" w:themeTint="FF" w:themeShade="FF"/>
                <w:sz w:val="24"/>
                <w:szCs w:val="24"/>
              </w:rPr>
              <w:t xml:space="preserve">Onsdag 10. oktober vil studentene få ei forelesning om skrivefaser, struktur og respons. Denne vil være relevant for fredagens seminar. De skal også på forhånd ha lest en hel eksempeltekst som viser hvordan de kan skrive sin egen tekst. Denne tekster danner utgangspunkt for seminaret, der hovedfokus vil være på det å gi og ta respons med utgangspunkt i kriterier og responsskjema. Seminarlederne utstyres i tillegg med flere eksempler på tekstdeler (bl.a. eksempel på en dårlig og en god innledning), slik at det kan jobbes videre ulike tekstdeler i de ulike gruppene (alt etter behov). Innenfor den enkelte seminargruppa, får hvert par/ hver gruppe ansvar for en tekst de skal lese og forberede respons på til fredag 20. Da skal de også presentere egen tekst (som øvelse til muntlig eksamen). </w:t>
            </w:r>
          </w:p>
        </w:tc>
        <w:tc>
          <w:tcPr>
            <w:tcW w:w="3022" w:type="dxa"/>
            <w:tcMar/>
          </w:tcPr>
          <w:p w:rsidR="65E2E89B" w:rsidP="65E2E89B" w:rsidRDefault="65E2E89B" w14:paraId="39B416B1" w14:textId="48100951">
            <w:pPr>
              <w:spacing w:line="360" w:lineRule="exact"/>
            </w:pPr>
            <w:r w:rsidRPr="65E2E89B" w:rsidR="65E2E89B">
              <w:rPr>
                <w:rFonts w:ascii="Times New Roman" w:hAnsi="Times New Roman" w:eastAsia="Times New Roman" w:cs="Times New Roman"/>
                <w:color w:val="000000" w:themeColor="text1" w:themeTint="FF" w:themeShade="FF"/>
                <w:sz w:val="24"/>
                <w:szCs w:val="24"/>
              </w:rPr>
              <w:t xml:space="preserve">Studentene laster ned eksempeltekst fra fronter. </w:t>
            </w:r>
          </w:p>
        </w:tc>
      </w:tr>
      <w:tr w:rsidR="65E2E89B" w:rsidTr="65E2E89B" w14:paraId="2FF3ACC6">
        <w:tc>
          <w:tcPr>
            <w:tcW w:w="3022" w:type="dxa"/>
            <w:tcMar/>
          </w:tcPr>
          <w:p w:rsidR="65E2E89B" w:rsidP="65E2E89B" w:rsidRDefault="65E2E89B" w14:paraId="10CD5E0F" w14:textId="7647C69F">
            <w:pPr>
              <w:spacing w:line="360" w:lineRule="exact"/>
            </w:pPr>
            <w:r w:rsidRPr="65E2E89B" w:rsidR="65E2E89B">
              <w:rPr>
                <w:rFonts w:ascii="Times New Roman" w:hAnsi="Times New Roman" w:eastAsia="Times New Roman" w:cs="Times New Roman"/>
                <w:color w:val="000000" w:themeColor="text1" w:themeTint="FF" w:themeShade="FF"/>
                <w:sz w:val="24"/>
                <w:szCs w:val="24"/>
              </w:rPr>
              <w:t xml:space="preserve">Uke 42: </w:t>
            </w:r>
          </w:p>
          <w:p w:rsidR="65E2E89B" w:rsidP="65E2E89B" w:rsidRDefault="65E2E89B" w14:paraId="2A5B2FF9" w14:textId="05AF2F00">
            <w:pPr>
              <w:spacing w:line="360" w:lineRule="exact"/>
            </w:pPr>
            <w:r w:rsidRPr="65E2E89B" w:rsidR="65E2E89B">
              <w:rPr>
                <w:rFonts w:ascii="Times New Roman" w:hAnsi="Times New Roman" w:eastAsia="Times New Roman" w:cs="Times New Roman"/>
                <w:color w:val="000000" w:themeColor="text1" w:themeTint="FF" w:themeShade="FF"/>
                <w:sz w:val="24"/>
                <w:szCs w:val="24"/>
              </w:rPr>
              <w:t>Fredag 19. oktober</w:t>
            </w:r>
          </w:p>
          <w:p w:rsidR="65E2E89B" w:rsidP="65E2E89B" w:rsidRDefault="65E2E89B" w14:paraId="19BAC571" w14:textId="592B8906">
            <w:pPr>
              <w:spacing w:line="360" w:lineRule="exact"/>
            </w:pPr>
            <w:r w:rsidRPr="65E2E89B" w:rsidR="65E2E89B">
              <w:rPr>
                <w:rFonts w:ascii="Times New Roman" w:hAnsi="Times New Roman" w:eastAsia="Times New Roman" w:cs="Times New Roman"/>
                <w:color w:val="000000" w:themeColor="text1" w:themeTint="FF" w:themeShade="FF"/>
                <w:sz w:val="24"/>
                <w:szCs w:val="24"/>
              </w:rPr>
              <w:t>Kl. 8.15-10.00 eller 10.15-12.00</w:t>
            </w:r>
          </w:p>
          <w:p w:rsidR="65E2E89B" w:rsidP="65E2E89B" w:rsidRDefault="65E2E89B" w14:paraId="2CEE265D" w14:textId="4FB75D05">
            <w:pPr>
              <w:spacing w:line="360" w:lineRule="exact"/>
            </w:pPr>
            <w:r w:rsidRPr="65E2E89B" w:rsidR="65E2E89B">
              <w:rPr>
                <w:rFonts w:ascii="Times New Roman" w:hAnsi="Times New Roman" w:eastAsia="Times New Roman" w:cs="Times New Roman"/>
                <w:color w:val="000000" w:themeColor="text1" w:themeTint="FF" w:themeShade="FF"/>
                <w:sz w:val="24"/>
                <w:szCs w:val="24"/>
              </w:rPr>
              <w:t xml:space="preserve"> </w:t>
            </w:r>
          </w:p>
          <w:p w:rsidR="65E2E89B" w:rsidP="65E2E89B" w:rsidRDefault="65E2E89B" w14:paraId="72AC7526" w14:textId="49720626">
            <w:pPr>
              <w:spacing w:line="360" w:lineRule="exact"/>
            </w:pPr>
            <w:r w:rsidRPr="65E2E89B" w:rsidR="65E2E89B">
              <w:rPr>
                <w:rFonts w:ascii="Times New Roman" w:hAnsi="Times New Roman" w:eastAsia="Times New Roman" w:cs="Times New Roman"/>
                <w:color w:val="000000" w:themeColor="text1" w:themeTint="FF" w:themeShade="FF"/>
                <w:sz w:val="24"/>
                <w:szCs w:val="24"/>
              </w:rPr>
              <w:t xml:space="preserve"> </w:t>
            </w:r>
          </w:p>
          <w:p w:rsidR="65E2E89B" w:rsidP="65E2E89B" w:rsidRDefault="65E2E89B" w14:paraId="0699519F" w14:textId="7EA100E2">
            <w:pPr>
              <w:spacing w:line="360" w:lineRule="exact"/>
            </w:pPr>
            <w:r w:rsidRPr="65E2E89B" w:rsidR="65E2E89B">
              <w:rPr>
                <w:rFonts w:ascii="Times New Roman" w:hAnsi="Times New Roman" w:eastAsia="Times New Roman" w:cs="Times New Roman"/>
                <w:color w:val="000000" w:themeColor="text1" w:themeTint="FF" w:themeShade="FF"/>
                <w:sz w:val="24"/>
                <w:szCs w:val="24"/>
              </w:rPr>
              <w:t xml:space="preserve"> </w:t>
            </w:r>
          </w:p>
        </w:tc>
        <w:tc>
          <w:tcPr>
            <w:tcW w:w="3022" w:type="dxa"/>
            <w:tcMar/>
          </w:tcPr>
          <w:p w:rsidR="65E2E89B" w:rsidP="65E2E89B" w:rsidRDefault="65E2E89B" w14:paraId="732A503B" w14:textId="74C7F69D">
            <w:pPr>
              <w:spacing w:line="360" w:lineRule="exact"/>
            </w:pPr>
            <w:r w:rsidRPr="65E2E89B" w:rsidR="65E2E89B">
              <w:rPr>
                <w:rFonts w:ascii="Times New Roman" w:hAnsi="Times New Roman" w:eastAsia="Times New Roman" w:cs="Times New Roman"/>
                <w:i w:val="1"/>
                <w:iCs w:val="1"/>
                <w:color w:val="000000" w:themeColor="text1" w:themeTint="FF" w:themeShade="FF"/>
                <w:sz w:val="24"/>
                <w:szCs w:val="24"/>
              </w:rPr>
              <w:t xml:space="preserve">Akademisk skriving: Gi og motta respons </w:t>
            </w:r>
          </w:p>
          <w:p w:rsidR="65E2E89B" w:rsidP="65E2E89B" w:rsidRDefault="65E2E89B" w14:paraId="17DE7767" w14:textId="2819CCD4">
            <w:pPr>
              <w:spacing w:line="360" w:lineRule="exact"/>
            </w:pPr>
            <w:r w:rsidRPr="65E2E89B" w:rsidR="65E2E89B">
              <w:rPr>
                <w:rFonts w:ascii="Times New Roman" w:hAnsi="Times New Roman" w:eastAsia="Times New Roman" w:cs="Times New Roman"/>
                <w:color w:val="000000" w:themeColor="text1" w:themeTint="FF" w:themeShade="FF"/>
                <w:sz w:val="24"/>
                <w:szCs w:val="24"/>
              </w:rPr>
              <w:t xml:space="preserve">Hvert par/ hver gruppe presenterer sin tekst og får respons av et annet par/ en annen gruppe. Begge deler er arbeidskrav i emnet og må være godt forberedt. Responsen gis med utgangspunkt i skjema og kriterier (som «øvinga» i uke 41). Seminarlederne må på forhånd ha lest/ sett over tekstene og trår støttende til der det trengs. </w:t>
            </w:r>
          </w:p>
          <w:p w:rsidR="65E2E89B" w:rsidP="65E2E89B" w:rsidRDefault="65E2E89B" w14:paraId="1A78B2B6" w14:textId="0D474DB4">
            <w:pPr>
              <w:spacing w:line="360" w:lineRule="exact"/>
            </w:pPr>
            <w:r w:rsidRPr="65E2E89B" w:rsidR="65E2E89B">
              <w:rPr>
                <w:rFonts w:ascii="Times New Roman" w:hAnsi="Times New Roman" w:eastAsia="Times New Roman" w:cs="Times New Roman"/>
                <w:color w:val="000000" w:themeColor="text1" w:themeTint="FF" w:themeShade="FF"/>
                <w:sz w:val="24"/>
                <w:szCs w:val="24"/>
              </w:rPr>
              <w:t>Se eksempel på presentasjon av tekst til eksamen (opptak av tidligere student), slik at studentene gjøres klare over hvordan de kan bruke responsen på teksten videre i forberedelsen til muntlig eksamen.</w:t>
            </w:r>
          </w:p>
          <w:p w:rsidR="65E2E89B" w:rsidP="65E2E89B" w:rsidRDefault="65E2E89B" w14:paraId="2725D171" w14:textId="39923873">
            <w:pPr>
              <w:spacing w:line="360" w:lineRule="exact"/>
            </w:pPr>
            <w:r w:rsidRPr="65E2E89B" w:rsidR="65E2E89B">
              <w:rPr>
                <w:rFonts w:ascii="Times New Roman" w:hAnsi="Times New Roman" w:eastAsia="Times New Roman" w:cs="Times New Roman"/>
                <w:color w:val="000000" w:themeColor="text1" w:themeTint="FF" w:themeShade="FF"/>
                <w:sz w:val="24"/>
                <w:szCs w:val="24"/>
              </w:rPr>
              <w:t xml:space="preserve"> </w:t>
            </w:r>
          </w:p>
          <w:p w:rsidR="65E2E89B" w:rsidP="65E2E89B" w:rsidRDefault="65E2E89B" w14:paraId="11A1AD7C" w14:textId="4670AF88">
            <w:pPr>
              <w:spacing w:line="360" w:lineRule="exact"/>
            </w:pPr>
            <w:r w:rsidRPr="65E2E89B" w:rsidR="65E2E89B">
              <w:rPr>
                <w:rFonts w:ascii="Times New Roman" w:hAnsi="Times New Roman" w:eastAsia="Times New Roman" w:cs="Times New Roman"/>
                <w:color w:val="000000" w:themeColor="text1" w:themeTint="FF" w:themeShade="FF"/>
                <w:sz w:val="24"/>
                <w:szCs w:val="24"/>
              </w:rPr>
              <w:t xml:space="preserve">Arbeidskravslister sendes inn. </w:t>
            </w:r>
          </w:p>
        </w:tc>
        <w:tc>
          <w:tcPr>
            <w:tcW w:w="3022" w:type="dxa"/>
            <w:tcMar/>
          </w:tcPr>
          <w:p w:rsidR="65E2E89B" w:rsidP="65E2E89B" w:rsidRDefault="65E2E89B" w14:paraId="6DA2458A" w14:textId="66166C97">
            <w:pPr>
              <w:spacing w:line="360" w:lineRule="exact"/>
            </w:pPr>
            <w:r w:rsidRPr="65E2E89B" w:rsidR="65E2E89B">
              <w:rPr>
                <w:rFonts w:ascii="Times New Roman" w:hAnsi="Times New Roman" w:eastAsia="Times New Roman" w:cs="Times New Roman"/>
                <w:color w:val="000000" w:themeColor="text1" w:themeTint="FF" w:themeShade="FF"/>
                <w:sz w:val="24"/>
                <w:szCs w:val="24"/>
              </w:rPr>
              <w:t xml:space="preserve">17. oktober: Frist for å laste opp førsteutkast på fronter. </w:t>
            </w:r>
          </w:p>
        </w:tc>
      </w:tr>
      <w:tr w:rsidR="65E2E89B" w:rsidTr="65E2E89B" w14:paraId="6891BF08">
        <w:tc>
          <w:tcPr>
            <w:tcW w:w="3022" w:type="dxa"/>
            <w:tcMar/>
          </w:tcPr>
          <w:p w:rsidR="65E2E89B" w:rsidP="65E2E89B" w:rsidRDefault="65E2E89B" w14:paraId="277E52B3" w14:textId="0A2ADB1C">
            <w:pPr>
              <w:spacing w:line="360" w:lineRule="exact"/>
            </w:pPr>
            <w:r w:rsidRPr="65E2E89B" w:rsidR="65E2E89B">
              <w:rPr>
                <w:rFonts w:ascii="Times New Roman" w:hAnsi="Times New Roman" w:eastAsia="Times New Roman" w:cs="Times New Roman"/>
                <w:color w:val="000000" w:themeColor="text1" w:themeTint="FF" w:themeShade="FF"/>
                <w:sz w:val="24"/>
                <w:szCs w:val="24"/>
              </w:rPr>
              <w:t xml:space="preserve">Uke 45: </w:t>
            </w:r>
          </w:p>
          <w:p w:rsidR="65E2E89B" w:rsidP="65E2E89B" w:rsidRDefault="65E2E89B" w14:paraId="06DF4E8C" w14:textId="598C1D29">
            <w:pPr>
              <w:spacing w:line="360" w:lineRule="exact"/>
            </w:pPr>
            <w:r w:rsidRPr="65E2E89B" w:rsidR="65E2E89B">
              <w:rPr>
                <w:rFonts w:ascii="Times New Roman" w:hAnsi="Times New Roman" w:eastAsia="Times New Roman" w:cs="Times New Roman"/>
                <w:color w:val="000000" w:themeColor="text1" w:themeTint="FF" w:themeShade="FF"/>
                <w:sz w:val="24"/>
                <w:szCs w:val="24"/>
              </w:rPr>
              <w:t xml:space="preserve"> </w:t>
            </w:r>
          </w:p>
        </w:tc>
        <w:tc>
          <w:tcPr>
            <w:tcW w:w="3022" w:type="dxa"/>
            <w:tcMar/>
          </w:tcPr>
          <w:p w:rsidR="65E2E89B" w:rsidP="65E2E89B" w:rsidRDefault="65E2E89B" w14:paraId="58E20C20" w14:textId="080BF115">
            <w:pPr>
              <w:spacing w:line="360" w:lineRule="exact"/>
            </w:pPr>
            <w:r w:rsidRPr="65E2E89B" w:rsidR="65E2E89B">
              <w:rPr>
                <w:rFonts w:ascii="Times New Roman" w:hAnsi="Times New Roman" w:eastAsia="Times New Roman" w:cs="Times New Roman"/>
                <w:color w:val="000000" w:themeColor="text1" w:themeTint="FF" w:themeShade="FF"/>
                <w:sz w:val="24"/>
                <w:szCs w:val="24"/>
              </w:rPr>
              <w:t xml:space="preserve">Studentene leverer tekstene sine. Disse vurderes etter kriteriene som er gitt og vurderinga lastes opp på fronter. Seminarlederne vil få utdelt eksempler på hvordan vurderinga kan utformes. Alle må regne med å få ca. 8 tekster til vurdering. </w:t>
            </w:r>
          </w:p>
        </w:tc>
        <w:tc>
          <w:tcPr>
            <w:tcW w:w="3022" w:type="dxa"/>
            <w:tcMar/>
          </w:tcPr>
          <w:p w:rsidR="65E2E89B" w:rsidP="65E2E89B" w:rsidRDefault="65E2E89B" w14:paraId="531C43F4" w14:textId="299C0417">
            <w:pPr>
              <w:spacing w:line="360" w:lineRule="exact"/>
            </w:pPr>
            <w:r w:rsidRPr="65E2E89B" w:rsidR="65E2E89B">
              <w:rPr>
                <w:rFonts w:ascii="Times New Roman" w:hAnsi="Times New Roman" w:eastAsia="Times New Roman" w:cs="Times New Roman"/>
                <w:color w:val="000000" w:themeColor="text1" w:themeTint="FF" w:themeShade="FF"/>
                <w:sz w:val="24"/>
                <w:szCs w:val="24"/>
              </w:rPr>
              <w:t xml:space="preserve">5. november: </w:t>
            </w:r>
          </w:p>
          <w:p w:rsidR="65E2E89B" w:rsidP="65E2E89B" w:rsidRDefault="65E2E89B" w14:paraId="372B9F69" w14:textId="66726887">
            <w:pPr>
              <w:spacing w:line="360" w:lineRule="exact"/>
            </w:pPr>
            <w:r w:rsidRPr="65E2E89B" w:rsidR="65E2E89B">
              <w:rPr>
                <w:rFonts w:ascii="Times New Roman" w:hAnsi="Times New Roman" w:eastAsia="Times New Roman" w:cs="Times New Roman"/>
                <w:color w:val="000000" w:themeColor="text1" w:themeTint="FF" w:themeShade="FF"/>
                <w:sz w:val="24"/>
                <w:szCs w:val="24"/>
              </w:rPr>
              <w:t xml:space="preserve">Frist for innlevering av ferdig tekst. </w:t>
            </w:r>
          </w:p>
        </w:tc>
      </w:tr>
      <w:tr w:rsidR="65E2E89B" w:rsidTr="65E2E89B" w14:paraId="1405A20C">
        <w:tc>
          <w:tcPr>
            <w:tcW w:w="3022" w:type="dxa"/>
            <w:tcMar/>
          </w:tcPr>
          <w:p w:rsidR="65E2E89B" w:rsidP="65E2E89B" w:rsidRDefault="65E2E89B" w14:paraId="56F88BA8" w14:textId="5798715A">
            <w:pPr>
              <w:spacing w:line="360" w:lineRule="exact"/>
            </w:pPr>
            <w:r w:rsidRPr="65E2E89B" w:rsidR="65E2E89B">
              <w:rPr>
                <w:rFonts w:ascii="Times New Roman" w:hAnsi="Times New Roman" w:eastAsia="Times New Roman" w:cs="Times New Roman"/>
                <w:color w:val="000000" w:themeColor="text1" w:themeTint="FF" w:themeShade="FF"/>
                <w:sz w:val="24"/>
                <w:szCs w:val="24"/>
              </w:rPr>
              <w:t xml:space="preserve">Uke 46: </w:t>
            </w:r>
          </w:p>
        </w:tc>
        <w:tc>
          <w:tcPr>
            <w:tcW w:w="3022" w:type="dxa"/>
            <w:tcMar/>
          </w:tcPr>
          <w:p w:rsidR="65E2E89B" w:rsidP="65E2E89B" w:rsidRDefault="65E2E89B" w14:paraId="154C8117" w14:textId="1EDB1515">
            <w:pPr>
              <w:spacing w:line="360" w:lineRule="exact"/>
            </w:pPr>
            <w:r w:rsidRPr="65E2E89B" w:rsidR="65E2E89B">
              <w:rPr>
                <w:rFonts w:ascii="Times New Roman" w:hAnsi="Times New Roman" w:eastAsia="Times New Roman" w:cs="Times New Roman"/>
                <w:color w:val="000000" w:themeColor="text1" w:themeTint="FF" w:themeShade="FF"/>
                <w:sz w:val="24"/>
                <w:szCs w:val="24"/>
              </w:rPr>
              <w:t xml:space="preserve">Fristen for å vurdere arbeidskravet er fredag 16. november, altså allerede i uka etter innlevering. Den korte fristen er satt for at de studentene som ikke består arbeidskravet i første omgang skal rekke å levere ny tekst. De som må revidere arbeidskravet sitt har ei uke på dette arbeidet. </w:t>
            </w:r>
          </w:p>
        </w:tc>
        <w:tc>
          <w:tcPr>
            <w:tcW w:w="3022" w:type="dxa"/>
            <w:tcMar/>
          </w:tcPr>
          <w:p w:rsidR="65E2E89B" w:rsidP="65E2E89B" w:rsidRDefault="65E2E89B" w14:paraId="2A9591F3" w14:textId="7F443225">
            <w:pPr>
              <w:spacing w:line="360" w:lineRule="exact"/>
            </w:pPr>
            <w:r w:rsidRPr="65E2E89B" w:rsidR="65E2E89B">
              <w:rPr>
                <w:rFonts w:ascii="Times New Roman" w:hAnsi="Times New Roman" w:eastAsia="Times New Roman" w:cs="Times New Roman"/>
                <w:color w:val="000000" w:themeColor="text1" w:themeTint="FF" w:themeShade="FF"/>
                <w:sz w:val="24"/>
                <w:szCs w:val="24"/>
              </w:rPr>
              <w:t xml:space="preserve"> </w:t>
            </w:r>
          </w:p>
        </w:tc>
      </w:tr>
      <w:tr w:rsidR="65E2E89B" w:rsidTr="65E2E89B" w14:paraId="21EEB6C7">
        <w:tc>
          <w:tcPr>
            <w:tcW w:w="3022" w:type="dxa"/>
            <w:tcMar/>
          </w:tcPr>
          <w:p w:rsidR="65E2E89B" w:rsidP="65E2E89B" w:rsidRDefault="65E2E89B" w14:paraId="21898EAA" w14:textId="2DB75ACA">
            <w:pPr>
              <w:spacing w:line="360" w:lineRule="exact"/>
            </w:pPr>
            <w:r w:rsidRPr="65E2E89B" w:rsidR="65E2E89B">
              <w:rPr>
                <w:rFonts w:ascii="Times New Roman" w:hAnsi="Times New Roman" w:eastAsia="Times New Roman" w:cs="Times New Roman"/>
                <w:color w:val="000000" w:themeColor="text1" w:themeTint="FF" w:themeShade="FF"/>
                <w:sz w:val="24"/>
                <w:szCs w:val="24"/>
              </w:rPr>
              <w:t xml:space="preserve">Uke 47/ 48. </w:t>
            </w:r>
          </w:p>
          <w:p w:rsidR="65E2E89B" w:rsidP="65E2E89B" w:rsidRDefault="65E2E89B" w14:paraId="2E77F72D" w14:textId="42E56D6B">
            <w:pPr>
              <w:spacing w:line="360" w:lineRule="exact"/>
            </w:pPr>
            <w:r w:rsidRPr="65E2E89B" w:rsidR="65E2E89B">
              <w:rPr>
                <w:rFonts w:ascii="Times New Roman" w:hAnsi="Times New Roman" w:eastAsia="Times New Roman" w:cs="Times New Roman"/>
                <w:color w:val="000000" w:themeColor="text1" w:themeTint="FF" w:themeShade="FF"/>
                <w:sz w:val="24"/>
                <w:szCs w:val="24"/>
              </w:rPr>
              <w:t xml:space="preserve"> </w:t>
            </w:r>
          </w:p>
          <w:p w:rsidR="65E2E89B" w:rsidP="65E2E89B" w:rsidRDefault="65E2E89B" w14:paraId="75FA15EE" w14:textId="2C4A2BB4">
            <w:pPr>
              <w:spacing w:line="360" w:lineRule="exact"/>
            </w:pPr>
            <w:r w:rsidRPr="65E2E89B" w:rsidR="65E2E89B">
              <w:rPr>
                <w:rFonts w:ascii="Times New Roman" w:hAnsi="Times New Roman" w:eastAsia="Times New Roman" w:cs="Times New Roman"/>
                <w:color w:val="000000" w:themeColor="text1" w:themeTint="FF" w:themeShade="FF"/>
                <w:sz w:val="24"/>
                <w:szCs w:val="24"/>
              </w:rPr>
              <w:t xml:space="preserve"> </w:t>
            </w:r>
          </w:p>
          <w:p w:rsidR="65E2E89B" w:rsidP="65E2E89B" w:rsidRDefault="65E2E89B" w14:paraId="564E9D2B" w14:textId="512A09E4">
            <w:pPr>
              <w:spacing w:line="360" w:lineRule="exact"/>
            </w:pPr>
            <w:r w:rsidRPr="65E2E89B" w:rsidR="65E2E89B">
              <w:rPr>
                <w:rFonts w:ascii="Times New Roman" w:hAnsi="Times New Roman" w:eastAsia="Times New Roman" w:cs="Times New Roman"/>
                <w:color w:val="000000" w:themeColor="text1" w:themeTint="FF" w:themeShade="FF"/>
                <w:sz w:val="24"/>
                <w:szCs w:val="24"/>
              </w:rPr>
              <w:t xml:space="preserve"> </w:t>
            </w:r>
          </w:p>
          <w:p w:rsidR="65E2E89B" w:rsidP="65E2E89B" w:rsidRDefault="65E2E89B" w14:paraId="49C52C34" w14:textId="0BB6D881">
            <w:pPr>
              <w:spacing w:line="360" w:lineRule="exact"/>
            </w:pPr>
            <w:r w:rsidRPr="65E2E89B" w:rsidR="65E2E89B">
              <w:rPr>
                <w:rFonts w:ascii="Times New Roman" w:hAnsi="Times New Roman" w:eastAsia="Times New Roman" w:cs="Times New Roman"/>
                <w:color w:val="000000" w:themeColor="text1" w:themeTint="FF" w:themeShade="FF"/>
                <w:sz w:val="24"/>
                <w:szCs w:val="24"/>
              </w:rPr>
              <w:t xml:space="preserve"> </w:t>
            </w:r>
          </w:p>
          <w:p w:rsidR="65E2E89B" w:rsidP="65E2E89B" w:rsidRDefault="65E2E89B" w14:paraId="76FEC3F6" w14:textId="04B4D038">
            <w:pPr>
              <w:spacing w:line="360" w:lineRule="exact"/>
            </w:pPr>
            <w:r w:rsidRPr="65E2E89B" w:rsidR="65E2E89B">
              <w:rPr>
                <w:rFonts w:ascii="Times New Roman" w:hAnsi="Times New Roman" w:eastAsia="Times New Roman" w:cs="Times New Roman"/>
                <w:color w:val="000000" w:themeColor="text1" w:themeTint="FF" w:themeShade="FF"/>
                <w:sz w:val="24"/>
                <w:szCs w:val="24"/>
              </w:rPr>
              <w:t xml:space="preserve"> </w:t>
            </w:r>
          </w:p>
          <w:p w:rsidR="65E2E89B" w:rsidP="65E2E89B" w:rsidRDefault="65E2E89B" w14:paraId="56CF897E" w14:textId="790F74E4">
            <w:pPr>
              <w:spacing w:line="360" w:lineRule="exact"/>
            </w:pPr>
            <w:r w:rsidRPr="65E2E89B" w:rsidR="65E2E89B">
              <w:rPr>
                <w:rFonts w:ascii="Times New Roman" w:hAnsi="Times New Roman" w:eastAsia="Times New Roman" w:cs="Times New Roman"/>
                <w:color w:val="000000" w:themeColor="text1" w:themeTint="FF" w:themeShade="FF"/>
                <w:sz w:val="24"/>
                <w:szCs w:val="24"/>
              </w:rPr>
              <w:t xml:space="preserve"> </w:t>
            </w:r>
          </w:p>
          <w:p w:rsidR="65E2E89B" w:rsidP="65E2E89B" w:rsidRDefault="65E2E89B" w14:paraId="6FACFDAC" w14:textId="1F8A6F90">
            <w:pPr>
              <w:spacing w:line="360" w:lineRule="exact"/>
            </w:pPr>
            <w:r w:rsidRPr="65E2E89B" w:rsidR="65E2E89B">
              <w:rPr>
                <w:rFonts w:ascii="Times New Roman" w:hAnsi="Times New Roman" w:eastAsia="Times New Roman" w:cs="Times New Roman"/>
                <w:color w:val="000000" w:themeColor="text1" w:themeTint="FF" w:themeShade="FF"/>
                <w:sz w:val="24"/>
                <w:szCs w:val="24"/>
              </w:rPr>
              <w:t xml:space="preserve"> </w:t>
            </w:r>
          </w:p>
          <w:p w:rsidR="65E2E89B" w:rsidP="65E2E89B" w:rsidRDefault="65E2E89B" w14:paraId="737160CA" w14:textId="20E78EC8">
            <w:pPr>
              <w:spacing w:line="360" w:lineRule="exact"/>
            </w:pPr>
            <w:r w:rsidRPr="65E2E89B" w:rsidR="65E2E89B">
              <w:rPr>
                <w:rFonts w:ascii="Times New Roman" w:hAnsi="Times New Roman" w:eastAsia="Times New Roman" w:cs="Times New Roman"/>
                <w:color w:val="000000" w:themeColor="text1" w:themeTint="FF" w:themeShade="FF"/>
                <w:sz w:val="24"/>
                <w:szCs w:val="24"/>
              </w:rPr>
              <w:t xml:space="preserve"> </w:t>
            </w:r>
          </w:p>
          <w:p w:rsidR="65E2E89B" w:rsidP="65E2E89B" w:rsidRDefault="65E2E89B" w14:paraId="29E668C8" w14:textId="24615459">
            <w:pPr>
              <w:spacing w:line="360" w:lineRule="exact"/>
            </w:pPr>
            <w:r w:rsidRPr="65E2E89B" w:rsidR="65E2E89B">
              <w:rPr>
                <w:rFonts w:ascii="Times New Roman" w:hAnsi="Times New Roman" w:eastAsia="Times New Roman" w:cs="Times New Roman"/>
                <w:color w:val="000000" w:themeColor="text1" w:themeTint="FF" w:themeShade="FF"/>
                <w:sz w:val="24"/>
                <w:szCs w:val="24"/>
              </w:rPr>
              <w:t>Fredag 30. november</w:t>
            </w:r>
          </w:p>
          <w:p w:rsidR="65E2E89B" w:rsidP="65E2E89B" w:rsidRDefault="65E2E89B" w14:paraId="6D756241" w14:textId="4D4E5766">
            <w:pPr>
              <w:spacing w:line="360" w:lineRule="exact"/>
            </w:pPr>
            <w:r w:rsidRPr="65E2E89B" w:rsidR="65E2E89B">
              <w:rPr>
                <w:rFonts w:ascii="Times New Roman" w:hAnsi="Times New Roman" w:eastAsia="Times New Roman" w:cs="Times New Roman"/>
                <w:color w:val="000000" w:themeColor="text1" w:themeTint="FF" w:themeShade="FF"/>
                <w:sz w:val="24"/>
                <w:szCs w:val="24"/>
              </w:rPr>
              <w:t>Kl. 9.00-12.00</w:t>
            </w:r>
          </w:p>
        </w:tc>
        <w:tc>
          <w:tcPr>
            <w:tcW w:w="3022" w:type="dxa"/>
            <w:tcMar/>
          </w:tcPr>
          <w:p w:rsidR="65E2E89B" w:rsidP="65E2E89B" w:rsidRDefault="65E2E89B" w14:paraId="3FD066E5" w14:textId="030E1182">
            <w:pPr>
              <w:spacing w:line="360" w:lineRule="exact"/>
            </w:pPr>
            <w:r w:rsidRPr="65E2E89B" w:rsidR="65E2E89B">
              <w:rPr>
                <w:rFonts w:ascii="Times New Roman" w:hAnsi="Times New Roman" w:eastAsia="Times New Roman" w:cs="Times New Roman"/>
                <w:color w:val="000000" w:themeColor="text1" w:themeTint="FF" w:themeShade="FF"/>
                <w:sz w:val="24"/>
                <w:szCs w:val="24"/>
              </w:rPr>
              <w:t xml:space="preserve">De reviderte tekstene som ikke ble vurdert som gode nok i første omgang, vurderes til 30. november. Beskjed om bestått/ ikke bestått sendes på e-post og legges inn på fronter (eks. «revidert tekst bestått 27. november») og det hakes av for at arbeidskravet er godkjent. </w:t>
            </w:r>
          </w:p>
          <w:p w:rsidR="65E2E89B" w:rsidP="65E2E89B" w:rsidRDefault="65E2E89B" w14:paraId="5D8A64C9" w14:textId="136F5839">
            <w:pPr>
              <w:spacing w:line="360" w:lineRule="exact"/>
            </w:pPr>
            <w:r w:rsidRPr="65E2E89B" w:rsidR="65E2E89B">
              <w:rPr>
                <w:rFonts w:ascii="Times New Roman" w:hAnsi="Times New Roman" w:eastAsia="Times New Roman" w:cs="Times New Roman"/>
                <w:color w:val="000000" w:themeColor="text1" w:themeTint="FF" w:themeShade="FF"/>
                <w:sz w:val="24"/>
                <w:szCs w:val="24"/>
              </w:rPr>
              <w:t>30. november fylles arbeidskravslista ut.</w:t>
            </w:r>
          </w:p>
          <w:p w:rsidR="65E2E89B" w:rsidP="65E2E89B" w:rsidRDefault="65E2E89B" w14:paraId="03B944AA" w14:textId="6782AB69">
            <w:pPr>
              <w:spacing w:line="360" w:lineRule="exact"/>
            </w:pPr>
            <w:r w:rsidRPr="65E2E89B" w:rsidR="65E2E89B">
              <w:rPr>
                <w:rFonts w:ascii="Times New Roman" w:hAnsi="Times New Roman" w:eastAsia="Times New Roman" w:cs="Times New Roman"/>
                <w:color w:val="000000" w:themeColor="text1" w:themeTint="FF" w:themeShade="FF"/>
                <w:sz w:val="24"/>
                <w:szCs w:val="24"/>
              </w:rPr>
              <w:t xml:space="preserve"> </w:t>
            </w:r>
          </w:p>
          <w:p w:rsidR="65E2E89B" w:rsidP="65E2E89B" w:rsidRDefault="65E2E89B" w14:paraId="544984AF" w14:textId="13A07112">
            <w:pPr>
              <w:spacing w:line="360" w:lineRule="exact"/>
            </w:pPr>
            <w:r w:rsidRPr="65E2E89B" w:rsidR="65E2E89B">
              <w:rPr>
                <w:rFonts w:ascii="Times New Roman" w:hAnsi="Times New Roman" w:eastAsia="Times New Roman" w:cs="Times New Roman"/>
                <w:color w:val="000000" w:themeColor="text1" w:themeTint="FF" w:themeShade="FF"/>
                <w:sz w:val="24"/>
                <w:szCs w:val="24"/>
              </w:rPr>
              <w:t xml:space="preserve"> </w:t>
            </w:r>
          </w:p>
          <w:p w:rsidR="65E2E89B" w:rsidP="65E2E89B" w:rsidRDefault="65E2E89B" w14:paraId="3919917E" w14:textId="2AFD6E42">
            <w:pPr>
              <w:spacing w:line="360" w:lineRule="exact"/>
            </w:pPr>
            <w:r w:rsidRPr="65E2E89B" w:rsidR="65E2E89B">
              <w:rPr>
                <w:rFonts w:ascii="Times New Roman" w:hAnsi="Times New Roman" w:eastAsia="Times New Roman" w:cs="Times New Roman"/>
                <w:color w:val="000000" w:themeColor="text1" w:themeTint="FF" w:themeShade="FF"/>
                <w:sz w:val="24"/>
                <w:szCs w:val="24"/>
              </w:rPr>
              <w:t xml:space="preserve">Sluttseminar for alle seminarlederne. Evaluering og oppsummering. </w:t>
            </w:r>
          </w:p>
        </w:tc>
        <w:tc>
          <w:tcPr>
            <w:tcW w:w="3022" w:type="dxa"/>
            <w:tcMar/>
          </w:tcPr>
          <w:p w:rsidR="65E2E89B" w:rsidP="65E2E89B" w:rsidRDefault="65E2E89B" w14:paraId="13119F37" w14:textId="2C15BE3C">
            <w:pPr>
              <w:spacing w:line="360" w:lineRule="exact"/>
            </w:pPr>
            <w:r w:rsidRPr="65E2E89B" w:rsidR="65E2E89B">
              <w:rPr>
                <w:rFonts w:ascii="Times New Roman" w:hAnsi="Times New Roman" w:eastAsia="Times New Roman" w:cs="Times New Roman"/>
                <w:color w:val="000000" w:themeColor="text1" w:themeTint="FF" w:themeShade="FF"/>
                <w:sz w:val="24"/>
                <w:szCs w:val="24"/>
              </w:rPr>
              <w:t xml:space="preserve">23. november: </w:t>
            </w:r>
          </w:p>
          <w:p w:rsidR="65E2E89B" w:rsidP="65E2E89B" w:rsidRDefault="65E2E89B" w14:paraId="27E0F53D" w14:textId="64678F4D">
            <w:pPr>
              <w:spacing w:line="360" w:lineRule="exact"/>
            </w:pPr>
            <w:r w:rsidRPr="65E2E89B" w:rsidR="65E2E89B">
              <w:rPr>
                <w:rFonts w:ascii="Times New Roman" w:hAnsi="Times New Roman" w:eastAsia="Times New Roman" w:cs="Times New Roman"/>
                <w:color w:val="000000" w:themeColor="text1" w:themeTint="FF" w:themeShade="FF"/>
                <w:sz w:val="24"/>
                <w:szCs w:val="24"/>
              </w:rPr>
              <w:t xml:space="preserve">Ny innlevering for de som ikke får bestått første gang. Teksten sendes seminarleder på e-post. </w:t>
            </w:r>
          </w:p>
        </w:tc>
      </w:tr>
      <w:tr w:rsidR="65E2E89B" w:rsidTr="65E2E89B" w14:paraId="677D31E1">
        <w:tc>
          <w:tcPr>
            <w:tcW w:w="3022" w:type="dxa"/>
            <w:tcMar/>
          </w:tcPr>
          <w:p w:rsidR="65E2E89B" w:rsidP="65E2E89B" w:rsidRDefault="65E2E89B" w14:paraId="3589686C" w14:textId="27B0E6AF">
            <w:pPr>
              <w:spacing w:line="360" w:lineRule="exact"/>
            </w:pPr>
            <w:r w:rsidRPr="65E2E89B" w:rsidR="65E2E89B">
              <w:rPr>
                <w:rFonts w:ascii="Times New Roman" w:hAnsi="Times New Roman" w:eastAsia="Times New Roman" w:cs="Times New Roman"/>
                <w:color w:val="000000" w:themeColor="text1" w:themeTint="FF" w:themeShade="FF"/>
                <w:sz w:val="24"/>
                <w:szCs w:val="24"/>
              </w:rPr>
              <w:t xml:space="preserve">Du kan i tillegg komme til å bli spurt om å være sensor på muntlig eksamen, men dersom det skjer, vil et slikt engasjement komme i tillegg til skriveopplæringa. Eksamen avholdes i tilfelle i uke 50: </w:t>
            </w:r>
          </w:p>
        </w:tc>
        <w:tc>
          <w:tcPr>
            <w:tcW w:w="3022" w:type="dxa"/>
            <w:tcMar/>
          </w:tcPr>
          <w:p w:rsidR="65E2E89B" w:rsidRDefault="65E2E89B" w14:paraId="66D9E54D" w14:textId="641037D4"/>
        </w:tc>
        <w:tc>
          <w:tcPr>
            <w:tcW w:w="3022" w:type="dxa"/>
            <w:tcMar/>
          </w:tcPr>
          <w:p w:rsidR="65E2E89B" w:rsidRDefault="65E2E89B" w14:paraId="1B5C8466" w14:textId="2B2219E2"/>
        </w:tc>
      </w:tr>
      <w:tr w:rsidR="65E2E89B" w:rsidTr="65E2E89B" w14:paraId="23195111">
        <w:tc>
          <w:tcPr>
            <w:tcW w:w="3022" w:type="dxa"/>
            <w:tcMar/>
          </w:tcPr>
          <w:p w:rsidR="65E2E89B" w:rsidP="65E2E89B" w:rsidRDefault="65E2E89B" w14:paraId="572E1124" w14:textId="0C19B227">
            <w:pPr>
              <w:spacing w:line="360" w:lineRule="exact"/>
            </w:pPr>
            <w:r w:rsidRPr="65E2E89B" w:rsidR="65E2E89B">
              <w:rPr>
                <w:rFonts w:ascii="Times New Roman" w:hAnsi="Times New Roman" w:eastAsia="Times New Roman" w:cs="Times New Roman"/>
                <w:color w:val="000000" w:themeColor="text1" w:themeTint="FF" w:themeShade="FF"/>
                <w:sz w:val="24"/>
                <w:szCs w:val="24"/>
              </w:rPr>
              <w:t>Uke 50</w:t>
            </w:r>
          </w:p>
          <w:p w:rsidR="65E2E89B" w:rsidP="65E2E89B" w:rsidRDefault="65E2E89B" w14:paraId="1D5144B6" w14:textId="271DCE1F">
            <w:pPr>
              <w:spacing w:line="360" w:lineRule="exact"/>
            </w:pPr>
            <w:r w:rsidRPr="65E2E89B" w:rsidR="65E2E89B">
              <w:rPr>
                <w:rFonts w:ascii="Times New Roman" w:hAnsi="Times New Roman" w:eastAsia="Times New Roman" w:cs="Times New Roman"/>
                <w:color w:val="000000" w:themeColor="text1" w:themeTint="FF" w:themeShade="FF"/>
                <w:sz w:val="24"/>
                <w:szCs w:val="24"/>
              </w:rPr>
              <w:t>Mandag-onsdag 10.-12. desember</w:t>
            </w:r>
          </w:p>
        </w:tc>
        <w:tc>
          <w:tcPr>
            <w:tcW w:w="3022" w:type="dxa"/>
            <w:tcMar/>
          </w:tcPr>
          <w:p w:rsidR="65E2E89B" w:rsidP="65E2E89B" w:rsidRDefault="65E2E89B" w14:paraId="36F14DF9" w14:textId="19EE6CE1">
            <w:pPr>
              <w:spacing w:line="360" w:lineRule="exact"/>
            </w:pPr>
            <w:r w:rsidRPr="65E2E89B" w:rsidR="65E2E89B">
              <w:rPr>
                <w:rFonts w:ascii="Times New Roman" w:hAnsi="Times New Roman" w:eastAsia="Times New Roman" w:cs="Times New Roman"/>
                <w:color w:val="000000" w:themeColor="text1" w:themeTint="FF" w:themeShade="FF"/>
                <w:sz w:val="24"/>
                <w:szCs w:val="24"/>
              </w:rPr>
              <w:t xml:space="preserve">Muntlig eksamen. De seminarlederne som skal være sensorer på muntlig eksamen, vil gjennomføre eksamen i løpet av disse tre dagene. </w:t>
            </w:r>
          </w:p>
        </w:tc>
        <w:tc>
          <w:tcPr>
            <w:tcW w:w="3022" w:type="dxa"/>
            <w:tcMar/>
          </w:tcPr>
          <w:p w:rsidR="65E2E89B" w:rsidP="65E2E89B" w:rsidRDefault="65E2E89B" w14:paraId="465F6742" w14:textId="5C7135CE">
            <w:pPr>
              <w:spacing w:line="360" w:lineRule="exact"/>
            </w:pPr>
            <w:r w:rsidRPr="65E2E89B" w:rsidR="65E2E89B">
              <w:rPr>
                <w:rFonts w:ascii="Times New Roman" w:hAnsi="Times New Roman" w:eastAsia="Times New Roman" w:cs="Times New Roman"/>
                <w:color w:val="000000" w:themeColor="text1" w:themeTint="FF" w:themeShade="FF"/>
                <w:sz w:val="24"/>
                <w:szCs w:val="24"/>
              </w:rPr>
              <w:t xml:space="preserve"> </w:t>
            </w:r>
          </w:p>
        </w:tc>
      </w:tr>
    </w:tbl>
    <w:p w:rsidR="55C8CB5D" w:rsidP="65E2E89B" w:rsidRDefault="55C8CB5D" w14:paraId="5372299A" w14:textId="76A17AE2">
      <w:pPr>
        <w:spacing w:line="360" w:lineRule="exact"/>
      </w:pPr>
      <w:r w:rsidRPr="65E2E89B" w:rsidR="55C8CB5D">
        <w:rPr>
          <w:rFonts w:ascii="Times New Roman" w:hAnsi="Times New Roman" w:eastAsia="Times New Roman" w:cs="Times New Roman"/>
          <w:noProof w:val="0"/>
          <w:color w:val="000000" w:themeColor="text1" w:themeTint="FF" w:themeShade="FF"/>
          <w:sz w:val="24"/>
          <w:szCs w:val="24"/>
          <w:lang w:val="nb-NO"/>
        </w:rPr>
        <w:t xml:space="preserve"> </w:t>
      </w:r>
    </w:p>
    <w:p w:rsidR="55C8CB5D" w:rsidP="65E2E89B" w:rsidRDefault="55C8CB5D" w14:paraId="6BC5F606" w14:textId="003B350E">
      <w:pPr>
        <w:spacing w:line="240" w:lineRule="exact"/>
      </w:pPr>
      <w:r w:rsidRPr="65E2E89B" w:rsidR="55C8CB5D">
        <w:rPr>
          <w:rFonts w:ascii="Calibri" w:hAnsi="Calibri" w:eastAsia="Calibri" w:cs="Calibri"/>
          <w:noProof w:val="0"/>
          <w:color w:val="000000" w:themeColor="text1" w:themeTint="FF" w:themeShade="FF"/>
          <w:sz w:val="22"/>
          <w:szCs w:val="22"/>
          <w:lang w:val="nb-NO"/>
        </w:rPr>
        <w:t xml:space="preserve"> </w:t>
      </w:r>
    </w:p>
    <w:p w:rsidR="65E2E89B" w:rsidP="65E2E89B" w:rsidRDefault="65E2E89B" w14:paraId="244BC3CA" w14:textId="5A3520B6">
      <w:pPr>
        <w:spacing w:line="257" w:lineRule="exact"/>
        <w:rPr>
          <w:rFonts w:ascii="Times New Roman" w:hAnsi="Times New Roman" w:eastAsia="Times New Roman" w:cs="Times New Roman"/>
          <w:noProof w:val="0"/>
          <w:color w:val="000000" w:themeColor="text1" w:themeTint="FF" w:themeShade="FF"/>
          <w:sz w:val="24"/>
          <w:szCs w:val="24"/>
          <w:lang w:val="nb-NO"/>
        </w:rPr>
      </w:pPr>
    </w:p>
    <w:p w:rsidR="1B34246D" w:rsidP="65E2E89B" w:rsidRDefault="1B34246D" w14:paraId="4749F70D" w14:textId="4F89D9C5">
      <w:pPr>
        <w:pStyle w:val="Default"/>
      </w:pPr>
      <w:r w:rsidR="1B34246D">
        <w:rPr/>
        <w:t>Tromsø, august 2018, Hella Veierud Busch</w:t>
      </w:r>
    </w:p>
    <w:p w:rsidR="006135CF" w:rsidRDefault="006135CF" w14:paraId="64AC9E17" w14:textId="21319ADF">
      <w:pPr>
        <w:rPr>
          <w:rFonts w:eastAsiaTheme="minorHAnsi"/>
          <w:b/>
          <w:bCs/>
          <w:color w:val="000000"/>
        </w:rPr>
      </w:pPr>
    </w:p>
    <w:p w:rsidR="65E2E89B" w:rsidRDefault="65E2E89B" w14:paraId="45576BD1" w14:textId="218619BF">
      <w:r>
        <w:br w:type="page"/>
      </w:r>
    </w:p>
    <w:p w:rsidRPr="00A44249" w:rsidR="006135CF" w:rsidP="006135CF" w:rsidRDefault="006135CF" w14:paraId="6AC6726B" w14:textId="1B674AC8">
      <w:pPr>
        <w:pStyle w:val="Default"/>
        <w:rPr>
          <w:b/>
          <w:bCs/>
        </w:rPr>
      </w:pPr>
      <w:r w:rsidRPr="00A44249">
        <w:rPr>
          <w:b/>
          <w:bCs/>
        </w:rPr>
        <w:t>Informasjon om muntlig eksamen – PFF-1020, høst 201</w:t>
      </w:r>
      <w:r>
        <w:rPr>
          <w:b/>
          <w:bCs/>
        </w:rPr>
        <w:t>8</w:t>
      </w:r>
    </w:p>
    <w:p w:rsidRPr="00A44249" w:rsidR="006135CF" w:rsidP="006135CF" w:rsidRDefault="006135CF" w14:paraId="5A206EA7" w14:textId="77777777">
      <w:pPr>
        <w:pStyle w:val="Default"/>
      </w:pPr>
    </w:p>
    <w:p w:rsidRPr="00A44249" w:rsidR="006135CF" w:rsidP="006135CF" w:rsidRDefault="006135CF" w14:paraId="2941D935" w14:textId="77777777">
      <w:pPr>
        <w:pStyle w:val="Default"/>
      </w:pPr>
      <w:r w:rsidRPr="00A44249">
        <w:t>Til muntlig eksamen</w:t>
      </w:r>
      <w:r>
        <w:t xml:space="preserve"> i</w:t>
      </w:r>
      <w:r w:rsidRPr="00A44249">
        <w:t xml:space="preserve"> PFF 1020 møter du to sensorer, en </w:t>
      </w:r>
      <w:r>
        <w:t xml:space="preserve">av seminarlærerne du har hatt </w:t>
      </w:r>
      <w:r w:rsidRPr="00A44249">
        <w:t>(intern sensor) og en som ikke jobber ved UiT (ekstern sensor). Eksamenskommisjonene og tid og sted for din eksamen l</w:t>
      </w:r>
      <w:r>
        <w:t>egges ut på Canvas</w:t>
      </w:r>
      <w:r w:rsidRPr="00A44249">
        <w:t xml:space="preserve">. </w:t>
      </w:r>
    </w:p>
    <w:p w:rsidRPr="00A44249" w:rsidR="006135CF" w:rsidP="006135CF" w:rsidRDefault="006135CF" w14:paraId="5E36863E" w14:textId="77777777">
      <w:pPr>
        <w:pStyle w:val="Default"/>
      </w:pPr>
    </w:p>
    <w:p w:rsidRPr="00A44249" w:rsidR="006135CF" w:rsidP="006135CF" w:rsidRDefault="006135CF" w14:paraId="6CC8D701" w14:textId="77777777">
      <w:pPr>
        <w:pStyle w:val="Default"/>
      </w:pPr>
      <w:r w:rsidRPr="00A44249">
        <w:t xml:space="preserve">Muntlig eksamen varer i ca. 20 minutter og er todelt. </w:t>
      </w:r>
    </w:p>
    <w:p w:rsidRPr="00A44249" w:rsidR="006135CF" w:rsidP="006135CF" w:rsidRDefault="006135CF" w14:paraId="6FED4370" w14:textId="77777777">
      <w:pPr>
        <w:pStyle w:val="Default"/>
      </w:pPr>
    </w:p>
    <w:p w:rsidRPr="00A44249" w:rsidR="006135CF" w:rsidP="006135CF" w:rsidRDefault="006135CF" w14:paraId="7C41061C" w14:textId="77777777">
      <w:pPr>
        <w:pStyle w:val="Default"/>
        <w:rPr>
          <w:u w:val="single"/>
        </w:rPr>
      </w:pPr>
      <w:r w:rsidRPr="00A44249">
        <w:rPr>
          <w:u w:val="single"/>
        </w:rPr>
        <w:t xml:space="preserve">Del 1: </w:t>
      </w:r>
    </w:p>
    <w:p w:rsidRPr="00A44249" w:rsidR="006135CF" w:rsidP="006135CF" w:rsidRDefault="006135CF" w14:paraId="65946C10" w14:textId="77777777">
      <w:pPr>
        <w:pStyle w:val="Default"/>
      </w:pPr>
      <w:r w:rsidRPr="00A44249">
        <w:t xml:space="preserve">Forberedt presentasjon av den akademiske teksten fra praksis. Det er satt av 5-10 minutter til denne presentasjonen. Du rekker ikke å belyse alle deler av teksten like mye. Legg vekt på problemstillingen og beskrivelse av undersøkelsen </w:t>
      </w:r>
      <w:r>
        <w:t xml:space="preserve">(observasjonene) </w:t>
      </w:r>
      <w:r w:rsidRPr="00A44249">
        <w:t xml:space="preserve">du/dere gjorde, </w:t>
      </w:r>
      <w:r w:rsidRPr="00A44249">
        <w:rPr>
          <w:color w:val="333333"/>
        </w:rPr>
        <w:t>hvilke teoretiske perspektiver/begreper som er anvendt og hvordan disse er tatt i bruk i drøftingen i oppgaven.</w:t>
      </w:r>
      <w:r w:rsidRPr="00A44249">
        <w:t xml:space="preserve"> Du kan strukturere innlegget ved hjelp av ulike hjelpemidler som f.eks. stikkord, notater, begrepskart og power-</w:t>
      </w:r>
      <w:proofErr w:type="spellStart"/>
      <w:r w:rsidRPr="00A44249">
        <w:t>point</w:t>
      </w:r>
      <w:proofErr w:type="spellEnd"/>
      <w:r w:rsidRPr="00A44249">
        <w:t xml:space="preserve">. </w:t>
      </w:r>
      <w:r w:rsidRPr="000065A5">
        <w:rPr>
          <w:u w:val="single"/>
        </w:rPr>
        <w:t xml:space="preserve">Hvis du lager en </w:t>
      </w:r>
      <w:proofErr w:type="spellStart"/>
      <w:r w:rsidRPr="000065A5">
        <w:rPr>
          <w:u w:val="single"/>
        </w:rPr>
        <w:t>powerpoint</w:t>
      </w:r>
      <w:proofErr w:type="spellEnd"/>
      <w:r>
        <w:rPr>
          <w:u w:val="single"/>
        </w:rPr>
        <w:t>-</w:t>
      </w:r>
      <w:r w:rsidRPr="000065A5">
        <w:rPr>
          <w:u w:val="single"/>
        </w:rPr>
        <w:t xml:space="preserve">presentasjon, ta med egen minnepenn. </w:t>
      </w:r>
      <w:r w:rsidRPr="00A44249">
        <w:t xml:space="preserve">Presentasjonen vil bli fulgt opp av en kort spørsmåls- og diskusjonsrunde. Samlet tid til presentasjon og spørsmål/diskusjon er 10 minutter. Tre sentrale tema fra emnebeskrivelsen er særlig relevant i denne første delen av eksamen: </w:t>
      </w:r>
      <w:r w:rsidRPr="00A44249">
        <w:rPr>
          <w:i/>
        </w:rPr>
        <w:t>klasseledelse, læringsmiljø og observasjon som metode</w:t>
      </w:r>
      <w:r w:rsidRPr="00A44249">
        <w:t>.</w:t>
      </w:r>
    </w:p>
    <w:p w:rsidRPr="00A44249" w:rsidR="006135CF" w:rsidP="006135CF" w:rsidRDefault="006135CF" w14:paraId="0A028073" w14:textId="77777777">
      <w:pPr>
        <w:pStyle w:val="Default"/>
      </w:pPr>
    </w:p>
    <w:p w:rsidRPr="00A44249" w:rsidR="006135CF" w:rsidP="006135CF" w:rsidRDefault="006135CF" w14:paraId="1D067F11" w14:textId="77777777">
      <w:pPr>
        <w:pStyle w:val="Default"/>
      </w:pPr>
    </w:p>
    <w:p w:rsidRPr="00A44249" w:rsidR="006135CF" w:rsidP="006135CF" w:rsidRDefault="006135CF" w14:paraId="1D456700" w14:textId="77777777">
      <w:pPr>
        <w:pStyle w:val="Default"/>
        <w:rPr>
          <w:u w:val="single"/>
        </w:rPr>
      </w:pPr>
      <w:r w:rsidRPr="00A44249">
        <w:rPr>
          <w:u w:val="single"/>
        </w:rPr>
        <w:t>Del 2:</w:t>
      </w:r>
    </w:p>
    <w:p w:rsidRPr="00A44249" w:rsidR="006135CF" w:rsidP="006135CF" w:rsidRDefault="006135CF" w14:paraId="0A8D2AD8" w14:textId="77777777">
      <w:pPr>
        <w:pStyle w:val="Default"/>
      </w:pPr>
      <w:r w:rsidRPr="00A44249">
        <w:t xml:space="preserve">Muntlig eksamen innen ett av følgende fire tema fra emneplan og undervisning som du trekker etter del 1: </w:t>
      </w:r>
    </w:p>
    <w:p w:rsidRPr="00A44249" w:rsidR="006135CF" w:rsidP="006135CF" w:rsidRDefault="006135CF" w14:paraId="64B14AA7" w14:textId="77777777">
      <w:pPr>
        <w:pStyle w:val="Default"/>
      </w:pPr>
    </w:p>
    <w:p w:rsidRPr="00A44249" w:rsidR="006135CF" w:rsidP="006135CF" w:rsidRDefault="006135CF" w14:paraId="0089CCA0" w14:textId="77777777">
      <w:pPr>
        <w:pStyle w:val="Default"/>
        <w:numPr>
          <w:ilvl w:val="0"/>
          <w:numId w:val="14"/>
        </w:numPr>
      </w:pPr>
      <w:r w:rsidRPr="00A44249">
        <w:t>Læring og læringsteorier</w:t>
      </w:r>
    </w:p>
    <w:p w:rsidRPr="00A44249" w:rsidR="006135CF" w:rsidP="006135CF" w:rsidRDefault="006135CF" w14:paraId="417BD571" w14:textId="77777777">
      <w:pPr>
        <w:pStyle w:val="Default"/>
        <w:numPr>
          <w:ilvl w:val="0"/>
          <w:numId w:val="14"/>
        </w:numPr>
      </w:pPr>
      <w:r w:rsidRPr="00A44249">
        <w:t>Ungdom, identitet og generasjonsperspektiver</w:t>
      </w:r>
    </w:p>
    <w:p w:rsidRPr="00A44249" w:rsidR="006135CF" w:rsidP="006135CF" w:rsidRDefault="006135CF" w14:paraId="46B8162F" w14:textId="77777777">
      <w:pPr>
        <w:pStyle w:val="Default"/>
        <w:numPr>
          <w:ilvl w:val="0"/>
          <w:numId w:val="14"/>
        </w:numPr>
      </w:pPr>
      <w:r w:rsidRPr="00A44249">
        <w:t>Etisk teori og profesjonsetikk</w:t>
      </w:r>
    </w:p>
    <w:p w:rsidRPr="00A44249" w:rsidR="006135CF" w:rsidP="006135CF" w:rsidRDefault="006135CF" w14:paraId="1F37EEFB" w14:textId="77777777">
      <w:pPr>
        <w:pStyle w:val="Default"/>
        <w:numPr>
          <w:ilvl w:val="0"/>
          <w:numId w:val="14"/>
        </w:numPr>
      </w:pPr>
      <w:r w:rsidRPr="00A44249">
        <w:t>Danning</w:t>
      </w:r>
    </w:p>
    <w:p w:rsidRPr="00A44249" w:rsidR="006135CF" w:rsidP="006135CF" w:rsidRDefault="006135CF" w14:paraId="3FD7C7DC" w14:textId="77777777">
      <w:pPr>
        <w:pStyle w:val="Default"/>
      </w:pPr>
    </w:p>
    <w:p w:rsidRPr="00A44249" w:rsidR="006135CF" w:rsidP="006135CF" w:rsidRDefault="006135CF" w14:paraId="541B10FF" w14:textId="77777777">
      <w:pPr>
        <w:pStyle w:val="Default"/>
      </w:pPr>
    </w:p>
    <w:p w:rsidRPr="00A44249" w:rsidR="006135CF" w:rsidP="006135CF" w:rsidRDefault="006135CF" w14:paraId="2D67EAD1" w14:textId="77777777">
      <w:pPr>
        <w:pStyle w:val="Default"/>
      </w:pPr>
      <w:r w:rsidRPr="00A44249">
        <w:t>Etter trekking får du selv anledning til å starte med å snakke om noe du har lært gjennom pensumlesning, undervisning</w:t>
      </w:r>
      <w:r>
        <w:t>, seminar</w:t>
      </w:r>
      <w:r w:rsidRPr="00A44249">
        <w:t xml:space="preserve"> og samarbeid med medstudenter i det temaet du har trukket. Det er derfor lurt å forberede hva du innledningsvis vil si om hvert av disse fire temaene. Deretter vil sensorer følge opp med spørsmål i en samtale om dette temaet. Spørsmålene fra kunnskapsspillet danner rammen for denne samtalen, men det kan også komme andre spørsmål fra pensum. Både student og sensorer har hatt tilgang til spørsmålene </w:t>
      </w:r>
      <w:r>
        <w:t xml:space="preserve">fra kunnskapsspillet </w:t>
      </w:r>
      <w:r w:rsidRPr="00A44249">
        <w:t>før eksamen. Du kan ikke ha med notater til denne delen av eksamen.</w:t>
      </w:r>
    </w:p>
    <w:p w:rsidRPr="00A44249" w:rsidR="006135CF" w:rsidP="006135CF" w:rsidRDefault="006135CF" w14:paraId="06A82826" w14:textId="77777777">
      <w:pPr>
        <w:pStyle w:val="Default"/>
      </w:pPr>
    </w:p>
    <w:p w:rsidRPr="00A44249" w:rsidR="006135CF" w:rsidP="006135CF" w:rsidRDefault="006135CF" w14:paraId="7C18F392" w14:textId="77777777">
      <w:pPr>
        <w:pStyle w:val="Default"/>
      </w:pPr>
    </w:p>
    <w:p w:rsidRPr="00A44249" w:rsidR="006135CF" w:rsidP="006135CF" w:rsidRDefault="006135CF" w14:paraId="644529F6" w14:textId="77777777">
      <w:pPr>
        <w:pStyle w:val="Default"/>
      </w:pPr>
      <w:r w:rsidRPr="00A44249">
        <w:t xml:space="preserve">Lykke til! Ta gjerne kontakt med koordinator og faglærer om dere har spørsmål omkring muntlig eksamen. </w:t>
      </w:r>
    </w:p>
    <w:p w:rsidRPr="00A44249" w:rsidR="006135CF" w:rsidP="006135CF" w:rsidRDefault="006135CF" w14:paraId="4C67C15F" w14:textId="77777777">
      <w:pPr>
        <w:pStyle w:val="Default"/>
      </w:pPr>
    </w:p>
    <w:p w:rsidR="006135CF" w:rsidP="006135CF" w:rsidRDefault="006135CF" w14:paraId="43722EC8" w14:textId="77777777">
      <w:pPr>
        <w:pStyle w:val="Default"/>
      </w:pPr>
      <w:proofErr w:type="spellStart"/>
      <w:r w:rsidRPr="00A44249">
        <w:t>Mvh</w:t>
      </w:r>
      <w:proofErr w:type="spellEnd"/>
      <w:r w:rsidRPr="00A44249">
        <w:t xml:space="preserve"> </w:t>
      </w:r>
      <w:r>
        <w:t xml:space="preserve">Solveig Karlsen (koordinator PFF 1020) og </w:t>
      </w:r>
      <w:r w:rsidRPr="00A44249">
        <w:t>Astrid</w:t>
      </w:r>
      <w:r>
        <w:t xml:space="preserve"> Strandbu (emneleder PFF 1020)</w:t>
      </w:r>
    </w:p>
    <w:p w:rsidR="006135CF" w:rsidP="006135CF" w:rsidRDefault="006135CF" w14:paraId="0E797D42" w14:textId="77777777">
      <w:pPr>
        <w:rPr>
          <w:color w:val="000000"/>
        </w:rPr>
      </w:pPr>
      <w:r>
        <w:br w:type="page"/>
      </w:r>
    </w:p>
    <w:p w:rsidR="006135CF" w:rsidP="006135CF" w:rsidRDefault="006135CF" w14:paraId="65C71535" w14:textId="77777777">
      <w:pPr>
        <w:pStyle w:val="Heading3"/>
      </w:pPr>
      <w:r>
        <w:lastRenderedPageBreak/>
        <w:t>Vurdering og karakter</w:t>
      </w:r>
    </w:p>
    <w:p w:rsidRPr="00640382" w:rsidR="006135CF" w:rsidP="006135CF" w:rsidRDefault="006135CF" w14:paraId="21856FFE" w14:textId="77777777">
      <w:pPr>
        <w:pStyle w:val="Default"/>
      </w:pPr>
      <w:r w:rsidRPr="00640382">
        <w:t>Evne til selvstendighet og deltakelse i en faglig samtale om pedagogiske tema</w:t>
      </w:r>
      <w:r>
        <w:t xml:space="preserve"> og dine egen profesjonsutvikling</w:t>
      </w:r>
      <w:r w:rsidRPr="00640382">
        <w:t xml:space="preserve">, og evne til å redegjøre for og ta i bruk teoretiske begreper i denne samtalen gir høy måloppnåelse på muntlig eksamen. </w:t>
      </w:r>
    </w:p>
    <w:p w:rsidRPr="00640382" w:rsidR="006135CF" w:rsidP="006135CF" w:rsidRDefault="006135CF" w14:paraId="17261FAB" w14:textId="77777777">
      <w:pPr>
        <w:pStyle w:val="Default"/>
      </w:pPr>
    </w:p>
    <w:p w:rsidRPr="00640382" w:rsidR="006135CF" w:rsidP="006135CF" w:rsidRDefault="006135CF" w14:paraId="2C99A609" w14:textId="77777777">
      <w:pPr>
        <w:pStyle w:val="Default"/>
      </w:pPr>
      <w:r w:rsidRPr="00640382">
        <w:t xml:space="preserve">Studentene får karakterer etter følgende kriterier. </w:t>
      </w:r>
    </w:p>
    <w:p w:rsidR="006135CF" w:rsidP="006135CF" w:rsidRDefault="006135CF" w14:paraId="1D83629D" w14:textId="77777777">
      <w:pPr>
        <w:pStyle w:val="Default"/>
        <w:rPr>
          <w:sz w:val="28"/>
          <w:szCs w:val="28"/>
        </w:rPr>
      </w:pPr>
    </w:p>
    <w:p w:rsidR="006135CF" w:rsidP="006135CF" w:rsidRDefault="006135CF" w14:paraId="546AF57A" w14:textId="77777777">
      <w:pPr>
        <w:pStyle w:val="Default"/>
        <w:spacing w:line="276" w:lineRule="auto"/>
        <w:rPr>
          <w:color w:val="333333"/>
        </w:rPr>
      </w:pPr>
    </w:p>
    <w:tbl>
      <w:tblPr>
        <w:tblStyle w:val="TableGrid"/>
        <w:tblW w:w="9606" w:type="dxa"/>
        <w:tblLook w:val="04A0" w:firstRow="1" w:lastRow="0" w:firstColumn="1" w:lastColumn="0" w:noHBand="0" w:noVBand="1"/>
      </w:tblPr>
      <w:tblGrid>
        <w:gridCol w:w="1235"/>
        <w:gridCol w:w="1483"/>
        <w:gridCol w:w="3486"/>
        <w:gridCol w:w="3402"/>
      </w:tblGrid>
      <w:tr w:rsidR="006135CF" w:rsidTr="00842708" w14:paraId="1C1FE51E" w14:textId="77777777">
        <w:tc>
          <w:tcPr>
            <w:tcW w:w="1235" w:type="dxa"/>
            <w:shd w:val="clear" w:color="auto" w:fill="E7E6E6" w:themeFill="background2"/>
          </w:tcPr>
          <w:p w:rsidR="006135CF" w:rsidP="00842708" w:rsidRDefault="006135CF" w14:paraId="26583E5C" w14:textId="77777777">
            <w:proofErr w:type="spellStart"/>
            <w:r>
              <w:t>Karakter</w:t>
            </w:r>
            <w:proofErr w:type="spellEnd"/>
          </w:p>
        </w:tc>
        <w:tc>
          <w:tcPr>
            <w:tcW w:w="1483" w:type="dxa"/>
            <w:shd w:val="clear" w:color="auto" w:fill="E7E6E6" w:themeFill="background2"/>
          </w:tcPr>
          <w:p w:rsidR="006135CF" w:rsidP="00842708" w:rsidRDefault="006135CF" w14:paraId="225D1EA0" w14:textId="77777777">
            <w:proofErr w:type="spellStart"/>
            <w:r>
              <w:t>Betegnelse</w:t>
            </w:r>
            <w:proofErr w:type="spellEnd"/>
          </w:p>
        </w:tc>
        <w:tc>
          <w:tcPr>
            <w:tcW w:w="3486" w:type="dxa"/>
            <w:shd w:val="clear" w:color="auto" w:fill="E7E6E6" w:themeFill="background2"/>
          </w:tcPr>
          <w:p w:rsidRPr="006135CF" w:rsidR="006135CF" w:rsidP="00842708" w:rsidRDefault="006135CF" w14:paraId="696C9360" w14:textId="77777777">
            <w:pPr>
              <w:rPr>
                <w:lang w:val="nb-NO"/>
              </w:rPr>
            </w:pPr>
            <w:r w:rsidRPr="006135CF">
              <w:rPr>
                <w:lang w:val="nb-NO"/>
              </w:rPr>
              <w:t>Generell/ikke fagspesifikk beskrivelse av vurderingskriterier</w:t>
            </w:r>
          </w:p>
        </w:tc>
        <w:tc>
          <w:tcPr>
            <w:tcW w:w="3402" w:type="dxa"/>
            <w:shd w:val="clear" w:color="auto" w:fill="E7E6E6" w:themeFill="background2"/>
          </w:tcPr>
          <w:p w:rsidR="006135CF" w:rsidP="00842708" w:rsidRDefault="006135CF" w14:paraId="055EAD02" w14:textId="77777777">
            <w:proofErr w:type="spellStart"/>
            <w:r>
              <w:t>Fagspesifikke</w:t>
            </w:r>
            <w:proofErr w:type="spellEnd"/>
            <w:r>
              <w:t xml:space="preserve"> </w:t>
            </w:r>
            <w:proofErr w:type="spellStart"/>
            <w:r>
              <w:t>kriterier</w:t>
            </w:r>
            <w:proofErr w:type="spellEnd"/>
          </w:p>
        </w:tc>
      </w:tr>
      <w:tr w:rsidR="006135CF" w:rsidTr="00842708" w14:paraId="1738A825" w14:textId="77777777">
        <w:tc>
          <w:tcPr>
            <w:tcW w:w="1235" w:type="dxa"/>
          </w:tcPr>
          <w:p w:rsidR="006135CF" w:rsidP="00842708" w:rsidRDefault="006135CF" w14:paraId="0EA57D01" w14:textId="77777777">
            <w:r>
              <w:t>A</w:t>
            </w:r>
          </w:p>
        </w:tc>
        <w:tc>
          <w:tcPr>
            <w:tcW w:w="1483" w:type="dxa"/>
          </w:tcPr>
          <w:p w:rsidR="006135CF" w:rsidP="00842708" w:rsidRDefault="006135CF" w14:paraId="7DB93F50" w14:textId="77777777">
            <w:proofErr w:type="spellStart"/>
            <w:r>
              <w:t>Fremragende</w:t>
            </w:r>
            <w:proofErr w:type="spellEnd"/>
          </w:p>
        </w:tc>
        <w:tc>
          <w:tcPr>
            <w:tcW w:w="3486" w:type="dxa"/>
          </w:tcPr>
          <w:p w:rsidRPr="006135CF" w:rsidR="006135CF" w:rsidP="00842708" w:rsidRDefault="006135CF" w14:paraId="46BEE9DB" w14:textId="77777777">
            <w:pPr>
              <w:rPr>
                <w:lang w:val="nb-NO"/>
              </w:rPr>
            </w:pPr>
            <w:r w:rsidRPr="006135CF">
              <w:rPr>
                <w:lang w:val="nb-NO"/>
              </w:rPr>
              <w:t>Fremragende prestasjon som klart utmerker seg. Kandidaten viser svært god vurderingsevne og stor grad av selvstendighet.</w:t>
            </w:r>
          </w:p>
        </w:tc>
        <w:tc>
          <w:tcPr>
            <w:tcW w:w="3402" w:type="dxa"/>
          </w:tcPr>
          <w:p w:rsidRPr="006135CF" w:rsidR="006135CF" w:rsidP="00842708" w:rsidRDefault="006135CF" w14:paraId="251E51E6" w14:textId="77777777">
            <w:pPr>
              <w:rPr>
                <w:lang w:val="nb-NO"/>
              </w:rPr>
            </w:pPr>
            <w:r w:rsidRPr="006135CF">
              <w:rPr>
                <w:lang w:val="nb-NO"/>
              </w:rPr>
              <w:t>Kandidaten anvender begreper og teorier fra pensum, samt observasjonserfaringer svært selvstendig og reflektert ved drøfting av pedagogiske problemstillinger.</w:t>
            </w:r>
          </w:p>
        </w:tc>
      </w:tr>
      <w:tr w:rsidR="006135CF" w:rsidTr="00842708" w14:paraId="17B8C573" w14:textId="77777777">
        <w:tc>
          <w:tcPr>
            <w:tcW w:w="1235" w:type="dxa"/>
          </w:tcPr>
          <w:p w:rsidR="006135CF" w:rsidP="00842708" w:rsidRDefault="006135CF" w14:paraId="739740C5" w14:textId="77777777">
            <w:r>
              <w:t>B</w:t>
            </w:r>
          </w:p>
        </w:tc>
        <w:tc>
          <w:tcPr>
            <w:tcW w:w="1483" w:type="dxa"/>
          </w:tcPr>
          <w:p w:rsidR="006135CF" w:rsidP="00842708" w:rsidRDefault="006135CF" w14:paraId="0C9CC1A7" w14:textId="77777777">
            <w:proofErr w:type="spellStart"/>
            <w:r>
              <w:t>Meget</w:t>
            </w:r>
            <w:proofErr w:type="spellEnd"/>
            <w:r>
              <w:t xml:space="preserve"> god</w:t>
            </w:r>
          </w:p>
        </w:tc>
        <w:tc>
          <w:tcPr>
            <w:tcW w:w="3486" w:type="dxa"/>
          </w:tcPr>
          <w:p w:rsidRPr="006135CF" w:rsidR="006135CF" w:rsidP="00842708" w:rsidRDefault="006135CF" w14:paraId="74BDCF59" w14:textId="77777777">
            <w:pPr>
              <w:rPr>
                <w:lang w:val="nb-NO"/>
              </w:rPr>
            </w:pPr>
            <w:r w:rsidRPr="006135CF">
              <w:rPr>
                <w:lang w:val="nb-NO"/>
              </w:rPr>
              <w:t>Meget god prestasjon. Kandidaten viser meget god vurderingsevne og selvstendighet.</w:t>
            </w:r>
          </w:p>
        </w:tc>
        <w:tc>
          <w:tcPr>
            <w:tcW w:w="3402" w:type="dxa"/>
          </w:tcPr>
          <w:p w:rsidRPr="006135CF" w:rsidR="006135CF" w:rsidP="00842708" w:rsidRDefault="006135CF" w14:paraId="30C88590" w14:textId="77777777">
            <w:pPr>
              <w:rPr>
                <w:lang w:val="nb-NO"/>
              </w:rPr>
            </w:pPr>
            <w:r w:rsidRPr="006135CF">
              <w:rPr>
                <w:lang w:val="nb-NO"/>
              </w:rPr>
              <w:t>Kandidaten anvender begreper og teorier fra pensum, samt observasjonserfaringer selvstendig og reflektert ved drøfting av pedagogiske problemstillinger.</w:t>
            </w:r>
          </w:p>
        </w:tc>
      </w:tr>
      <w:tr w:rsidR="006135CF" w:rsidTr="00842708" w14:paraId="14D58441" w14:textId="77777777">
        <w:tc>
          <w:tcPr>
            <w:tcW w:w="1235" w:type="dxa"/>
          </w:tcPr>
          <w:p w:rsidR="006135CF" w:rsidP="00842708" w:rsidRDefault="006135CF" w14:paraId="267B81FA" w14:textId="77777777">
            <w:r>
              <w:t>C</w:t>
            </w:r>
          </w:p>
        </w:tc>
        <w:tc>
          <w:tcPr>
            <w:tcW w:w="1483" w:type="dxa"/>
          </w:tcPr>
          <w:p w:rsidR="006135CF" w:rsidP="00842708" w:rsidRDefault="006135CF" w14:paraId="6B362C4F" w14:textId="77777777">
            <w:r>
              <w:t>God</w:t>
            </w:r>
          </w:p>
        </w:tc>
        <w:tc>
          <w:tcPr>
            <w:tcW w:w="3486" w:type="dxa"/>
          </w:tcPr>
          <w:p w:rsidRPr="006135CF" w:rsidR="006135CF" w:rsidP="00842708" w:rsidRDefault="006135CF" w14:paraId="184EC066" w14:textId="77777777">
            <w:pPr>
              <w:rPr>
                <w:lang w:val="nb-NO"/>
              </w:rPr>
            </w:pPr>
            <w:r w:rsidRPr="006135CF">
              <w:rPr>
                <w:lang w:val="nb-NO"/>
              </w:rPr>
              <w:t>Jevnt god prestasjon som er tilfredsstillende på de fleste områder. Kandidaten viser god vurderingsevne og selvstendighet på de viktigste områdene.</w:t>
            </w:r>
          </w:p>
        </w:tc>
        <w:tc>
          <w:tcPr>
            <w:tcW w:w="3402" w:type="dxa"/>
          </w:tcPr>
          <w:p w:rsidRPr="006135CF" w:rsidR="006135CF" w:rsidP="00842708" w:rsidRDefault="006135CF" w14:paraId="2037B989" w14:textId="77777777">
            <w:pPr>
              <w:rPr>
                <w:lang w:val="nb-NO"/>
              </w:rPr>
            </w:pPr>
            <w:r w:rsidRPr="006135CF">
              <w:rPr>
                <w:lang w:val="nb-NO"/>
              </w:rPr>
              <w:t>Kandidaten anvender begreper og teorier fra pensum samt observasjonserfaringer jevnt godt i drøfting av pedagogiske problemstillinger.</w:t>
            </w:r>
          </w:p>
        </w:tc>
      </w:tr>
      <w:tr w:rsidR="006135CF" w:rsidTr="00842708" w14:paraId="31DCEB5A" w14:textId="77777777">
        <w:tc>
          <w:tcPr>
            <w:tcW w:w="1235" w:type="dxa"/>
          </w:tcPr>
          <w:p w:rsidR="006135CF" w:rsidP="00842708" w:rsidRDefault="006135CF" w14:paraId="5E3F7007" w14:textId="77777777">
            <w:r>
              <w:t>D</w:t>
            </w:r>
          </w:p>
        </w:tc>
        <w:tc>
          <w:tcPr>
            <w:tcW w:w="1483" w:type="dxa"/>
          </w:tcPr>
          <w:p w:rsidR="006135CF" w:rsidP="00842708" w:rsidRDefault="006135CF" w14:paraId="42B9A225" w14:textId="77777777">
            <w:proofErr w:type="spellStart"/>
            <w:r>
              <w:t>Nokså</w:t>
            </w:r>
            <w:proofErr w:type="spellEnd"/>
            <w:r>
              <w:t xml:space="preserve"> god</w:t>
            </w:r>
          </w:p>
        </w:tc>
        <w:tc>
          <w:tcPr>
            <w:tcW w:w="3486" w:type="dxa"/>
          </w:tcPr>
          <w:p w:rsidRPr="006135CF" w:rsidR="006135CF" w:rsidP="00842708" w:rsidRDefault="006135CF" w14:paraId="668E4AF8" w14:textId="77777777">
            <w:pPr>
              <w:rPr>
                <w:lang w:val="nb-NO"/>
              </w:rPr>
            </w:pPr>
            <w:r w:rsidRPr="006135CF">
              <w:rPr>
                <w:lang w:val="nb-NO"/>
              </w:rPr>
              <w:t>En akseptabel prestasjon med noen vesentlige mangler. Kandidatene viser en viss grad av vurderingsevne og selvstendighet.</w:t>
            </w:r>
          </w:p>
        </w:tc>
        <w:tc>
          <w:tcPr>
            <w:tcW w:w="3402" w:type="dxa"/>
          </w:tcPr>
          <w:p w:rsidRPr="006135CF" w:rsidR="006135CF" w:rsidP="00842708" w:rsidRDefault="006135CF" w14:paraId="7BDEEAA6" w14:textId="77777777">
            <w:pPr>
              <w:rPr>
                <w:lang w:val="nb-NO"/>
              </w:rPr>
            </w:pPr>
            <w:r w:rsidRPr="006135CF">
              <w:rPr>
                <w:lang w:val="nb-NO"/>
              </w:rPr>
              <w:t xml:space="preserve">Kandidaten anvender begreper og teorier samt observasjonserfaringer ujevnt ved drøftinger av pedagogiske problemstillinger. </w:t>
            </w:r>
          </w:p>
        </w:tc>
      </w:tr>
      <w:tr w:rsidR="006135CF" w:rsidTr="00842708" w14:paraId="1CC345FC" w14:textId="77777777">
        <w:tc>
          <w:tcPr>
            <w:tcW w:w="1235" w:type="dxa"/>
          </w:tcPr>
          <w:p w:rsidR="006135CF" w:rsidP="00842708" w:rsidRDefault="006135CF" w14:paraId="033D97B8" w14:textId="77777777">
            <w:r>
              <w:t>E</w:t>
            </w:r>
          </w:p>
        </w:tc>
        <w:tc>
          <w:tcPr>
            <w:tcW w:w="1483" w:type="dxa"/>
          </w:tcPr>
          <w:p w:rsidR="006135CF" w:rsidP="00842708" w:rsidRDefault="006135CF" w14:paraId="6CF20DE9" w14:textId="77777777">
            <w:proofErr w:type="spellStart"/>
            <w:r>
              <w:t>Tilstrekkelig</w:t>
            </w:r>
            <w:proofErr w:type="spellEnd"/>
          </w:p>
        </w:tc>
        <w:tc>
          <w:tcPr>
            <w:tcW w:w="3486" w:type="dxa"/>
          </w:tcPr>
          <w:p w:rsidR="006135CF" w:rsidP="00842708" w:rsidRDefault="006135CF" w14:paraId="1D0C99F6" w14:textId="77777777">
            <w:r w:rsidRPr="006135CF">
              <w:rPr>
                <w:lang w:val="nb-NO"/>
              </w:rPr>
              <w:t xml:space="preserve">Prestasjonene tilfredsstiller minimumskravene, men heller ikke mer. </w:t>
            </w:r>
            <w:proofErr w:type="spellStart"/>
            <w:r>
              <w:t>Kandidaten</w:t>
            </w:r>
            <w:proofErr w:type="spellEnd"/>
            <w:r>
              <w:t xml:space="preserve"> </w:t>
            </w:r>
            <w:proofErr w:type="spellStart"/>
            <w:r>
              <w:t>viser</w:t>
            </w:r>
            <w:proofErr w:type="spellEnd"/>
            <w:r>
              <w:t xml:space="preserve"> </w:t>
            </w:r>
            <w:proofErr w:type="spellStart"/>
            <w:r>
              <w:t>liten</w:t>
            </w:r>
            <w:proofErr w:type="spellEnd"/>
            <w:r>
              <w:t xml:space="preserve"> </w:t>
            </w:r>
            <w:proofErr w:type="spellStart"/>
            <w:r>
              <w:t>vurderingsevne</w:t>
            </w:r>
            <w:proofErr w:type="spellEnd"/>
            <w:r>
              <w:t xml:space="preserve"> </w:t>
            </w:r>
            <w:proofErr w:type="spellStart"/>
            <w:r>
              <w:t>og</w:t>
            </w:r>
            <w:proofErr w:type="spellEnd"/>
            <w:r>
              <w:t xml:space="preserve"> </w:t>
            </w:r>
            <w:proofErr w:type="spellStart"/>
            <w:r>
              <w:t>selvstendighet</w:t>
            </w:r>
            <w:proofErr w:type="spellEnd"/>
            <w:r>
              <w:t xml:space="preserve">. </w:t>
            </w:r>
          </w:p>
        </w:tc>
        <w:tc>
          <w:tcPr>
            <w:tcW w:w="3402" w:type="dxa"/>
          </w:tcPr>
          <w:p w:rsidRPr="006135CF" w:rsidR="006135CF" w:rsidP="00842708" w:rsidRDefault="006135CF" w14:paraId="077B3595" w14:textId="77777777">
            <w:pPr>
              <w:rPr>
                <w:lang w:val="nb-NO"/>
              </w:rPr>
            </w:pPr>
            <w:r w:rsidRPr="006135CF">
              <w:rPr>
                <w:lang w:val="nb-NO"/>
              </w:rPr>
              <w:t xml:space="preserve">Kandidaten kan i noen grad anvende begreper og teorier fra pensum, samt observasjonserfaringer ved drøfting av pedagogiske problemstillinger. </w:t>
            </w:r>
          </w:p>
        </w:tc>
      </w:tr>
      <w:tr w:rsidR="006135CF" w:rsidTr="00842708" w14:paraId="35D6DAC7" w14:textId="77777777">
        <w:tc>
          <w:tcPr>
            <w:tcW w:w="1235" w:type="dxa"/>
          </w:tcPr>
          <w:p w:rsidR="006135CF" w:rsidP="00842708" w:rsidRDefault="006135CF" w14:paraId="0A609883" w14:textId="77777777">
            <w:r>
              <w:t>F</w:t>
            </w:r>
          </w:p>
        </w:tc>
        <w:tc>
          <w:tcPr>
            <w:tcW w:w="1483" w:type="dxa"/>
          </w:tcPr>
          <w:p w:rsidR="006135CF" w:rsidP="00842708" w:rsidRDefault="006135CF" w14:paraId="36C78367" w14:textId="77777777">
            <w:proofErr w:type="spellStart"/>
            <w:r>
              <w:t>Ikke</w:t>
            </w:r>
            <w:proofErr w:type="spellEnd"/>
            <w:r>
              <w:t xml:space="preserve"> </w:t>
            </w:r>
            <w:proofErr w:type="spellStart"/>
            <w:r>
              <w:t>bestått</w:t>
            </w:r>
            <w:proofErr w:type="spellEnd"/>
          </w:p>
        </w:tc>
        <w:tc>
          <w:tcPr>
            <w:tcW w:w="3486" w:type="dxa"/>
          </w:tcPr>
          <w:p w:rsidRPr="006135CF" w:rsidR="006135CF" w:rsidP="00842708" w:rsidRDefault="006135CF" w14:paraId="1F08C788" w14:textId="77777777">
            <w:pPr>
              <w:rPr>
                <w:lang w:val="nb-NO"/>
              </w:rPr>
            </w:pPr>
            <w:r w:rsidRPr="006135CF">
              <w:rPr>
                <w:lang w:val="nb-NO"/>
              </w:rPr>
              <w:t>Prestasjon som ikke tilfredsstiller de faglige minimumskravene. Kandidaten viser både manglende vurderingsevne og manglende selvstendighet.</w:t>
            </w:r>
          </w:p>
        </w:tc>
        <w:tc>
          <w:tcPr>
            <w:tcW w:w="3402" w:type="dxa"/>
          </w:tcPr>
          <w:p w:rsidRPr="006135CF" w:rsidR="006135CF" w:rsidP="00842708" w:rsidRDefault="006135CF" w14:paraId="2EDB8054" w14:textId="77777777">
            <w:pPr>
              <w:rPr>
                <w:lang w:val="nb-NO"/>
              </w:rPr>
            </w:pPr>
            <w:r w:rsidRPr="006135CF">
              <w:rPr>
                <w:lang w:val="nb-NO"/>
              </w:rPr>
              <w:t>Kandidaten er ikke i stand til å anvende sentrale begreper og teorier fra pensum, samt observasjonserfaringer ved drøfting av pedagogiske problemstillinger.</w:t>
            </w:r>
          </w:p>
        </w:tc>
      </w:tr>
    </w:tbl>
    <w:p w:rsidRPr="00A44249" w:rsidR="006135CF" w:rsidP="006135CF" w:rsidRDefault="006135CF" w14:paraId="0E93C9FB" w14:textId="77777777">
      <w:pPr>
        <w:pStyle w:val="Default"/>
      </w:pPr>
    </w:p>
    <w:p w:rsidR="006135CF" w:rsidRDefault="006135CF" w14:paraId="44B2AE35" w14:textId="17EBA353">
      <w:pPr>
        <w:rPr>
          <w:rFonts w:asciiTheme="minorHAnsi" w:hAnsiTheme="minorHAnsi" w:eastAsiaTheme="minorHAnsi" w:cstheme="minorBidi"/>
        </w:rPr>
      </w:pPr>
      <w:r>
        <w:rPr>
          <w:rFonts w:asciiTheme="minorHAnsi" w:hAnsiTheme="minorHAnsi" w:eastAsiaTheme="minorHAnsi" w:cstheme="minorBidi"/>
        </w:rPr>
        <w:br w:type="page"/>
      </w:r>
    </w:p>
    <w:p w:rsidRPr="00FF0D19" w:rsidR="006135CF" w:rsidP="006135CF" w:rsidRDefault="006135CF" w14:paraId="0CF1EBB9" w14:textId="77777777">
      <w:pPr>
        <w:pStyle w:val="Default"/>
      </w:pPr>
      <w:r w:rsidRPr="00CC10AC">
        <w:rPr>
          <w:b/>
          <w:bCs/>
        </w:rPr>
        <w:lastRenderedPageBreak/>
        <w:t>SENSORVEILEDNING</w:t>
      </w:r>
      <w:r>
        <w:rPr>
          <w:b/>
          <w:bCs/>
        </w:rPr>
        <w:t xml:space="preserve"> HØST 2018</w:t>
      </w:r>
    </w:p>
    <w:p w:rsidRPr="00CC10AC" w:rsidR="006135CF" w:rsidP="006135CF" w:rsidRDefault="006135CF" w14:paraId="37ECBF9F" w14:textId="77777777">
      <w:pPr>
        <w:pStyle w:val="Default"/>
        <w:rPr>
          <w:b/>
          <w:bCs/>
        </w:rPr>
      </w:pPr>
      <w:r w:rsidRPr="00CC10AC">
        <w:rPr>
          <w:b/>
          <w:bCs/>
        </w:rPr>
        <w:t>PFF-1020 Pedagogikk år 1 i lektorutdanning trinn 8-13</w:t>
      </w:r>
    </w:p>
    <w:p w:rsidRPr="00CC10AC" w:rsidR="006135CF" w:rsidP="006135CF" w:rsidRDefault="006135CF" w14:paraId="107FFF12" w14:textId="77777777">
      <w:pPr>
        <w:pStyle w:val="Default"/>
        <w:spacing w:line="276" w:lineRule="auto"/>
        <w:rPr>
          <w:b/>
          <w:bCs/>
        </w:rPr>
      </w:pPr>
    </w:p>
    <w:p w:rsidRPr="00CC10AC" w:rsidR="006135CF" w:rsidP="006135CF" w:rsidRDefault="006135CF" w14:paraId="196913E2" w14:textId="77777777">
      <w:pPr>
        <w:pStyle w:val="Default"/>
        <w:spacing w:line="276" w:lineRule="auto"/>
      </w:pPr>
      <w:r>
        <w:t>E</w:t>
      </w:r>
      <w:r w:rsidRPr="00CC10AC">
        <w:t xml:space="preserve">ksamen på PFF 1020 er en </w:t>
      </w:r>
      <w:r w:rsidRPr="00CC10AC">
        <w:rPr>
          <w:lang w:eastAsia="en-GB"/>
        </w:rPr>
        <w:t>todelt individuell muntlig eksamen</w:t>
      </w:r>
      <w:r>
        <w:rPr>
          <w:lang w:eastAsia="en-GB"/>
        </w:rPr>
        <w:t>.</w:t>
      </w:r>
      <w:r w:rsidRPr="00CC10AC">
        <w:rPr>
          <w:lang w:eastAsia="en-GB"/>
        </w:rPr>
        <w:t xml:space="preserve"> </w:t>
      </w:r>
    </w:p>
    <w:p w:rsidRPr="00CC10AC" w:rsidR="006135CF" w:rsidP="006135CF" w:rsidRDefault="006135CF" w14:paraId="6F2C7D5F" w14:textId="77777777">
      <w:pPr>
        <w:spacing w:before="100" w:beforeAutospacing="1" w:after="100" w:afterAutospacing="1"/>
        <w:ind w:left="360"/>
        <w:rPr>
          <w:color w:val="333333"/>
          <w:lang w:eastAsia="en-GB"/>
        </w:rPr>
      </w:pPr>
      <w:r w:rsidRPr="00CC10AC">
        <w:rPr>
          <w:color w:val="333333"/>
          <w:lang w:eastAsia="en-GB"/>
        </w:rPr>
        <w:t xml:space="preserve">DEL 1: Presentasjon av og samtale om en akademisk tekst fra </w:t>
      </w:r>
      <w:r>
        <w:rPr>
          <w:color w:val="333333"/>
          <w:lang w:eastAsia="en-GB"/>
        </w:rPr>
        <w:t xml:space="preserve">studentens </w:t>
      </w:r>
      <w:r w:rsidRPr="00CC10AC">
        <w:rPr>
          <w:color w:val="333333"/>
          <w:lang w:eastAsia="en-GB"/>
        </w:rPr>
        <w:t>egen praksis</w:t>
      </w:r>
    </w:p>
    <w:p w:rsidRPr="00CC10AC" w:rsidR="006135CF" w:rsidP="006135CF" w:rsidRDefault="006135CF" w14:paraId="18D28F2A" w14:textId="77777777">
      <w:pPr>
        <w:spacing w:before="100" w:beforeAutospacing="1" w:after="100" w:afterAutospacing="1"/>
        <w:ind w:left="360"/>
        <w:rPr>
          <w:color w:val="333333"/>
          <w:lang w:eastAsia="en-GB"/>
        </w:rPr>
      </w:pPr>
      <w:r w:rsidRPr="00CC10AC">
        <w:rPr>
          <w:color w:val="333333"/>
          <w:lang w:eastAsia="en-GB"/>
        </w:rPr>
        <w:t>DEL 2: Muntlig eksamen i ett sentralt tema fra pensum som trekkes</w:t>
      </w:r>
      <w:r>
        <w:rPr>
          <w:color w:val="333333"/>
          <w:lang w:eastAsia="en-GB"/>
        </w:rPr>
        <w:t xml:space="preserve"> på eksamen</w:t>
      </w:r>
    </w:p>
    <w:p w:rsidR="006135CF" w:rsidP="006135CF" w:rsidRDefault="006135CF" w14:paraId="60CAF63A" w14:textId="77777777">
      <w:pPr>
        <w:spacing w:after="225"/>
        <w:rPr>
          <w:rFonts w:eastAsiaTheme="minorHAnsi"/>
          <w:color w:val="000000"/>
          <w:lang w:eastAsia="en-GB"/>
        </w:rPr>
      </w:pPr>
      <w:r w:rsidRPr="00CC10AC">
        <w:rPr>
          <w:rFonts w:eastAsiaTheme="minorHAnsi"/>
          <w:color w:val="000000"/>
          <w:lang w:eastAsia="en-GB"/>
        </w:rPr>
        <w:t xml:space="preserve">Samlet tid </w:t>
      </w:r>
      <w:r>
        <w:rPr>
          <w:rFonts w:eastAsiaTheme="minorHAnsi"/>
          <w:color w:val="000000"/>
          <w:lang w:eastAsia="en-GB"/>
        </w:rPr>
        <w:t xml:space="preserve">for muntlig eksaminering </w:t>
      </w:r>
      <w:r w:rsidRPr="00CC10AC">
        <w:rPr>
          <w:rFonts w:eastAsiaTheme="minorHAnsi"/>
          <w:color w:val="000000"/>
          <w:lang w:eastAsia="en-GB"/>
        </w:rPr>
        <w:t xml:space="preserve">er ca. 20 minutter. Det gis en samlet karakter hvor de to delene skal veie like mye. </w:t>
      </w:r>
      <w:r>
        <w:rPr>
          <w:rFonts w:eastAsiaTheme="minorHAnsi"/>
          <w:color w:val="000000"/>
          <w:lang w:eastAsia="en-GB"/>
        </w:rPr>
        <w:t xml:space="preserve">Etter at hver kandidat er ferdig med sin eksamen går kandidaten ut og sensorene setter karakter. Studenten kommer så inn og får en muntlig vurdering og karakteren. For nærmere beskrivelse av eksamen vises det til vedlagt </w:t>
      </w:r>
      <w:proofErr w:type="spellStart"/>
      <w:r>
        <w:rPr>
          <w:rFonts w:eastAsiaTheme="minorHAnsi"/>
          <w:color w:val="000000"/>
          <w:lang w:eastAsia="en-GB"/>
        </w:rPr>
        <w:t>emnebelskrivelse</w:t>
      </w:r>
      <w:proofErr w:type="spellEnd"/>
      <w:r>
        <w:rPr>
          <w:rFonts w:eastAsiaTheme="minorHAnsi"/>
          <w:color w:val="000000"/>
          <w:lang w:eastAsia="en-GB"/>
        </w:rPr>
        <w:t xml:space="preserve"> for PFF 1020 (Vedlegg 1) og informasjon om muntlig eksamen til studentene (Vedlegg 2).</w:t>
      </w:r>
    </w:p>
    <w:p w:rsidR="006135CF" w:rsidP="006135CF" w:rsidRDefault="006135CF" w14:paraId="65550335" w14:textId="77777777">
      <w:pPr>
        <w:spacing w:after="225" w:line="330" w:lineRule="atLeast"/>
        <w:rPr>
          <w:rFonts w:eastAsiaTheme="minorHAnsi"/>
          <w:color w:val="000000"/>
          <w:lang w:eastAsia="en-GB"/>
        </w:rPr>
      </w:pPr>
    </w:p>
    <w:p w:rsidRPr="00CC10AC" w:rsidR="006135CF" w:rsidP="006135CF" w:rsidRDefault="006135CF" w14:paraId="0968F6ED" w14:textId="77777777">
      <w:pPr>
        <w:pStyle w:val="Heading2"/>
        <w:rPr>
          <w:rFonts w:ascii="Times New Roman" w:hAnsi="Times New Roman" w:cs="Times New Roman" w:eastAsiaTheme="minorHAnsi"/>
          <w:sz w:val="24"/>
          <w:szCs w:val="24"/>
        </w:rPr>
      </w:pPr>
      <w:r>
        <w:rPr>
          <w:rFonts w:eastAsiaTheme="minorHAnsi"/>
        </w:rPr>
        <w:t>Nærmere omtale av hver av de to delene i eksamen</w:t>
      </w:r>
    </w:p>
    <w:p w:rsidR="006135CF" w:rsidP="006135CF" w:rsidRDefault="006135CF" w14:paraId="1AD5A071" w14:textId="77777777">
      <w:pPr>
        <w:pStyle w:val="Heading3"/>
        <w:rPr>
          <w:rFonts w:ascii="Times New Roman" w:hAnsi="Times New Roman" w:eastAsia="Times New Roman" w:cs="Times New Roman"/>
          <w:color w:val="333333"/>
          <w:lang w:eastAsia="en-GB"/>
        </w:rPr>
      </w:pPr>
    </w:p>
    <w:p w:rsidRPr="00CC10AC" w:rsidR="006135CF" w:rsidP="006135CF" w:rsidRDefault="006135CF" w14:paraId="1078C753" w14:textId="77777777">
      <w:pPr>
        <w:pStyle w:val="Heading3"/>
        <w:rPr>
          <w:lang w:eastAsia="en-GB"/>
        </w:rPr>
      </w:pPr>
      <w:r w:rsidRPr="00CC10AC">
        <w:rPr>
          <w:lang w:eastAsia="en-GB"/>
        </w:rPr>
        <w:t>DEL 1: Presentasjon av og samtale om den akademiske teksten fra egen praksis</w:t>
      </w:r>
    </w:p>
    <w:p w:rsidRPr="00CC10AC" w:rsidR="006135CF" w:rsidP="006135CF" w:rsidRDefault="006135CF" w14:paraId="04837E71" w14:textId="77777777">
      <w:pPr>
        <w:spacing w:after="225"/>
        <w:rPr>
          <w:rFonts w:eastAsiaTheme="minorHAnsi"/>
          <w:color w:val="000000"/>
          <w:lang w:eastAsia="en-GB"/>
        </w:rPr>
      </w:pPr>
      <w:r>
        <w:rPr>
          <w:rFonts w:eastAsiaTheme="minorHAnsi"/>
          <w:color w:val="000000"/>
          <w:lang w:eastAsia="en-GB"/>
        </w:rPr>
        <w:t xml:space="preserve">I uke 38 og 39 var studentene </w:t>
      </w:r>
      <w:r w:rsidRPr="00CC10AC">
        <w:rPr>
          <w:rFonts w:eastAsiaTheme="minorHAnsi"/>
          <w:color w:val="000000"/>
          <w:lang w:eastAsia="en-GB"/>
        </w:rPr>
        <w:t xml:space="preserve">i praksis i ungdomsskole eller videregående skole. </w:t>
      </w:r>
      <w:r>
        <w:rPr>
          <w:rFonts w:eastAsiaTheme="minorHAnsi"/>
          <w:color w:val="000000"/>
          <w:lang w:eastAsia="en-GB"/>
        </w:rPr>
        <w:t>Studenten kunne velge mellom</w:t>
      </w:r>
      <w:r w:rsidRPr="00CC10AC">
        <w:rPr>
          <w:rFonts w:eastAsiaTheme="minorHAnsi"/>
          <w:color w:val="000000"/>
          <w:lang w:eastAsia="en-GB"/>
        </w:rPr>
        <w:t xml:space="preserve"> praksis i grupper i Tromsø kommune</w:t>
      </w:r>
      <w:r>
        <w:rPr>
          <w:rFonts w:eastAsiaTheme="minorHAnsi"/>
          <w:color w:val="000000"/>
          <w:lang w:eastAsia="en-GB"/>
        </w:rPr>
        <w:t>, praksis i sin hjemkommune (de fleste var da alene i praksis) eller praksis ved Bardufoss videregående skole i grupper. Bardufoss vgs. er</w:t>
      </w:r>
      <w:r w:rsidRPr="00CC10AC">
        <w:rPr>
          <w:rFonts w:eastAsiaTheme="minorHAnsi"/>
          <w:color w:val="000000"/>
          <w:lang w:eastAsia="en-GB"/>
        </w:rPr>
        <w:t xml:space="preserve"> en av universitetsskolene som lektorutdanninga samarbeider mye med.</w:t>
      </w:r>
    </w:p>
    <w:p w:rsidRPr="00586F7A" w:rsidR="006135CF" w:rsidP="006135CF" w:rsidRDefault="006135CF" w14:paraId="43966CDF" w14:textId="77777777">
      <w:pPr>
        <w:pStyle w:val="NormalWeb"/>
      </w:pPr>
      <w:r w:rsidRPr="00CC10AC">
        <w:rPr>
          <w:color w:val="000000"/>
        </w:rPr>
        <w:t xml:space="preserve">Å skrive en akademisk tekst i etterkant av praksisperioden </w:t>
      </w:r>
      <w:r>
        <w:rPr>
          <w:color w:val="000000"/>
        </w:rPr>
        <w:t xml:space="preserve">(alene eller i grupper) </w:t>
      </w:r>
      <w:r w:rsidRPr="00CC10AC">
        <w:rPr>
          <w:color w:val="000000"/>
        </w:rPr>
        <w:t>inngår som ett av flere arbeidskrav i emnet</w:t>
      </w:r>
      <w:r>
        <w:rPr>
          <w:color w:val="000000"/>
        </w:rPr>
        <w:t xml:space="preserve"> PFF 1020 (se vedlegg 3, beskrivelse av dette arbeidskravet)</w:t>
      </w:r>
      <w:r w:rsidRPr="00CC10AC">
        <w:rPr>
          <w:color w:val="000000"/>
        </w:rPr>
        <w:t>.</w:t>
      </w:r>
      <w:r w:rsidRPr="00CC10AC">
        <w:t xml:space="preserve"> Tema for den akademiske teksten er </w:t>
      </w:r>
      <w:r>
        <w:rPr>
          <w:i/>
          <w:iCs/>
        </w:rPr>
        <w:t>k</w:t>
      </w:r>
      <w:r w:rsidRPr="00CC10AC">
        <w:rPr>
          <w:i/>
          <w:iCs/>
        </w:rPr>
        <w:t>lasseledelse og læringsmiljø</w:t>
      </w:r>
      <w:r w:rsidRPr="00CC10AC">
        <w:t xml:space="preserve">. Studentene skulle planlegge, gjennomføre, dokumentere og reflektere over en </w:t>
      </w:r>
      <w:r w:rsidRPr="00BE2C2E">
        <w:rPr>
          <w:i/>
        </w:rPr>
        <w:t>strukturert observasjon</w:t>
      </w:r>
      <w:r w:rsidRPr="00CC10AC">
        <w:t xml:space="preserve"> relatert til </w:t>
      </w:r>
      <w:r>
        <w:t>disse temaene</w:t>
      </w:r>
      <w:r w:rsidRPr="00CC10AC">
        <w:t xml:space="preserve">. Tekstens omfang skulle være på </w:t>
      </w:r>
      <w:r>
        <w:t>3000</w:t>
      </w:r>
      <w:r w:rsidRPr="00CC10AC">
        <w:t xml:space="preserve"> ord</w:t>
      </w:r>
      <w:r>
        <w:t>. (Intern sensor har lest/har kjennskap til denne teksten.)</w:t>
      </w:r>
      <w:r w:rsidRPr="00CC10AC">
        <w:t xml:space="preserve"> Studentene fikk undervisning i både klasseledelse, læringsmiljø og observasjon som metode før praksis. </w:t>
      </w:r>
      <w:r>
        <w:t>Teksten</w:t>
      </w:r>
      <w:r w:rsidRPr="00CC10AC">
        <w:t xml:space="preserve"> er presentert på responsseminar til medstudenter og faglærer hvor studentene </w:t>
      </w:r>
      <w:r>
        <w:t>og faglærere ga respons på tekstene</w:t>
      </w:r>
      <w:r w:rsidRPr="00CC10AC">
        <w:t xml:space="preserve">. Studentene har også fått skriftlig tilbakemelding på sine akademiske tekster fra faglærere. Alt dette inngår som arbeidskrav. </w:t>
      </w:r>
    </w:p>
    <w:p w:rsidR="006135CF" w:rsidP="006135CF" w:rsidRDefault="006135CF" w14:paraId="7CDB8D36" w14:textId="77777777">
      <w:pPr>
        <w:pStyle w:val="Default"/>
        <w:spacing w:line="276" w:lineRule="auto"/>
      </w:pPr>
      <w:r>
        <w:t>Følgende kriterier lå til grunn for</w:t>
      </w:r>
      <w:r w:rsidRPr="00CC10AC">
        <w:t xml:space="preserve"> vurdering av arbeidskravet: </w:t>
      </w:r>
      <w:r>
        <w:t>1) Presentasjon av e</w:t>
      </w:r>
      <w:r w:rsidRPr="00CC10AC">
        <w:t>n tydelig, avgrenset og aktuell problemstilling</w:t>
      </w:r>
      <w:r>
        <w:t xml:space="preserve">. 2) Redegjørelse </w:t>
      </w:r>
      <w:r w:rsidRPr="00CC10AC">
        <w:t>for relevant metodelitteratur om observasjon og hvordan egne observasjoner er gjennomført.</w:t>
      </w:r>
      <w:r>
        <w:t xml:space="preserve"> 3) Selvstendig presentasjon av teoretiske </w:t>
      </w:r>
      <w:r w:rsidRPr="00CC10AC">
        <w:t>begreper</w:t>
      </w:r>
      <w:r>
        <w:t xml:space="preserve"> og perspektiver. 4) Refleksjon/drøfting</w:t>
      </w:r>
      <w:r w:rsidRPr="00CC10AC">
        <w:t xml:space="preserve"> </w:t>
      </w:r>
      <w:r>
        <w:t xml:space="preserve">av </w:t>
      </w:r>
      <w:r w:rsidRPr="00CC10AC">
        <w:t xml:space="preserve">observasjoner ved bruk av relevant teori. Teori fra pensum på PFF 1020 </w:t>
      </w:r>
      <w:r>
        <w:t xml:space="preserve">(Vedlegg 4) </w:t>
      </w:r>
      <w:r w:rsidRPr="00CC10AC">
        <w:t>skal brukes.</w:t>
      </w:r>
    </w:p>
    <w:p w:rsidRPr="00CC10AC" w:rsidR="006135CF" w:rsidP="006135CF" w:rsidRDefault="006135CF" w14:paraId="0DC54788" w14:textId="77777777">
      <w:pPr>
        <w:pStyle w:val="Default"/>
        <w:spacing w:line="276" w:lineRule="auto"/>
      </w:pPr>
    </w:p>
    <w:p w:rsidR="006135CF" w:rsidP="006135CF" w:rsidRDefault="006135CF" w14:paraId="6455EA12" w14:textId="77777777">
      <w:pPr>
        <w:pStyle w:val="Default"/>
        <w:spacing w:line="276" w:lineRule="auto"/>
      </w:pPr>
      <w:r w:rsidRPr="00CC10AC">
        <w:t xml:space="preserve">Hovedkravet til godkjent er at oppgaven ivaretar helheten mellom fokus på oppgavens problemstilling, metode, eget datamateriale og drøfting på en balansert og sammenhengende måte, og at studenten(e) i drøftingsdelen viser evne til praktisk-pedagogisk refleksjon og resonnering. Dette </w:t>
      </w:r>
      <w:r>
        <w:t>innebærer</w:t>
      </w:r>
      <w:r w:rsidRPr="00CC10AC">
        <w:t xml:space="preserve"> også nøkternhet i forhold til hvilke slutninger som kan trekkes av et relativt begrenset erfaringsmateriale. Oppgaven inngår i </w:t>
      </w:r>
      <w:r>
        <w:t xml:space="preserve">opplæring </w:t>
      </w:r>
      <w:r w:rsidRPr="00CC10AC">
        <w:t>i informasjonskompetanse, akademisk dannelse og akademisk skriving</w:t>
      </w:r>
      <w:r>
        <w:t xml:space="preserve"> første semester på </w:t>
      </w:r>
      <w:r>
        <w:lastRenderedPageBreak/>
        <w:t>lektorutdanningen (som inngår som en del av emnet PFF 1020)</w:t>
      </w:r>
      <w:r w:rsidRPr="00CC10AC">
        <w:t xml:space="preserve">. Vi har derfor lagt stor vekt på korrekthet når det gjelder referansebruk og litteraturlisten, og at også formelle krav til teksten er i orden. </w:t>
      </w:r>
    </w:p>
    <w:p w:rsidRPr="00CC10AC" w:rsidR="006135CF" w:rsidP="006135CF" w:rsidRDefault="006135CF" w14:paraId="4F01A12F" w14:textId="77777777">
      <w:pPr>
        <w:pStyle w:val="Default"/>
        <w:spacing w:line="276" w:lineRule="auto"/>
      </w:pPr>
    </w:p>
    <w:p w:rsidR="006135CF" w:rsidP="006135CF" w:rsidRDefault="006135CF" w14:paraId="0C917074" w14:textId="77777777">
      <w:pPr>
        <w:pStyle w:val="Default"/>
        <w:spacing w:line="276" w:lineRule="auto"/>
        <w:rPr>
          <w:color w:val="333333"/>
        </w:rPr>
      </w:pPr>
      <w:r w:rsidRPr="00CC10AC">
        <w:t xml:space="preserve">Til muntligeksamen skal studentene ha forberedt en </w:t>
      </w:r>
      <w:r>
        <w:t xml:space="preserve">individuell </w:t>
      </w:r>
      <w:r w:rsidRPr="00CC10AC">
        <w:t>muntlig presentasjon av arbeidskravet. Det kan ikke forventes at de rekker å belyse alle deler av sin tekst like mye</w:t>
      </w:r>
      <w:r>
        <w:t>, det er imidlertid viktig at de sier noe om undersøkelsen de gjorde (observasjonene)</w:t>
      </w:r>
      <w:r w:rsidRPr="00CC10AC">
        <w:t xml:space="preserve">. Studenten skal innledede </w:t>
      </w:r>
      <w:r w:rsidRPr="00CC10AC">
        <w:rPr>
          <w:color w:val="333333"/>
        </w:rPr>
        <w:t>med å beskrive undersøkelsen som er gjort med vekt på problemstillingen og hvordan denne ble undersøkt gjennom observasjonene</w:t>
      </w:r>
      <w:r>
        <w:rPr>
          <w:color w:val="333333"/>
        </w:rPr>
        <w:t xml:space="preserve"> </w:t>
      </w:r>
      <w:r w:rsidRPr="00CC10AC">
        <w:rPr>
          <w:color w:val="333333"/>
        </w:rPr>
        <w:t>som ble gjort i praksis</w:t>
      </w:r>
      <w:r>
        <w:rPr>
          <w:color w:val="333333"/>
        </w:rPr>
        <w:t xml:space="preserve">. Studenten skal videre presentere hvilke </w:t>
      </w:r>
      <w:r w:rsidRPr="00CC10AC">
        <w:rPr>
          <w:color w:val="333333"/>
        </w:rPr>
        <w:t xml:space="preserve">teoretiske perspektiver/begreper </w:t>
      </w:r>
      <w:r>
        <w:rPr>
          <w:color w:val="333333"/>
        </w:rPr>
        <w:t xml:space="preserve">som er anvendt og hvordan disse er tatt i bruk i drøftingen i oppgaven. </w:t>
      </w:r>
    </w:p>
    <w:p w:rsidR="006135CF" w:rsidP="006135CF" w:rsidRDefault="006135CF" w14:paraId="4293C697" w14:textId="77777777">
      <w:pPr>
        <w:pStyle w:val="Default"/>
        <w:spacing w:line="276" w:lineRule="auto"/>
        <w:rPr>
          <w:color w:val="333333"/>
        </w:rPr>
      </w:pPr>
    </w:p>
    <w:p w:rsidRPr="00CC10AC" w:rsidR="006135CF" w:rsidP="006135CF" w:rsidRDefault="006135CF" w14:paraId="3A366E64" w14:textId="77777777">
      <w:pPr>
        <w:pStyle w:val="Default"/>
        <w:spacing w:line="276" w:lineRule="auto"/>
        <w:rPr>
          <w:color w:val="333333"/>
        </w:rPr>
      </w:pPr>
      <w:r w:rsidRPr="00CC10AC">
        <w:rPr>
          <w:color w:val="333333"/>
        </w:rPr>
        <w:t>Studentenes presentasjon følges opp av spørsmål fra sensorer og samtale om arbeidet studentene har gjort. Samlet tid er 1</w:t>
      </w:r>
      <w:r w:rsidRPr="00CC10AC">
        <w:t xml:space="preserve">0 minutter på denne første delen av eksamen. Tre sentrale tema fra emnebeskrivelsen er særlig relevant i denne første delen av eksamen: </w:t>
      </w:r>
      <w:r w:rsidRPr="00640382">
        <w:rPr>
          <w:i/>
        </w:rPr>
        <w:t>klasseledelse, læringsmiljø og observasjon som metode</w:t>
      </w:r>
      <w:r>
        <w:t>. F</w:t>
      </w:r>
      <w:r w:rsidRPr="00CC10AC">
        <w:t xml:space="preserve">lere </w:t>
      </w:r>
      <w:r>
        <w:t xml:space="preserve">av </w:t>
      </w:r>
      <w:r w:rsidRPr="00CC10AC">
        <w:t xml:space="preserve">studenter </w:t>
      </w:r>
      <w:r>
        <w:t xml:space="preserve">vil knytte </w:t>
      </w:r>
      <w:r w:rsidRPr="00CC10AC">
        <w:t>an til andre deler av pensum</w:t>
      </w:r>
      <w:r>
        <w:t xml:space="preserve"> i sin presentasjon. Dersom de lykkes med å relatere til andre tema, for eksempel danning,</w:t>
      </w:r>
      <w:r w:rsidRPr="00CC10AC">
        <w:t xml:space="preserve"> læring og læringsteorier</w:t>
      </w:r>
      <w:r>
        <w:t xml:space="preserve"> og på denne måten viser en integrert forståelse er dette positivt</w:t>
      </w:r>
      <w:r w:rsidRPr="00CC10AC">
        <w:t xml:space="preserve">. </w:t>
      </w:r>
    </w:p>
    <w:p w:rsidRPr="00CC10AC" w:rsidR="006135CF" w:rsidP="006135CF" w:rsidRDefault="006135CF" w14:paraId="5535BC82" w14:textId="77777777">
      <w:pPr>
        <w:pStyle w:val="Default"/>
        <w:spacing w:line="276" w:lineRule="auto"/>
      </w:pPr>
    </w:p>
    <w:p w:rsidR="006135CF" w:rsidP="006135CF" w:rsidRDefault="006135CF" w14:paraId="098D9A53" w14:textId="77777777">
      <w:pPr>
        <w:pStyle w:val="Default"/>
        <w:spacing w:line="276" w:lineRule="auto"/>
        <w:rPr>
          <w:color w:val="333333"/>
        </w:rPr>
      </w:pPr>
    </w:p>
    <w:p w:rsidRPr="00CC10AC" w:rsidR="006135CF" w:rsidP="006135CF" w:rsidRDefault="006135CF" w14:paraId="1866267D" w14:textId="77777777">
      <w:pPr>
        <w:pStyle w:val="Heading3"/>
        <w:rPr>
          <w:rFonts w:eastAsia="Times New Roman"/>
          <w:lang w:eastAsia="en-GB"/>
        </w:rPr>
      </w:pPr>
      <w:r w:rsidRPr="00CC10AC">
        <w:rPr>
          <w:lang w:eastAsia="en-GB"/>
        </w:rPr>
        <w:t>DEL 2: Muntlig eksamen i ett sentralt tema fra pensum som trekkes</w:t>
      </w:r>
    </w:p>
    <w:p w:rsidRPr="00AD68B4" w:rsidR="006135CF" w:rsidP="006135CF" w:rsidRDefault="006135CF" w14:paraId="21DF5610" w14:textId="77777777">
      <w:pPr>
        <w:pStyle w:val="Default"/>
        <w:spacing w:line="276" w:lineRule="auto"/>
        <w:rPr>
          <w:color w:val="333333"/>
        </w:rPr>
      </w:pPr>
      <w:r w:rsidRPr="00AD68B4">
        <w:rPr>
          <w:color w:val="333333"/>
        </w:rPr>
        <w:t>Del to er m</w:t>
      </w:r>
      <w:r w:rsidRPr="00AD68B4">
        <w:t xml:space="preserve">untlig eksamen innen ett av følgende fire sentrale tema i emnet som studenten trekker etter at del 1 er avsluttet:  </w:t>
      </w:r>
    </w:p>
    <w:p w:rsidRPr="00AD68B4" w:rsidR="006135CF" w:rsidP="006135CF" w:rsidRDefault="006135CF" w14:paraId="0FF576B0" w14:textId="77777777">
      <w:pPr>
        <w:pStyle w:val="Default"/>
      </w:pPr>
    </w:p>
    <w:p w:rsidRPr="00AD68B4" w:rsidR="006135CF" w:rsidP="006135CF" w:rsidRDefault="006135CF" w14:paraId="56D6ED5E" w14:textId="77777777">
      <w:pPr>
        <w:pStyle w:val="Default"/>
        <w:numPr>
          <w:ilvl w:val="0"/>
          <w:numId w:val="15"/>
        </w:numPr>
      </w:pPr>
      <w:r w:rsidRPr="00AD68B4">
        <w:t>Læring og læringsteorier</w:t>
      </w:r>
    </w:p>
    <w:p w:rsidRPr="00AD68B4" w:rsidR="006135CF" w:rsidP="006135CF" w:rsidRDefault="006135CF" w14:paraId="0E5D082B" w14:textId="77777777">
      <w:pPr>
        <w:pStyle w:val="Default"/>
        <w:numPr>
          <w:ilvl w:val="0"/>
          <w:numId w:val="15"/>
        </w:numPr>
      </w:pPr>
      <w:r w:rsidRPr="00AD68B4">
        <w:t>Ungdom, identitet og generasjonsperspektiver</w:t>
      </w:r>
    </w:p>
    <w:p w:rsidRPr="00AD68B4" w:rsidR="006135CF" w:rsidP="006135CF" w:rsidRDefault="006135CF" w14:paraId="220F0502" w14:textId="77777777">
      <w:pPr>
        <w:pStyle w:val="Default"/>
        <w:numPr>
          <w:ilvl w:val="0"/>
          <w:numId w:val="15"/>
        </w:numPr>
      </w:pPr>
      <w:r w:rsidRPr="00AD68B4">
        <w:t>Etisk teori og profesjonsetikk</w:t>
      </w:r>
    </w:p>
    <w:p w:rsidRPr="00AD68B4" w:rsidR="006135CF" w:rsidP="006135CF" w:rsidRDefault="006135CF" w14:paraId="353FD7B9" w14:textId="77777777">
      <w:pPr>
        <w:pStyle w:val="Default"/>
        <w:numPr>
          <w:ilvl w:val="0"/>
          <w:numId w:val="15"/>
        </w:numPr>
      </w:pPr>
      <w:r w:rsidRPr="00AD68B4">
        <w:t>Danning</w:t>
      </w:r>
    </w:p>
    <w:p w:rsidRPr="00AD68B4" w:rsidR="006135CF" w:rsidP="006135CF" w:rsidRDefault="006135CF" w14:paraId="6D439E4F" w14:textId="77777777">
      <w:pPr>
        <w:pStyle w:val="Default"/>
      </w:pPr>
    </w:p>
    <w:p w:rsidRPr="00AD68B4" w:rsidR="006135CF" w:rsidP="006135CF" w:rsidRDefault="006135CF" w14:paraId="561D2F30" w14:textId="77777777">
      <w:pPr>
        <w:pStyle w:val="Default"/>
      </w:pPr>
      <w:r w:rsidRPr="00AD68B4">
        <w:t xml:space="preserve">Studentene får anledning til å starte med å redegjøre for noe de har lært gjennom pensumlesning, undervisning og samarbeid med medstudenter i det temaet de har trukket. Det er ikke anledning å ha med noen hjelpemidler til denne delen av eksamen. Etter studentens innledning, vil sensorer følge opp med spørsmål i en samtale om dette temaet. </w:t>
      </w:r>
    </w:p>
    <w:p w:rsidRPr="00AD68B4" w:rsidR="006135CF" w:rsidP="006135CF" w:rsidRDefault="006135CF" w14:paraId="38A83342" w14:textId="77777777">
      <w:pPr>
        <w:pStyle w:val="Default"/>
        <w:spacing w:line="276" w:lineRule="auto"/>
      </w:pPr>
    </w:p>
    <w:p w:rsidRPr="00AD68B4" w:rsidR="006135CF" w:rsidP="006135CF" w:rsidRDefault="006135CF" w14:paraId="27C33741" w14:textId="77777777">
      <w:pPr>
        <w:pStyle w:val="Default"/>
        <w:spacing w:line="276" w:lineRule="auto"/>
      </w:pPr>
      <w:r w:rsidRPr="00AD68B4">
        <w:t>Studentene har forberedt seg til eksamen blant annet ved å jobbe med 14 spørsmål til hver av de fire kategoriene</w:t>
      </w:r>
      <w:r>
        <w:t>. Spørsmålene har</w:t>
      </w:r>
      <w:r w:rsidRPr="00AD68B4">
        <w:t xml:space="preserve"> studentene og faglærere laget etter hver forelesning </w:t>
      </w:r>
      <w:r>
        <w:t xml:space="preserve">i de fire temaene </w:t>
      </w:r>
      <w:r w:rsidRPr="00AD68B4">
        <w:t>gjennom hele semesteret. Spørsmålene har dannet utgangspunktet for et kunnskapsspill som studentene har spilt på eksamensforberedende seminarer.</w:t>
      </w:r>
      <w:r w:rsidRPr="00046CAC">
        <w:t xml:space="preserve"> </w:t>
      </w:r>
      <w:r w:rsidRPr="00AD68B4">
        <w:t>I kunnskapsspillet har det vært to til tre studenter på hvert lag og tre lag pr</w:t>
      </w:r>
      <w:r>
        <w:t>.</w:t>
      </w:r>
      <w:r w:rsidRPr="00AD68B4">
        <w:t xml:space="preserve"> spillbrett. Lagene er </w:t>
      </w:r>
      <w:r>
        <w:t xml:space="preserve">hverandres </w:t>
      </w:r>
      <w:r w:rsidRPr="00AD68B4">
        <w:t>dommere og a</w:t>
      </w:r>
      <w:r>
        <w:t>vgjør om svaret er akseptabelt</w:t>
      </w:r>
      <w:r w:rsidRPr="00AD68B4">
        <w:t xml:space="preserve">, eller om turen går videre til neste lag. Studentene er gjort oppmerksom på at de 14 spørsmålene innen hver kategori er relevante eksamensspørsmål, men at sensorer også kan stille andre spørsmål.  </w:t>
      </w:r>
    </w:p>
    <w:p w:rsidR="006135CF" w:rsidP="006135CF" w:rsidRDefault="006135CF" w14:paraId="072B8F02" w14:textId="77777777">
      <w:pPr>
        <w:pStyle w:val="Default"/>
        <w:spacing w:line="276" w:lineRule="auto"/>
      </w:pPr>
      <w:r w:rsidRPr="00AD68B4">
        <w:t xml:space="preserve"> </w:t>
      </w:r>
    </w:p>
    <w:p w:rsidRPr="00AD68B4" w:rsidR="006135CF" w:rsidP="006135CF" w:rsidRDefault="006135CF" w14:paraId="2D1A03C3" w14:textId="77777777">
      <w:pPr>
        <w:pStyle w:val="Default"/>
        <w:spacing w:line="276" w:lineRule="auto"/>
      </w:pPr>
      <w:bookmarkStart w:name="_GoBack" w:id="1"/>
      <w:bookmarkEnd w:id="1"/>
      <w:r w:rsidRPr="00AD68B4">
        <w:lastRenderedPageBreak/>
        <w:t xml:space="preserve">De </w:t>
      </w:r>
      <w:r>
        <w:t xml:space="preserve">til sammen </w:t>
      </w:r>
      <w:r w:rsidRPr="00AD68B4">
        <w:t xml:space="preserve">56 spørsmålene dekker de mest sentrale delene av pensum. Spørsmålene er en blanding av teoretiske </w:t>
      </w:r>
      <w:r>
        <w:t>begreper/</w:t>
      </w:r>
      <w:r w:rsidRPr="00AD68B4">
        <w:t>definisjoner og refleksjonsspørsmål. Studentene har ik</w:t>
      </w:r>
      <w:r>
        <w:t>ke hatt tilgang til fasiter</w:t>
      </w:r>
      <w:r w:rsidRPr="00AD68B4">
        <w:t xml:space="preserve"> på spørsmålene</w:t>
      </w:r>
      <w:r>
        <w:t>, men har hatt tilgang til spørsmålene i eksamensforberedelse</w:t>
      </w:r>
      <w:r w:rsidRPr="00AD68B4">
        <w:t>.</w:t>
      </w:r>
      <w:r>
        <w:t xml:space="preserve"> Sensorer vil få tilsendt spørsmålene</w:t>
      </w:r>
      <w:r w:rsidRPr="00AD68B4">
        <w:t xml:space="preserve"> </w:t>
      </w:r>
      <w:r>
        <w:t xml:space="preserve">og også veiledende svar på begreper/definisjoner. Det forventes ikke at sensorer har anledning til å lese hele pensumet til emnet. </w:t>
      </w:r>
    </w:p>
    <w:p w:rsidR="006135CF" w:rsidP="006135CF" w:rsidRDefault="006135CF" w14:paraId="5A0F26FB" w14:textId="77777777">
      <w:pPr>
        <w:pStyle w:val="Default"/>
        <w:spacing w:line="276" w:lineRule="auto"/>
      </w:pPr>
    </w:p>
    <w:p w:rsidR="006135CF" w:rsidP="006135CF" w:rsidRDefault="006135CF" w14:paraId="12574E8B" w14:textId="77777777">
      <w:pPr>
        <w:pStyle w:val="Heading3"/>
      </w:pPr>
      <w:r>
        <w:t>Vurdering og karakter</w:t>
      </w:r>
    </w:p>
    <w:p w:rsidRPr="00640382" w:rsidR="006135CF" w:rsidP="006135CF" w:rsidRDefault="006135CF" w14:paraId="3A6CD86E" w14:textId="77777777">
      <w:pPr>
        <w:pStyle w:val="Default"/>
      </w:pPr>
      <w:r w:rsidRPr="00640382">
        <w:t>Evne til selvstendighet og deltakelse i en faglig samtale om pedagogiske tema</w:t>
      </w:r>
      <w:r>
        <w:t xml:space="preserve"> og egen profesjonsutvikling</w:t>
      </w:r>
      <w:r w:rsidRPr="00640382">
        <w:t xml:space="preserve">, og evne til å redegjøre for og ta i bruk teoretiske begreper i denne samtalen gir høy måloppnåelse på muntlig eksamen. </w:t>
      </w:r>
    </w:p>
    <w:p w:rsidRPr="00640382" w:rsidR="006135CF" w:rsidP="006135CF" w:rsidRDefault="006135CF" w14:paraId="7CB7B4B2" w14:textId="77777777">
      <w:pPr>
        <w:pStyle w:val="Default"/>
      </w:pPr>
    </w:p>
    <w:p w:rsidRPr="001022A4" w:rsidR="006135CF" w:rsidP="006135CF" w:rsidRDefault="006135CF" w14:paraId="2E9C0E78" w14:textId="77777777">
      <w:pPr>
        <w:pStyle w:val="Default"/>
      </w:pPr>
      <w:r w:rsidRPr="00640382">
        <w:t xml:space="preserve">Studentene får karakterer etter følgende kriterier. </w:t>
      </w:r>
    </w:p>
    <w:p w:rsidR="006135CF" w:rsidP="006135CF" w:rsidRDefault="006135CF" w14:paraId="33E3EA89" w14:textId="77777777">
      <w:pPr>
        <w:pStyle w:val="Default"/>
        <w:spacing w:line="276" w:lineRule="auto"/>
        <w:rPr>
          <w:color w:val="333333"/>
        </w:rPr>
      </w:pPr>
    </w:p>
    <w:tbl>
      <w:tblPr>
        <w:tblStyle w:val="TableGrid"/>
        <w:tblW w:w="9606" w:type="dxa"/>
        <w:tblLook w:val="04A0" w:firstRow="1" w:lastRow="0" w:firstColumn="1" w:lastColumn="0" w:noHBand="0" w:noVBand="1"/>
      </w:tblPr>
      <w:tblGrid>
        <w:gridCol w:w="1235"/>
        <w:gridCol w:w="1483"/>
        <w:gridCol w:w="3486"/>
        <w:gridCol w:w="3402"/>
      </w:tblGrid>
      <w:tr w:rsidR="006135CF" w:rsidTr="00842708" w14:paraId="17E95A44" w14:textId="77777777">
        <w:tc>
          <w:tcPr>
            <w:tcW w:w="1235" w:type="dxa"/>
            <w:shd w:val="clear" w:color="auto" w:fill="E7E6E6" w:themeFill="background2"/>
          </w:tcPr>
          <w:p w:rsidR="006135CF" w:rsidP="00842708" w:rsidRDefault="006135CF" w14:paraId="49A9548C" w14:textId="77777777">
            <w:proofErr w:type="spellStart"/>
            <w:r>
              <w:t>Karakter</w:t>
            </w:r>
            <w:proofErr w:type="spellEnd"/>
          </w:p>
        </w:tc>
        <w:tc>
          <w:tcPr>
            <w:tcW w:w="1483" w:type="dxa"/>
            <w:shd w:val="clear" w:color="auto" w:fill="E7E6E6" w:themeFill="background2"/>
          </w:tcPr>
          <w:p w:rsidR="006135CF" w:rsidP="00842708" w:rsidRDefault="006135CF" w14:paraId="001D6358" w14:textId="77777777">
            <w:proofErr w:type="spellStart"/>
            <w:r>
              <w:t>Betegnelse</w:t>
            </w:r>
            <w:proofErr w:type="spellEnd"/>
          </w:p>
        </w:tc>
        <w:tc>
          <w:tcPr>
            <w:tcW w:w="3486" w:type="dxa"/>
            <w:shd w:val="clear" w:color="auto" w:fill="E7E6E6" w:themeFill="background2"/>
          </w:tcPr>
          <w:p w:rsidRPr="006135CF" w:rsidR="006135CF" w:rsidP="00842708" w:rsidRDefault="006135CF" w14:paraId="0278CA57" w14:textId="77777777">
            <w:pPr>
              <w:rPr>
                <w:lang w:val="nb-NO"/>
              </w:rPr>
            </w:pPr>
            <w:r w:rsidRPr="006135CF">
              <w:rPr>
                <w:lang w:val="nb-NO"/>
              </w:rPr>
              <w:t>Generell/ikke fagspesifikk beskrivelse av vurderingskriterier</w:t>
            </w:r>
          </w:p>
        </w:tc>
        <w:tc>
          <w:tcPr>
            <w:tcW w:w="3402" w:type="dxa"/>
            <w:shd w:val="clear" w:color="auto" w:fill="E7E6E6" w:themeFill="background2"/>
          </w:tcPr>
          <w:p w:rsidR="006135CF" w:rsidP="00842708" w:rsidRDefault="006135CF" w14:paraId="6EF714E4" w14:textId="77777777">
            <w:proofErr w:type="spellStart"/>
            <w:r>
              <w:t>Fagspesifikke</w:t>
            </w:r>
            <w:proofErr w:type="spellEnd"/>
            <w:r>
              <w:t xml:space="preserve"> </w:t>
            </w:r>
            <w:proofErr w:type="spellStart"/>
            <w:r>
              <w:t>kriterier</w:t>
            </w:r>
            <w:proofErr w:type="spellEnd"/>
          </w:p>
        </w:tc>
      </w:tr>
      <w:tr w:rsidR="006135CF" w:rsidTr="00842708" w14:paraId="3B8D8612" w14:textId="77777777">
        <w:tc>
          <w:tcPr>
            <w:tcW w:w="1235" w:type="dxa"/>
          </w:tcPr>
          <w:p w:rsidR="006135CF" w:rsidP="00842708" w:rsidRDefault="006135CF" w14:paraId="6E38A875" w14:textId="77777777">
            <w:r>
              <w:t>A</w:t>
            </w:r>
          </w:p>
        </w:tc>
        <w:tc>
          <w:tcPr>
            <w:tcW w:w="1483" w:type="dxa"/>
          </w:tcPr>
          <w:p w:rsidR="006135CF" w:rsidP="00842708" w:rsidRDefault="006135CF" w14:paraId="0EA394D5" w14:textId="77777777">
            <w:proofErr w:type="spellStart"/>
            <w:r>
              <w:t>Fremragende</w:t>
            </w:r>
            <w:proofErr w:type="spellEnd"/>
          </w:p>
        </w:tc>
        <w:tc>
          <w:tcPr>
            <w:tcW w:w="3486" w:type="dxa"/>
          </w:tcPr>
          <w:p w:rsidRPr="006135CF" w:rsidR="006135CF" w:rsidP="00842708" w:rsidRDefault="006135CF" w14:paraId="34915A77" w14:textId="77777777">
            <w:pPr>
              <w:rPr>
                <w:lang w:val="nb-NO"/>
              </w:rPr>
            </w:pPr>
            <w:r w:rsidRPr="006135CF">
              <w:rPr>
                <w:lang w:val="nb-NO"/>
              </w:rPr>
              <w:t>Fremragende prestasjon som klart utmerker seg. Kandidaten viser svært god vurderingsevne og stor grad av selvstendighet.</w:t>
            </w:r>
          </w:p>
        </w:tc>
        <w:tc>
          <w:tcPr>
            <w:tcW w:w="3402" w:type="dxa"/>
          </w:tcPr>
          <w:p w:rsidRPr="006135CF" w:rsidR="006135CF" w:rsidP="00842708" w:rsidRDefault="006135CF" w14:paraId="47484BB7" w14:textId="77777777">
            <w:pPr>
              <w:rPr>
                <w:lang w:val="nb-NO"/>
              </w:rPr>
            </w:pPr>
            <w:r w:rsidRPr="006135CF">
              <w:rPr>
                <w:lang w:val="nb-NO"/>
              </w:rPr>
              <w:t>Kandidaten anvender begreper og teorier fra pensum, samt observasjonserfaringer svært selvstendig og reflektert ved drøfting av pedagogiske problemstillinger.</w:t>
            </w:r>
          </w:p>
        </w:tc>
      </w:tr>
      <w:tr w:rsidR="006135CF" w:rsidTr="00842708" w14:paraId="3108F6CD" w14:textId="77777777">
        <w:tc>
          <w:tcPr>
            <w:tcW w:w="1235" w:type="dxa"/>
          </w:tcPr>
          <w:p w:rsidR="006135CF" w:rsidP="00842708" w:rsidRDefault="006135CF" w14:paraId="3F5D2B2B" w14:textId="77777777">
            <w:r>
              <w:t>B</w:t>
            </w:r>
          </w:p>
        </w:tc>
        <w:tc>
          <w:tcPr>
            <w:tcW w:w="1483" w:type="dxa"/>
          </w:tcPr>
          <w:p w:rsidR="006135CF" w:rsidP="00842708" w:rsidRDefault="006135CF" w14:paraId="744DE729" w14:textId="77777777">
            <w:proofErr w:type="spellStart"/>
            <w:r>
              <w:t>Meget</w:t>
            </w:r>
            <w:proofErr w:type="spellEnd"/>
            <w:r>
              <w:t xml:space="preserve"> god</w:t>
            </w:r>
          </w:p>
        </w:tc>
        <w:tc>
          <w:tcPr>
            <w:tcW w:w="3486" w:type="dxa"/>
          </w:tcPr>
          <w:p w:rsidRPr="006135CF" w:rsidR="006135CF" w:rsidP="00842708" w:rsidRDefault="006135CF" w14:paraId="6BAA083A" w14:textId="77777777">
            <w:pPr>
              <w:rPr>
                <w:lang w:val="nb-NO"/>
              </w:rPr>
            </w:pPr>
            <w:r w:rsidRPr="006135CF">
              <w:rPr>
                <w:lang w:val="nb-NO"/>
              </w:rPr>
              <w:t>Meget god prestasjon. Kandidaten viser meget god vurderingsevne og selvstendighet.</w:t>
            </w:r>
          </w:p>
        </w:tc>
        <w:tc>
          <w:tcPr>
            <w:tcW w:w="3402" w:type="dxa"/>
          </w:tcPr>
          <w:p w:rsidRPr="006135CF" w:rsidR="006135CF" w:rsidP="00842708" w:rsidRDefault="006135CF" w14:paraId="750A8E7B" w14:textId="77777777">
            <w:pPr>
              <w:rPr>
                <w:lang w:val="nb-NO"/>
              </w:rPr>
            </w:pPr>
            <w:r w:rsidRPr="006135CF">
              <w:rPr>
                <w:lang w:val="nb-NO"/>
              </w:rPr>
              <w:t>Kandidaten anvender begreper og teorier fra pensum, samt observasjonserfaringer selvstendig og reflektert ved drøfting av pedagogiske problemstillinger.</w:t>
            </w:r>
          </w:p>
        </w:tc>
      </w:tr>
      <w:tr w:rsidR="006135CF" w:rsidTr="00842708" w14:paraId="331DE41E" w14:textId="77777777">
        <w:tc>
          <w:tcPr>
            <w:tcW w:w="1235" w:type="dxa"/>
          </w:tcPr>
          <w:p w:rsidR="006135CF" w:rsidP="00842708" w:rsidRDefault="006135CF" w14:paraId="3FF0E286" w14:textId="77777777">
            <w:r>
              <w:t>C</w:t>
            </w:r>
          </w:p>
        </w:tc>
        <w:tc>
          <w:tcPr>
            <w:tcW w:w="1483" w:type="dxa"/>
          </w:tcPr>
          <w:p w:rsidR="006135CF" w:rsidP="00842708" w:rsidRDefault="006135CF" w14:paraId="172F1688" w14:textId="77777777">
            <w:r>
              <w:t>God</w:t>
            </w:r>
          </w:p>
        </w:tc>
        <w:tc>
          <w:tcPr>
            <w:tcW w:w="3486" w:type="dxa"/>
          </w:tcPr>
          <w:p w:rsidRPr="006135CF" w:rsidR="006135CF" w:rsidP="00842708" w:rsidRDefault="006135CF" w14:paraId="04802FCF" w14:textId="77777777">
            <w:pPr>
              <w:rPr>
                <w:lang w:val="nb-NO"/>
              </w:rPr>
            </w:pPr>
            <w:r w:rsidRPr="006135CF">
              <w:rPr>
                <w:lang w:val="nb-NO"/>
              </w:rPr>
              <w:t>Jevnt god prestasjon som er tilfredsstillende på de fleste områder. Kandidaten viser god vurderingsevne og selvstendighet på de viktigste områdene.</w:t>
            </w:r>
          </w:p>
        </w:tc>
        <w:tc>
          <w:tcPr>
            <w:tcW w:w="3402" w:type="dxa"/>
          </w:tcPr>
          <w:p w:rsidRPr="006135CF" w:rsidR="006135CF" w:rsidP="00842708" w:rsidRDefault="006135CF" w14:paraId="44B6C7DB" w14:textId="77777777">
            <w:pPr>
              <w:rPr>
                <w:lang w:val="nb-NO"/>
              </w:rPr>
            </w:pPr>
            <w:r w:rsidRPr="006135CF">
              <w:rPr>
                <w:lang w:val="nb-NO"/>
              </w:rPr>
              <w:t>Kandidaten anvender begreper og teorier fra pensum samt observasjonserfaringer jevnt godt i drøfting av pedagogiske problemstillinger.</w:t>
            </w:r>
          </w:p>
        </w:tc>
      </w:tr>
      <w:tr w:rsidR="006135CF" w:rsidTr="00842708" w14:paraId="0EE83457" w14:textId="77777777">
        <w:tc>
          <w:tcPr>
            <w:tcW w:w="1235" w:type="dxa"/>
          </w:tcPr>
          <w:p w:rsidR="006135CF" w:rsidP="00842708" w:rsidRDefault="006135CF" w14:paraId="1CC51849" w14:textId="77777777">
            <w:r>
              <w:t>D</w:t>
            </w:r>
          </w:p>
        </w:tc>
        <w:tc>
          <w:tcPr>
            <w:tcW w:w="1483" w:type="dxa"/>
          </w:tcPr>
          <w:p w:rsidR="006135CF" w:rsidP="00842708" w:rsidRDefault="006135CF" w14:paraId="504163A3" w14:textId="77777777">
            <w:proofErr w:type="spellStart"/>
            <w:r>
              <w:t>Nokså</w:t>
            </w:r>
            <w:proofErr w:type="spellEnd"/>
            <w:r>
              <w:t xml:space="preserve"> god</w:t>
            </w:r>
          </w:p>
        </w:tc>
        <w:tc>
          <w:tcPr>
            <w:tcW w:w="3486" w:type="dxa"/>
          </w:tcPr>
          <w:p w:rsidRPr="006135CF" w:rsidR="006135CF" w:rsidP="00842708" w:rsidRDefault="006135CF" w14:paraId="77984A1D" w14:textId="77777777">
            <w:pPr>
              <w:rPr>
                <w:lang w:val="nb-NO"/>
              </w:rPr>
            </w:pPr>
            <w:r w:rsidRPr="006135CF">
              <w:rPr>
                <w:lang w:val="nb-NO"/>
              </w:rPr>
              <w:t>En akseptabel prestasjon med noen vesentlige mangler. Kandidatene viser en viss grad av vurderingsevne og selvstendighet.</w:t>
            </w:r>
          </w:p>
        </w:tc>
        <w:tc>
          <w:tcPr>
            <w:tcW w:w="3402" w:type="dxa"/>
          </w:tcPr>
          <w:p w:rsidRPr="006135CF" w:rsidR="006135CF" w:rsidP="00842708" w:rsidRDefault="006135CF" w14:paraId="28603BF0" w14:textId="77777777">
            <w:pPr>
              <w:rPr>
                <w:lang w:val="nb-NO"/>
              </w:rPr>
            </w:pPr>
            <w:r w:rsidRPr="006135CF">
              <w:rPr>
                <w:lang w:val="nb-NO"/>
              </w:rPr>
              <w:t xml:space="preserve">Kandidaten anvender begreper og teorier samt observasjonserfaringer ujevnt ved drøftinger av pedagogiske problemstillinger. </w:t>
            </w:r>
          </w:p>
        </w:tc>
      </w:tr>
      <w:tr w:rsidR="006135CF" w:rsidTr="00842708" w14:paraId="551C03F8" w14:textId="77777777">
        <w:tc>
          <w:tcPr>
            <w:tcW w:w="1235" w:type="dxa"/>
          </w:tcPr>
          <w:p w:rsidR="006135CF" w:rsidP="00842708" w:rsidRDefault="006135CF" w14:paraId="7D2CB263" w14:textId="77777777">
            <w:r>
              <w:t>E</w:t>
            </w:r>
          </w:p>
        </w:tc>
        <w:tc>
          <w:tcPr>
            <w:tcW w:w="1483" w:type="dxa"/>
          </w:tcPr>
          <w:p w:rsidR="006135CF" w:rsidP="00842708" w:rsidRDefault="006135CF" w14:paraId="36C4766D" w14:textId="77777777">
            <w:proofErr w:type="spellStart"/>
            <w:r>
              <w:t>Tilstrekkelig</w:t>
            </w:r>
            <w:proofErr w:type="spellEnd"/>
          </w:p>
        </w:tc>
        <w:tc>
          <w:tcPr>
            <w:tcW w:w="3486" w:type="dxa"/>
          </w:tcPr>
          <w:p w:rsidR="006135CF" w:rsidP="00842708" w:rsidRDefault="006135CF" w14:paraId="2A00142F" w14:textId="77777777">
            <w:r w:rsidRPr="006135CF">
              <w:rPr>
                <w:lang w:val="nb-NO"/>
              </w:rPr>
              <w:t xml:space="preserve">Prestasjonene tilfredsstiller minimumskravene, men heller ikke mer. </w:t>
            </w:r>
            <w:proofErr w:type="spellStart"/>
            <w:r>
              <w:t>Kandidaten</w:t>
            </w:r>
            <w:proofErr w:type="spellEnd"/>
            <w:r>
              <w:t xml:space="preserve"> </w:t>
            </w:r>
            <w:proofErr w:type="spellStart"/>
            <w:r>
              <w:t>viser</w:t>
            </w:r>
            <w:proofErr w:type="spellEnd"/>
            <w:r>
              <w:t xml:space="preserve"> </w:t>
            </w:r>
            <w:proofErr w:type="spellStart"/>
            <w:r>
              <w:t>liten</w:t>
            </w:r>
            <w:proofErr w:type="spellEnd"/>
            <w:r>
              <w:t xml:space="preserve"> </w:t>
            </w:r>
            <w:proofErr w:type="spellStart"/>
            <w:r>
              <w:t>vurderingsevne</w:t>
            </w:r>
            <w:proofErr w:type="spellEnd"/>
            <w:r>
              <w:t xml:space="preserve"> </w:t>
            </w:r>
            <w:proofErr w:type="spellStart"/>
            <w:r>
              <w:t>og</w:t>
            </w:r>
            <w:proofErr w:type="spellEnd"/>
            <w:r>
              <w:t xml:space="preserve"> </w:t>
            </w:r>
            <w:proofErr w:type="spellStart"/>
            <w:r>
              <w:t>selvstendighet</w:t>
            </w:r>
            <w:proofErr w:type="spellEnd"/>
            <w:r>
              <w:t xml:space="preserve">. </w:t>
            </w:r>
          </w:p>
        </w:tc>
        <w:tc>
          <w:tcPr>
            <w:tcW w:w="3402" w:type="dxa"/>
          </w:tcPr>
          <w:p w:rsidRPr="006135CF" w:rsidR="006135CF" w:rsidP="00842708" w:rsidRDefault="006135CF" w14:paraId="601307B8" w14:textId="77777777">
            <w:pPr>
              <w:rPr>
                <w:lang w:val="nb-NO"/>
              </w:rPr>
            </w:pPr>
            <w:r w:rsidRPr="006135CF">
              <w:rPr>
                <w:lang w:val="nb-NO"/>
              </w:rPr>
              <w:t xml:space="preserve">Kandidaten kan i noen grad anvende begreper og teorier fra pensum, samt observasjonserfaringer ved drøfting av pedagogiske problemstillinger. </w:t>
            </w:r>
          </w:p>
        </w:tc>
      </w:tr>
      <w:tr w:rsidR="006135CF" w:rsidTr="00842708" w14:paraId="5B99A2AC" w14:textId="77777777">
        <w:tc>
          <w:tcPr>
            <w:tcW w:w="1235" w:type="dxa"/>
          </w:tcPr>
          <w:p w:rsidR="006135CF" w:rsidP="00842708" w:rsidRDefault="006135CF" w14:paraId="2ED1310A" w14:textId="77777777">
            <w:r>
              <w:t>F</w:t>
            </w:r>
          </w:p>
        </w:tc>
        <w:tc>
          <w:tcPr>
            <w:tcW w:w="1483" w:type="dxa"/>
          </w:tcPr>
          <w:p w:rsidR="006135CF" w:rsidP="00842708" w:rsidRDefault="006135CF" w14:paraId="2A530E59" w14:textId="77777777">
            <w:proofErr w:type="spellStart"/>
            <w:r>
              <w:t>Ikke</w:t>
            </w:r>
            <w:proofErr w:type="spellEnd"/>
            <w:r>
              <w:t xml:space="preserve"> </w:t>
            </w:r>
            <w:proofErr w:type="spellStart"/>
            <w:r>
              <w:t>bestått</w:t>
            </w:r>
            <w:proofErr w:type="spellEnd"/>
          </w:p>
        </w:tc>
        <w:tc>
          <w:tcPr>
            <w:tcW w:w="3486" w:type="dxa"/>
          </w:tcPr>
          <w:p w:rsidRPr="006135CF" w:rsidR="006135CF" w:rsidP="00842708" w:rsidRDefault="006135CF" w14:paraId="4F5A2B45" w14:textId="77777777">
            <w:pPr>
              <w:rPr>
                <w:lang w:val="nb-NO"/>
              </w:rPr>
            </w:pPr>
            <w:r w:rsidRPr="006135CF">
              <w:rPr>
                <w:lang w:val="nb-NO"/>
              </w:rPr>
              <w:t>Prestasjon som ikke tilfredsstiller de faglige minimumskravene. Kandidaten viser både manglende vurderingsevne og manglende selvstendighet.</w:t>
            </w:r>
          </w:p>
        </w:tc>
        <w:tc>
          <w:tcPr>
            <w:tcW w:w="3402" w:type="dxa"/>
          </w:tcPr>
          <w:p w:rsidRPr="006135CF" w:rsidR="006135CF" w:rsidP="00842708" w:rsidRDefault="006135CF" w14:paraId="513AE615" w14:textId="77777777">
            <w:pPr>
              <w:rPr>
                <w:lang w:val="nb-NO"/>
              </w:rPr>
            </w:pPr>
            <w:r w:rsidRPr="006135CF">
              <w:rPr>
                <w:lang w:val="nb-NO"/>
              </w:rPr>
              <w:t>Kandidaten er ikke i stand til å anvende sentrale begreper og teorier fra pensum, samt observasjonserfaringer ved drøfting av pedagogiske problemstillinger.</w:t>
            </w:r>
          </w:p>
        </w:tc>
      </w:tr>
    </w:tbl>
    <w:p w:rsidR="006135CF" w:rsidP="006135CF" w:rsidRDefault="006135CF" w14:paraId="300281AB" w14:textId="77777777"/>
    <w:p w:rsidR="006135CF" w:rsidP="006135CF" w:rsidRDefault="006135CF" w14:paraId="6B354726" w14:textId="77777777"/>
    <w:p w:rsidR="006135CF" w:rsidP="006135CF" w:rsidRDefault="006135CF" w14:paraId="75F76853" w14:textId="77777777"/>
    <w:p w:rsidR="006135CF" w:rsidP="006135CF" w:rsidRDefault="006135CF" w14:paraId="2F6A2B2B" w14:textId="77777777"/>
    <w:p w:rsidR="006135CF" w:rsidP="006135CF" w:rsidRDefault="006135CF" w14:paraId="1706E392" w14:textId="77777777">
      <w:pPr>
        <w:pStyle w:val="Heading3"/>
      </w:pPr>
      <w:r>
        <w:t>Vedlegg</w:t>
      </w:r>
    </w:p>
    <w:p w:rsidR="006135CF" w:rsidP="006135CF" w:rsidRDefault="006135CF" w14:paraId="7E550E6F" w14:textId="77777777">
      <w:r>
        <w:t xml:space="preserve"> </w:t>
      </w:r>
    </w:p>
    <w:p w:rsidR="006135CF" w:rsidP="006135CF" w:rsidRDefault="006135CF" w14:paraId="2017B395" w14:textId="77777777">
      <w:pPr>
        <w:spacing w:after="225" w:line="330" w:lineRule="atLeast"/>
        <w:rPr>
          <w:rFonts w:eastAsiaTheme="minorHAnsi"/>
          <w:color w:val="000000"/>
          <w:lang w:eastAsia="en-GB"/>
        </w:rPr>
      </w:pPr>
      <w:r>
        <w:rPr>
          <w:rFonts w:eastAsiaTheme="minorHAnsi"/>
          <w:color w:val="000000"/>
          <w:lang w:eastAsia="en-GB"/>
        </w:rPr>
        <w:t xml:space="preserve">Vedlegg 1: Emnevelskrivelse for PFF 1020 </w:t>
      </w:r>
    </w:p>
    <w:p w:rsidR="006135CF" w:rsidP="006135CF" w:rsidRDefault="006135CF" w14:paraId="48512D53" w14:textId="77777777">
      <w:pPr>
        <w:spacing w:after="225" w:line="330" w:lineRule="atLeast"/>
        <w:rPr>
          <w:rFonts w:eastAsiaTheme="minorHAnsi"/>
          <w:color w:val="000000"/>
          <w:lang w:eastAsia="en-GB"/>
        </w:rPr>
      </w:pPr>
      <w:r>
        <w:rPr>
          <w:rFonts w:eastAsiaTheme="minorHAnsi"/>
          <w:color w:val="000000"/>
          <w:lang w:eastAsia="en-GB"/>
        </w:rPr>
        <w:t>Vedlegg 2: Informasjon til studentene om muntlig eksamen</w:t>
      </w:r>
    </w:p>
    <w:p w:rsidR="006135CF" w:rsidP="006135CF" w:rsidRDefault="006135CF" w14:paraId="6D44ACF4" w14:textId="77777777">
      <w:pPr>
        <w:spacing w:after="225" w:line="330" w:lineRule="atLeast"/>
        <w:rPr>
          <w:rFonts w:eastAsiaTheme="minorHAnsi"/>
          <w:color w:val="000000"/>
          <w:lang w:eastAsia="en-GB"/>
        </w:rPr>
      </w:pPr>
      <w:r>
        <w:rPr>
          <w:rFonts w:eastAsiaTheme="minorHAnsi"/>
          <w:color w:val="000000"/>
          <w:lang w:eastAsia="en-GB"/>
        </w:rPr>
        <w:t xml:space="preserve">Vedlegg 3: </w:t>
      </w:r>
      <w:r>
        <w:rPr>
          <w:color w:val="000000"/>
        </w:rPr>
        <w:t>Beskrivelse av arbeidskravet</w:t>
      </w:r>
      <w:r>
        <w:rPr>
          <w:rFonts w:eastAsiaTheme="minorHAnsi"/>
          <w:color w:val="000000"/>
          <w:lang w:eastAsia="en-GB"/>
        </w:rPr>
        <w:t xml:space="preserve"> (den akademiske teksten)</w:t>
      </w:r>
    </w:p>
    <w:p w:rsidR="006135CF" w:rsidP="006135CF" w:rsidRDefault="006135CF" w14:paraId="7EAC0ABE" w14:textId="77777777">
      <w:pPr>
        <w:spacing w:after="225" w:line="330" w:lineRule="atLeast"/>
      </w:pPr>
      <w:r>
        <w:rPr>
          <w:rFonts w:eastAsiaTheme="minorHAnsi"/>
          <w:color w:val="000000"/>
          <w:lang w:eastAsia="en-GB"/>
        </w:rPr>
        <w:t xml:space="preserve">Vedlegg 4: </w:t>
      </w:r>
      <w:r>
        <w:t>Pensum PFF 1020</w:t>
      </w:r>
    </w:p>
    <w:p w:rsidR="006135CF" w:rsidP="006135CF" w:rsidRDefault="006135CF" w14:paraId="29250FD7" w14:textId="77777777">
      <w:pPr>
        <w:spacing w:after="225" w:line="330" w:lineRule="atLeast"/>
        <w:rPr>
          <w:rFonts w:eastAsiaTheme="minorHAnsi"/>
          <w:color w:val="000000"/>
          <w:lang w:eastAsia="en-GB"/>
        </w:rPr>
      </w:pPr>
      <w:r>
        <w:t xml:space="preserve">Vedlegg 5: Spørsmål og svar (på teoretiske begreper og definisjoner) til kunnskapsspillet </w:t>
      </w:r>
    </w:p>
    <w:p w:rsidR="006135CF" w:rsidP="006135CF" w:rsidRDefault="006135CF" w14:paraId="0DDD657A" w14:textId="77777777">
      <w:pPr>
        <w:spacing w:after="225" w:line="330" w:lineRule="atLeast"/>
        <w:rPr>
          <w:rFonts w:eastAsiaTheme="minorHAnsi"/>
          <w:color w:val="000000"/>
          <w:lang w:eastAsia="en-GB"/>
        </w:rPr>
      </w:pPr>
    </w:p>
    <w:p w:rsidRPr="00CC10AC" w:rsidR="006135CF" w:rsidP="006135CF" w:rsidRDefault="006135CF" w14:paraId="018ABFE8" w14:textId="77777777"/>
    <w:p w:rsidRPr="00CC10AC" w:rsidR="006135CF" w:rsidP="006135CF" w:rsidRDefault="006135CF" w14:paraId="42F0DECE" w14:textId="77777777">
      <w:pPr>
        <w:pStyle w:val="Default"/>
        <w:spacing w:line="276" w:lineRule="auto"/>
        <w:rPr>
          <w:color w:val="333333"/>
        </w:rPr>
      </w:pPr>
    </w:p>
    <w:p w:rsidRPr="00CC10AC" w:rsidR="006135CF" w:rsidP="006135CF" w:rsidRDefault="006135CF" w14:paraId="2DA04F2B" w14:textId="77777777">
      <w:pPr>
        <w:rPr>
          <w:b/>
        </w:rPr>
      </w:pPr>
    </w:p>
    <w:p w:rsidRPr="00CC10AC" w:rsidR="006135CF" w:rsidP="006135CF" w:rsidRDefault="006135CF" w14:paraId="7A09EAC0" w14:textId="77777777">
      <w:pPr>
        <w:rPr>
          <w:b/>
        </w:rPr>
      </w:pPr>
    </w:p>
    <w:p w:rsidR="00D91A88" w:rsidRDefault="00D91A88" w14:paraId="697FC88D" w14:textId="40C92E1E">
      <w:pPr>
        <w:rPr>
          <w:b/>
        </w:rPr>
      </w:pPr>
      <w:r w:rsidRPr="65E2E89B">
        <w:rPr>
          <w:b w:val="1"/>
          <w:bCs w:val="1"/>
        </w:rPr>
        <w:br w:type="page"/>
      </w:r>
    </w:p>
    <w:sectPr w:rsidRPr="006135CF" w:rsidR="006135CF" w:rsidSect="004834C9">
      <w:pgSz w:w="11900" w:h="16840" w:orient="portrait"/>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FNSText">
    <w:altName w:val="Cambria"/>
    <w:panose1 w:val="020B0604020202020204"/>
    <w:charset w:val="00"/>
    <w:family w:val="roman"/>
    <w:notTrueType/>
    <w:pitch w:val="default"/>
  </w:font>
  <w:font w:name="TimesNewRomanPS">
    <w:altName w:val="Times New Roman"/>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yriadPro">
    <w:altName w:val="Cambria"/>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573B2"/>
    <w:multiLevelType w:val="hybridMultilevel"/>
    <w:tmpl w:val="E00EFD3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D1E6265"/>
    <w:multiLevelType w:val="multilevel"/>
    <w:tmpl w:val="221E57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15A929C7"/>
    <w:multiLevelType w:val="hybridMultilevel"/>
    <w:tmpl w:val="CABADC82"/>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1DD64A8B"/>
    <w:multiLevelType w:val="multilevel"/>
    <w:tmpl w:val="E9305D0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20F626B3"/>
    <w:multiLevelType w:val="hybridMultilevel"/>
    <w:tmpl w:val="B3ECFCF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30F8457B"/>
    <w:multiLevelType w:val="multilevel"/>
    <w:tmpl w:val="88C0D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8CE67C7"/>
    <w:multiLevelType w:val="hybridMultilevel"/>
    <w:tmpl w:val="52A0394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39984D72"/>
    <w:multiLevelType w:val="hybridMultilevel"/>
    <w:tmpl w:val="86B8CB82"/>
    <w:lvl w:ilvl="0" w:tplc="DCEAA81A">
      <w:numFmt w:val="bullet"/>
      <w:lvlText w:val="-"/>
      <w:lvlJc w:val="left"/>
      <w:pPr>
        <w:ind w:left="720" w:hanging="360"/>
      </w:pPr>
      <w:rPr>
        <w:rFonts w:hint="default" w:ascii="Times New Roman" w:hAnsi="Times New Roman" w:cs="Times New Roman" w:eastAsiaTheme="minorHAnsi"/>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8" w15:restartNumberingAfterBreak="0">
    <w:nsid w:val="3BEC052A"/>
    <w:multiLevelType w:val="hybridMultilevel"/>
    <w:tmpl w:val="91224E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7BD703B"/>
    <w:multiLevelType w:val="hybridMultilevel"/>
    <w:tmpl w:val="91224E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A6C4778"/>
    <w:multiLevelType w:val="multilevel"/>
    <w:tmpl w:val="FB64F3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595565A0"/>
    <w:multiLevelType w:val="multilevel"/>
    <w:tmpl w:val="E342D8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601B2F51"/>
    <w:multiLevelType w:val="hybridMultilevel"/>
    <w:tmpl w:val="D098FCC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68D330C0"/>
    <w:multiLevelType w:val="multilevel"/>
    <w:tmpl w:val="DD20BE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73444F6A"/>
    <w:multiLevelType w:val="hybridMultilevel"/>
    <w:tmpl w:val="20B88DB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6"/>
  </w:num>
  <w:num w:numId="2">
    <w:abstractNumId w:val="13"/>
  </w:num>
  <w:num w:numId="3">
    <w:abstractNumId w:val="3"/>
  </w:num>
  <w:num w:numId="4">
    <w:abstractNumId w:val="5"/>
  </w:num>
  <w:num w:numId="5">
    <w:abstractNumId w:val="11"/>
  </w:num>
  <w:num w:numId="6">
    <w:abstractNumId w:val="1"/>
  </w:num>
  <w:num w:numId="7">
    <w:abstractNumId w:val="10"/>
  </w:num>
  <w:num w:numId="8">
    <w:abstractNumId w:val="2"/>
  </w:num>
  <w:num w:numId="9">
    <w:abstractNumId w:val="14"/>
  </w:num>
  <w:num w:numId="10">
    <w:abstractNumId w:val="7"/>
  </w:num>
  <w:num w:numId="11">
    <w:abstractNumId w:val="12"/>
  </w:num>
  <w:num w:numId="12">
    <w:abstractNumId w:val="4"/>
  </w:num>
  <w:num w:numId="13">
    <w:abstractNumId w:val="0"/>
  </w:num>
  <w:num w:numId="14">
    <w:abstractNumId w:val="9"/>
  </w:num>
  <w:num w:numId="15">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trackRevisions w:val="false"/>
  <w:zoom w:percent="13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DAD"/>
    <w:rsid w:val="000A2228"/>
    <w:rsid w:val="003A5950"/>
    <w:rsid w:val="004834C9"/>
    <w:rsid w:val="006135CF"/>
    <w:rsid w:val="006866A7"/>
    <w:rsid w:val="00937013"/>
    <w:rsid w:val="00A13DAD"/>
    <w:rsid w:val="00D73611"/>
    <w:rsid w:val="00D91A88"/>
    <w:rsid w:val="00DA0E27"/>
    <w:rsid w:val="01C6521F"/>
    <w:rsid w:val="05126A2F"/>
    <w:rsid w:val="13D0645D"/>
    <w:rsid w:val="1B0B00CC"/>
    <w:rsid w:val="1B34246D"/>
    <w:rsid w:val="20CFA1D8"/>
    <w:rsid w:val="26E1D584"/>
    <w:rsid w:val="2D75495C"/>
    <w:rsid w:val="30D5C2EE"/>
    <w:rsid w:val="3585F57F"/>
    <w:rsid w:val="3F958207"/>
    <w:rsid w:val="3FDEADB2"/>
    <w:rsid w:val="4D2914D7"/>
    <w:rsid w:val="507034DE"/>
    <w:rsid w:val="5231CE10"/>
    <w:rsid w:val="55BC3E18"/>
    <w:rsid w:val="55C8CB5D"/>
    <w:rsid w:val="60E4A1AE"/>
    <w:rsid w:val="65E2E89B"/>
    <w:rsid w:val="72FB612F"/>
    <w:rsid w:val="7DCF1BA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71416"/>
  <w15:chartTrackingRefBased/>
  <w15:docId w15:val="{66F7DC77-6407-2043-A55B-32EAD54955E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4"/>
        <w:szCs w:val="24"/>
        <w:lang w:val="nb-NO"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937013"/>
    <w:rPr>
      <w:rFonts w:ascii="Times New Roman" w:hAnsi="Times New Roman" w:eastAsia="Times New Roman" w:cs="Times New Roman"/>
    </w:rPr>
  </w:style>
  <w:style w:type="paragraph" w:styleId="Heading1">
    <w:name w:val="heading 1"/>
    <w:basedOn w:val="Normal"/>
    <w:next w:val="Normal"/>
    <w:link w:val="Heading1Char"/>
    <w:uiPriority w:val="9"/>
    <w:qFormat/>
    <w:rsid w:val="00D73611"/>
    <w:pPr>
      <w:keepNext/>
      <w:keepLines/>
      <w:spacing w:before="240"/>
      <w:outlineLvl w:val="0"/>
    </w:pPr>
    <w:rPr>
      <w:rFonts w:asciiTheme="majorHAnsi" w:hAnsiTheme="majorHAnsi" w:eastAsiaTheme="majorEastAsia" w:cstheme="majorBidi"/>
      <w:color w:val="2F5496" w:themeColor="accent1" w:themeShade="BF"/>
      <w:sz w:val="32"/>
      <w:szCs w:val="32"/>
      <w:lang w:val="en-GB"/>
    </w:rPr>
  </w:style>
  <w:style w:type="paragraph" w:styleId="Heading2">
    <w:name w:val="heading 2"/>
    <w:basedOn w:val="Normal"/>
    <w:next w:val="Normal"/>
    <w:link w:val="Heading2Char"/>
    <w:uiPriority w:val="9"/>
    <w:unhideWhenUsed/>
    <w:qFormat/>
    <w:rsid w:val="00A13DAD"/>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A2228"/>
    <w:pPr>
      <w:keepNext/>
      <w:keepLines/>
      <w:spacing w:before="40"/>
      <w:outlineLvl w:val="2"/>
    </w:pPr>
    <w:rPr>
      <w:rFonts w:asciiTheme="majorHAnsi" w:hAnsiTheme="majorHAnsi" w:eastAsiaTheme="majorEastAsia" w:cstheme="majorBidi"/>
      <w:color w:val="1F3763"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basedOn w:val="DefaultParagraphFont"/>
    <w:link w:val="Heading2"/>
    <w:uiPriority w:val="9"/>
    <w:rsid w:val="00A13DAD"/>
    <w:rPr>
      <w:rFonts w:asciiTheme="majorHAnsi" w:hAnsiTheme="majorHAnsi" w:eastAsiaTheme="majorEastAsia" w:cstheme="majorBidi"/>
      <w:color w:val="2F5496" w:themeColor="accent1" w:themeShade="BF"/>
      <w:sz w:val="26"/>
      <w:szCs w:val="26"/>
    </w:rPr>
  </w:style>
  <w:style w:type="paragraph" w:styleId="ListParagraph">
    <w:name w:val="List Paragraph"/>
    <w:basedOn w:val="Normal"/>
    <w:uiPriority w:val="34"/>
    <w:qFormat/>
    <w:rsid w:val="00A13DAD"/>
    <w:pPr>
      <w:ind w:left="720"/>
      <w:contextualSpacing/>
    </w:pPr>
  </w:style>
  <w:style w:type="character" w:styleId="Hyperlink">
    <w:name w:val="Hyperlink"/>
    <w:basedOn w:val="DefaultParagraphFont"/>
    <w:uiPriority w:val="99"/>
    <w:semiHidden/>
    <w:unhideWhenUsed/>
    <w:rsid w:val="00A13DAD"/>
    <w:rPr>
      <w:color w:val="0000FF"/>
      <w:u w:val="single"/>
    </w:rPr>
  </w:style>
  <w:style w:type="character" w:styleId="apple-converted-space" w:customStyle="1">
    <w:name w:val="apple-converted-space"/>
    <w:basedOn w:val="DefaultParagraphFont"/>
    <w:rsid w:val="00A13DAD"/>
  </w:style>
  <w:style w:type="paragraph" w:styleId="hidden-xs" w:customStyle="1">
    <w:name w:val="hidden-xs"/>
    <w:basedOn w:val="Normal"/>
    <w:rsid w:val="00A13DAD"/>
    <w:pPr>
      <w:spacing w:before="100" w:beforeAutospacing="1" w:after="100" w:afterAutospacing="1"/>
    </w:pPr>
  </w:style>
  <w:style w:type="character" w:styleId="m3ny" w:customStyle="1">
    <w:name w:val="m3ny"/>
    <w:basedOn w:val="DefaultParagraphFont"/>
    <w:rsid w:val="00A13DAD"/>
  </w:style>
  <w:style w:type="character" w:styleId="sr-only" w:customStyle="1">
    <w:name w:val="sr-only"/>
    <w:basedOn w:val="DefaultParagraphFont"/>
    <w:rsid w:val="00A13DAD"/>
  </w:style>
  <w:style w:type="paragraph" w:styleId="active" w:customStyle="1">
    <w:name w:val="active"/>
    <w:basedOn w:val="Normal"/>
    <w:rsid w:val="00A13DAD"/>
    <w:pPr>
      <w:spacing w:before="100" w:beforeAutospacing="1" w:after="100" w:afterAutospacing="1"/>
    </w:pPr>
  </w:style>
  <w:style w:type="paragraph" w:styleId="no" w:customStyle="1">
    <w:name w:val="no"/>
    <w:basedOn w:val="Normal"/>
    <w:rsid w:val="00A13DAD"/>
    <w:pPr>
      <w:spacing w:before="100" w:beforeAutospacing="1" w:after="100" w:afterAutospacing="1"/>
    </w:pPr>
  </w:style>
  <w:style w:type="paragraph" w:styleId="act" w:customStyle="1">
    <w:name w:val="act"/>
    <w:basedOn w:val="Normal"/>
    <w:rsid w:val="00A13DAD"/>
    <w:pPr>
      <w:spacing w:before="100" w:beforeAutospacing="1" w:after="100" w:afterAutospacing="1"/>
    </w:pPr>
  </w:style>
  <w:style w:type="paragraph" w:styleId="semesterstyle" w:customStyle="1">
    <w:name w:val="semesterstyle"/>
    <w:basedOn w:val="Normal"/>
    <w:rsid w:val="00A13DAD"/>
    <w:pPr>
      <w:spacing w:before="100" w:beforeAutospacing="1" w:after="100" w:afterAutospacing="1"/>
    </w:pPr>
  </w:style>
  <w:style w:type="paragraph" w:styleId="NormalWeb">
    <w:name w:val="Normal (Web)"/>
    <w:basedOn w:val="Normal"/>
    <w:uiPriority w:val="99"/>
    <w:unhideWhenUsed/>
    <w:rsid w:val="00A13DAD"/>
    <w:pPr>
      <w:spacing w:before="100" w:beforeAutospacing="1" w:after="100" w:afterAutospacing="1"/>
    </w:pPr>
  </w:style>
  <w:style w:type="character" w:styleId="Strong">
    <w:name w:val="Strong"/>
    <w:basedOn w:val="DefaultParagraphFont"/>
    <w:uiPriority w:val="22"/>
    <w:qFormat/>
    <w:rsid w:val="00D73611"/>
    <w:rPr>
      <w:b/>
      <w:bCs/>
    </w:rPr>
  </w:style>
  <w:style w:type="character" w:styleId="Heading1Char" w:customStyle="1">
    <w:name w:val="Heading 1 Char"/>
    <w:basedOn w:val="DefaultParagraphFont"/>
    <w:link w:val="Heading1"/>
    <w:uiPriority w:val="9"/>
    <w:rsid w:val="00D73611"/>
    <w:rPr>
      <w:rFonts w:asciiTheme="majorHAnsi" w:hAnsiTheme="majorHAnsi" w:eastAsiaTheme="majorEastAsia" w:cstheme="majorBidi"/>
      <w:color w:val="2F5496" w:themeColor="accent1" w:themeShade="BF"/>
      <w:sz w:val="32"/>
      <w:szCs w:val="32"/>
      <w:lang w:val="en-GB"/>
    </w:rPr>
  </w:style>
  <w:style w:type="table" w:styleId="TableGrid">
    <w:name w:val="Table Grid"/>
    <w:basedOn w:val="TableNormal"/>
    <w:uiPriority w:val="39"/>
    <w:rsid w:val="00D73611"/>
    <w:rPr>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3Char" w:customStyle="1">
    <w:name w:val="Heading 3 Char"/>
    <w:basedOn w:val="DefaultParagraphFont"/>
    <w:link w:val="Heading3"/>
    <w:uiPriority w:val="9"/>
    <w:rsid w:val="000A2228"/>
    <w:rPr>
      <w:rFonts w:asciiTheme="majorHAnsi" w:hAnsiTheme="majorHAnsi" w:eastAsiaTheme="majorEastAsia" w:cstheme="majorBidi"/>
      <w:color w:val="1F3763" w:themeColor="accent1" w:themeShade="7F"/>
    </w:rPr>
  </w:style>
  <w:style w:type="table" w:styleId="GridTable5Dark-Accent3">
    <w:name w:val="Grid Table 5 Dark Accent 3"/>
    <w:basedOn w:val="TableNormal"/>
    <w:uiPriority w:val="50"/>
    <w:rsid w:val="006135CF"/>
    <w:rPr>
      <w:sz w:val="22"/>
      <w:szCs w:val="22"/>
    </w:r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DEDED"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Default" w:customStyle="1">
    <w:name w:val="Default"/>
    <w:rsid w:val="006135CF"/>
    <w:pPr>
      <w:autoSpaceDE w:val="0"/>
      <w:autoSpaceDN w:val="0"/>
      <w:adjustRightInd w:val="0"/>
    </w:pPr>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44796">
      <w:bodyDiv w:val="1"/>
      <w:marLeft w:val="0"/>
      <w:marRight w:val="0"/>
      <w:marTop w:val="0"/>
      <w:marBottom w:val="0"/>
      <w:divBdr>
        <w:top w:val="none" w:sz="0" w:space="0" w:color="auto"/>
        <w:left w:val="none" w:sz="0" w:space="0" w:color="auto"/>
        <w:bottom w:val="none" w:sz="0" w:space="0" w:color="auto"/>
        <w:right w:val="none" w:sz="0" w:space="0" w:color="auto"/>
      </w:divBdr>
      <w:divsChild>
        <w:div w:id="1755936726">
          <w:marLeft w:val="0"/>
          <w:marRight w:val="0"/>
          <w:marTop w:val="0"/>
          <w:marBottom w:val="0"/>
          <w:divBdr>
            <w:top w:val="none" w:sz="0" w:space="0" w:color="auto"/>
            <w:left w:val="none" w:sz="0" w:space="0" w:color="auto"/>
            <w:bottom w:val="none" w:sz="0" w:space="0" w:color="auto"/>
            <w:right w:val="none" w:sz="0" w:space="0" w:color="auto"/>
          </w:divBdr>
          <w:divsChild>
            <w:div w:id="965040584">
              <w:marLeft w:val="0"/>
              <w:marRight w:val="0"/>
              <w:marTop w:val="0"/>
              <w:marBottom w:val="0"/>
              <w:divBdr>
                <w:top w:val="none" w:sz="0" w:space="0" w:color="auto"/>
                <w:left w:val="none" w:sz="0" w:space="0" w:color="auto"/>
                <w:bottom w:val="none" w:sz="0" w:space="0" w:color="auto"/>
                <w:right w:val="none" w:sz="0" w:space="0" w:color="auto"/>
              </w:divBdr>
              <w:divsChild>
                <w:div w:id="706873576">
                  <w:marLeft w:val="0"/>
                  <w:marRight w:val="0"/>
                  <w:marTop w:val="0"/>
                  <w:marBottom w:val="0"/>
                  <w:divBdr>
                    <w:top w:val="none" w:sz="0" w:space="0" w:color="auto"/>
                    <w:left w:val="none" w:sz="0" w:space="0" w:color="auto"/>
                    <w:bottom w:val="none" w:sz="0" w:space="0" w:color="auto"/>
                    <w:right w:val="none" w:sz="0" w:space="0" w:color="auto"/>
                  </w:divBdr>
                  <w:divsChild>
                    <w:div w:id="1580407240">
                      <w:marLeft w:val="0"/>
                      <w:marRight w:val="0"/>
                      <w:marTop w:val="0"/>
                      <w:marBottom w:val="0"/>
                      <w:divBdr>
                        <w:top w:val="none" w:sz="0" w:space="0" w:color="auto"/>
                        <w:left w:val="none" w:sz="0" w:space="0" w:color="auto"/>
                        <w:bottom w:val="none" w:sz="0" w:space="0" w:color="auto"/>
                        <w:right w:val="none" w:sz="0" w:space="0" w:color="auto"/>
                      </w:divBdr>
                    </w:div>
                    <w:div w:id="2065717667">
                      <w:marLeft w:val="0"/>
                      <w:marRight w:val="0"/>
                      <w:marTop w:val="0"/>
                      <w:marBottom w:val="0"/>
                      <w:divBdr>
                        <w:top w:val="none" w:sz="0" w:space="0" w:color="auto"/>
                        <w:left w:val="none" w:sz="0" w:space="0" w:color="auto"/>
                        <w:bottom w:val="none" w:sz="0" w:space="0" w:color="auto"/>
                        <w:right w:val="none" w:sz="0" w:space="0" w:color="auto"/>
                      </w:divBdr>
                      <w:divsChild>
                        <w:div w:id="2093968611">
                          <w:marLeft w:val="0"/>
                          <w:marRight w:val="0"/>
                          <w:marTop w:val="0"/>
                          <w:marBottom w:val="0"/>
                          <w:divBdr>
                            <w:top w:val="none" w:sz="0" w:space="0" w:color="auto"/>
                            <w:left w:val="none" w:sz="0" w:space="0" w:color="auto"/>
                            <w:bottom w:val="none" w:sz="0" w:space="0" w:color="auto"/>
                            <w:right w:val="none" w:sz="0" w:space="0" w:color="auto"/>
                          </w:divBdr>
                          <w:divsChild>
                            <w:div w:id="125104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0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888052">
          <w:marLeft w:val="0"/>
          <w:marRight w:val="0"/>
          <w:marTop w:val="0"/>
          <w:marBottom w:val="0"/>
          <w:divBdr>
            <w:top w:val="none" w:sz="0" w:space="0" w:color="auto"/>
            <w:left w:val="none" w:sz="0" w:space="0" w:color="auto"/>
            <w:bottom w:val="none" w:sz="0" w:space="0" w:color="auto"/>
            <w:right w:val="none" w:sz="0" w:space="0" w:color="auto"/>
          </w:divBdr>
          <w:divsChild>
            <w:div w:id="827669467">
              <w:marLeft w:val="0"/>
              <w:marRight w:val="0"/>
              <w:marTop w:val="0"/>
              <w:marBottom w:val="0"/>
              <w:divBdr>
                <w:top w:val="none" w:sz="0" w:space="0" w:color="auto"/>
                <w:left w:val="none" w:sz="0" w:space="0" w:color="auto"/>
                <w:bottom w:val="none" w:sz="0" w:space="0" w:color="auto"/>
                <w:right w:val="none" w:sz="0" w:space="0" w:color="auto"/>
              </w:divBdr>
              <w:divsChild>
                <w:div w:id="112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086635">
          <w:marLeft w:val="0"/>
          <w:marRight w:val="0"/>
          <w:marTop w:val="0"/>
          <w:marBottom w:val="225"/>
          <w:divBdr>
            <w:top w:val="none" w:sz="0" w:space="0" w:color="auto"/>
            <w:left w:val="none" w:sz="0" w:space="0" w:color="auto"/>
            <w:bottom w:val="none" w:sz="0" w:space="0" w:color="auto"/>
            <w:right w:val="none" w:sz="0" w:space="0" w:color="auto"/>
          </w:divBdr>
          <w:divsChild>
            <w:div w:id="56518250">
              <w:marLeft w:val="0"/>
              <w:marRight w:val="0"/>
              <w:marTop w:val="0"/>
              <w:marBottom w:val="0"/>
              <w:divBdr>
                <w:top w:val="none" w:sz="0" w:space="0" w:color="auto"/>
                <w:left w:val="none" w:sz="0" w:space="0" w:color="auto"/>
                <w:bottom w:val="none" w:sz="0" w:space="0" w:color="auto"/>
                <w:right w:val="none" w:sz="0" w:space="0" w:color="auto"/>
              </w:divBdr>
              <w:divsChild>
                <w:div w:id="61671728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113697610">
          <w:marLeft w:val="0"/>
          <w:marRight w:val="0"/>
          <w:marTop w:val="0"/>
          <w:marBottom w:val="0"/>
          <w:divBdr>
            <w:top w:val="none" w:sz="0" w:space="0" w:color="auto"/>
            <w:left w:val="none" w:sz="0" w:space="0" w:color="auto"/>
            <w:bottom w:val="none" w:sz="0" w:space="0" w:color="auto"/>
            <w:right w:val="none" w:sz="0" w:space="0" w:color="auto"/>
          </w:divBdr>
          <w:divsChild>
            <w:div w:id="42679425">
              <w:marLeft w:val="0"/>
              <w:marRight w:val="0"/>
              <w:marTop w:val="450"/>
              <w:marBottom w:val="0"/>
              <w:divBdr>
                <w:top w:val="none" w:sz="0" w:space="0" w:color="auto"/>
                <w:left w:val="none" w:sz="0" w:space="0" w:color="auto"/>
                <w:bottom w:val="none" w:sz="0" w:space="0" w:color="auto"/>
                <w:right w:val="none" w:sz="0" w:space="0" w:color="auto"/>
              </w:divBdr>
              <w:divsChild>
                <w:div w:id="56903571">
                  <w:marLeft w:val="-225"/>
                  <w:marRight w:val="-225"/>
                  <w:marTop w:val="0"/>
                  <w:marBottom w:val="0"/>
                  <w:divBdr>
                    <w:top w:val="none" w:sz="0" w:space="0" w:color="auto"/>
                    <w:left w:val="none" w:sz="0" w:space="0" w:color="auto"/>
                    <w:bottom w:val="none" w:sz="0" w:space="0" w:color="auto"/>
                    <w:right w:val="none" w:sz="0" w:space="0" w:color="auto"/>
                  </w:divBdr>
                  <w:divsChild>
                    <w:div w:id="1947231087">
                      <w:marLeft w:val="0"/>
                      <w:marRight w:val="0"/>
                      <w:marTop w:val="0"/>
                      <w:marBottom w:val="0"/>
                      <w:divBdr>
                        <w:top w:val="none" w:sz="0" w:space="0" w:color="auto"/>
                        <w:left w:val="none" w:sz="0" w:space="0" w:color="auto"/>
                        <w:bottom w:val="none" w:sz="0" w:space="0" w:color="auto"/>
                        <w:right w:val="none" w:sz="0" w:space="0" w:color="auto"/>
                      </w:divBdr>
                    </w:div>
                    <w:div w:id="1122459214">
                      <w:marLeft w:val="0"/>
                      <w:marRight w:val="0"/>
                      <w:marTop w:val="0"/>
                      <w:marBottom w:val="0"/>
                      <w:divBdr>
                        <w:top w:val="none" w:sz="0" w:space="0" w:color="auto"/>
                        <w:left w:val="none" w:sz="0" w:space="0" w:color="auto"/>
                        <w:bottom w:val="none" w:sz="0" w:space="0" w:color="auto"/>
                        <w:right w:val="none" w:sz="0" w:space="0" w:color="auto"/>
                      </w:divBdr>
                      <w:divsChild>
                        <w:div w:id="1794715726">
                          <w:marLeft w:val="-225"/>
                          <w:marRight w:val="-225"/>
                          <w:marTop w:val="0"/>
                          <w:marBottom w:val="0"/>
                          <w:divBdr>
                            <w:top w:val="none" w:sz="0" w:space="0" w:color="auto"/>
                            <w:left w:val="none" w:sz="0" w:space="0" w:color="auto"/>
                            <w:bottom w:val="none" w:sz="0" w:space="0" w:color="auto"/>
                            <w:right w:val="none" w:sz="0" w:space="0" w:color="auto"/>
                          </w:divBdr>
                          <w:divsChild>
                            <w:div w:id="316349972">
                              <w:marLeft w:val="0"/>
                              <w:marRight w:val="0"/>
                              <w:marTop w:val="0"/>
                              <w:marBottom w:val="0"/>
                              <w:divBdr>
                                <w:top w:val="none" w:sz="0" w:space="0" w:color="auto"/>
                                <w:left w:val="none" w:sz="0" w:space="0" w:color="auto"/>
                                <w:bottom w:val="none" w:sz="0" w:space="0" w:color="auto"/>
                                <w:right w:val="none" w:sz="0" w:space="0" w:color="auto"/>
                              </w:divBdr>
                              <w:divsChild>
                                <w:div w:id="2078939548">
                                  <w:marLeft w:val="-225"/>
                                  <w:marRight w:val="-225"/>
                                  <w:marTop w:val="0"/>
                                  <w:marBottom w:val="0"/>
                                  <w:divBdr>
                                    <w:top w:val="none" w:sz="0" w:space="0" w:color="auto"/>
                                    <w:left w:val="none" w:sz="0" w:space="0" w:color="auto"/>
                                    <w:bottom w:val="none" w:sz="0" w:space="0" w:color="auto"/>
                                    <w:right w:val="none" w:sz="0" w:space="0" w:color="auto"/>
                                  </w:divBdr>
                                  <w:divsChild>
                                    <w:div w:id="774129397">
                                      <w:marLeft w:val="0"/>
                                      <w:marRight w:val="0"/>
                                      <w:marTop w:val="0"/>
                                      <w:marBottom w:val="0"/>
                                      <w:divBdr>
                                        <w:top w:val="none" w:sz="0" w:space="0" w:color="auto"/>
                                        <w:left w:val="none" w:sz="0" w:space="0" w:color="auto"/>
                                        <w:bottom w:val="none" w:sz="0" w:space="0" w:color="auto"/>
                                        <w:right w:val="none" w:sz="0" w:space="0" w:color="auto"/>
                                      </w:divBdr>
                                      <w:divsChild>
                                        <w:div w:id="751775211">
                                          <w:marLeft w:val="0"/>
                                          <w:marRight w:val="0"/>
                                          <w:marTop w:val="0"/>
                                          <w:marBottom w:val="0"/>
                                          <w:divBdr>
                                            <w:top w:val="none" w:sz="0" w:space="0" w:color="auto"/>
                                            <w:left w:val="none" w:sz="0" w:space="0" w:color="auto"/>
                                            <w:bottom w:val="none" w:sz="0" w:space="0" w:color="auto"/>
                                            <w:right w:val="none" w:sz="0" w:space="0" w:color="auto"/>
                                          </w:divBdr>
                                        </w:div>
                                      </w:divsChild>
                                    </w:div>
                                    <w:div w:id="225576537">
                                      <w:marLeft w:val="0"/>
                                      <w:marRight w:val="0"/>
                                      <w:marTop w:val="0"/>
                                      <w:marBottom w:val="0"/>
                                      <w:divBdr>
                                        <w:top w:val="none" w:sz="0" w:space="0" w:color="auto"/>
                                        <w:left w:val="none" w:sz="0" w:space="0" w:color="auto"/>
                                        <w:bottom w:val="none" w:sz="0" w:space="0" w:color="auto"/>
                                        <w:right w:val="none" w:sz="0" w:space="0" w:color="auto"/>
                                      </w:divBdr>
                                      <w:divsChild>
                                        <w:div w:id="2042318123">
                                          <w:marLeft w:val="-225"/>
                                          <w:marRight w:val="-225"/>
                                          <w:marTop w:val="0"/>
                                          <w:marBottom w:val="0"/>
                                          <w:divBdr>
                                            <w:top w:val="none" w:sz="0" w:space="0" w:color="auto"/>
                                            <w:left w:val="none" w:sz="0" w:space="0" w:color="auto"/>
                                            <w:bottom w:val="none" w:sz="0" w:space="0" w:color="auto"/>
                                            <w:right w:val="none" w:sz="0" w:space="0" w:color="auto"/>
                                          </w:divBdr>
                                          <w:divsChild>
                                            <w:div w:id="601449255">
                                              <w:marLeft w:val="0"/>
                                              <w:marRight w:val="0"/>
                                              <w:marTop w:val="0"/>
                                              <w:marBottom w:val="0"/>
                                              <w:divBdr>
                                                <w:top w:val="none" w:sz="0" w:space="0" w:color="auto"/>
                                                <w:left w:val="none" w:sz="0" w:space="0" w:color="auto"/>
                                                <w:bottom w:val="none" w:sz="0" w:space="0" w:color="auto"/>
                                                <w:right w:val="none" w:sz="0" w:space="0" w:color="auto"/>
                                              </w:divBdr>
                                              <w:divsChild>
                                                <w:div w:id="127605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907559">
                                      <w:marLeft w:val="0"/>
                                      <w:marRight w:val="0"/>
                                      <w:marTop w:val="0"/>
                                      <w:marBottom w:val="0"/>
                                      <w:divBdr>
                                        <w:top w:val="none" w:sz="0" w:space="0" w:color="auto"/>
                                        <w:left w:val="none" w:sz="0" w:space="0" w:color="auto"/>
                                        <w:bottom w:val="none" w:sz="0" w:space="0" w:color="auto"/>
                                        <w:right w:val="none" w:sz="0" w:space="0" w:color="auto"/>
                                      </w:divBdr>
                                      <w:divsChild>
                                        <w:div w:id="1186405706">
                                          <w:marLeft w:val="-225"/>
                                          <w:marRight w:val="-225"/>
                                          <w:marTop w:val="0"/>
                                          <w:marBottom w:val="0"/>
                                          <w:divBdr>
                                            <w:top w:val="none" w:sz="0" w:space="0" w:color="auto"/>
                                            <w:left w:val="none" w:sz="0" w:space="0" w:color="auto"/>
                                            <w:bottom w:val="none" w:sz="0" w:space="0" w:color="auto"/>
                                            <w:right w:val="none" w:sz="0" w:space="0" w:color="auto"/>
                                          </w:divBdr>
                                          <w:divsChild>
                                            <w:div w:id="1488782084">
                                              <w:marLeft w:val="0"/>
                                              <w:marRight w:val="0"/>
                                              <w:marTop w:val="0"/>
                                              <w:marBottom w:val="0"/>
                                              <w:divBdr>
                                                <w:top w:val="none" w:sz="0" w:space="0" w:color="auto"/>
                                                <w:left w:val="none" w:sz="0" w:space="0" w:color="auto"/>
                                                <w:bottom w:val="none" w:sz="0" w:space="0" w:color="auto"/>
                                                <w:right w:val="none" w:sz="0" w:space="0" w:color="auto"/>
                                              </w:divBdr>
                                              <w:divsChild>
                                                <w:div w:id="208367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421913">
                                      <w:marLeft w:val="0"/>
                                      <w:marRight w:val="0"/>
                                      <w:marTop w:val="0"/>
                                      <w:marBottom w:val="0"/>
                                      <w:divBdr>
                                        <w:top w:val="none" w:sz="0" w:space="0" w:color="auto"/>
                                        <w:left w:val="none" w:sz="0" w:space="0" w:color="auto"/>
                                        <w:bottom w:val="none" w:sz="0" w:space="0" w:color="auto"/>
                                        <w:right w:val="none" w:sz="0" w:space="0" w:color="auto"/>
                                      </w:divBdr>
                                      <w:divsChild>
                                        <w:div w:id="1209797813">
                                          <w:marLeft w:val="-225"/>
                                          <w:marRight w:val="-225"/>
                                          <w:marTop w:val="0"/>
                                          <w:marBottom w:val="0"/>
                                          <w:divBdr>
                                            <w:top w:val="none" w:sz="0" w:space="0" w:color="auto"/>
                                            <w:left w:val="none" w:sz="0" w:space="0" w:color="auto"/>
                                            <w:bottom w:val="none" w:sz="0" w:space="0" w:color="auto"/>
                                            <w:right w:val="none" w:sz="0" w:space="0" w:color="auto"/>
                                          </w:divBdr>
                                          <w:divsChild>
                                            <w:div w:id="644358849">
                                              <w:marLeft w:val="0"/>
                                              <w:marRight w:val="0"/>
                                              <w:marTop w:val="0"/>
                                              <w:marBottom w:val="0"/>
                                              <w:divBdr>
                                                <w:top w:val="none" w:sz="0" w:space="0" w:color="auto"/>
                                                <w:left w:val="none" w:sz="0" w:space="0" w:color="auto"/>
                                                <w:bottom w:val="none" w:sz="0" w:space="0" w:color="auto"/>
                                                <w:right w:val="none" w:sz="0" w:space="0" w:color="auto"/>
                                              </w:divBdr>
                                              <w:divsChild>
                                                <w:div w:id="184839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037583">
                                      <w:marLeft w:val="0"/>
                                      <w:marRight w:val="0"/>
                                      <w:marTop w:val="0"/>
                                      <w:marBottom w:val="0"/>
                                      <w:divBdr>
                                        <w:top w:val="none" w:sz="0" w:space="0" w:color="auto"/>
                                        <w:left w:val="none" w:sz="0" w:space="0" w:color="auto"/>
                                        <w:bottom w:val="none" w:sz="0" w:space="0" w:color="auto"/>
                                        <w:right w:val="none" w:sz="0" w:space="0" w:color="auto"/>
                                      </w:divBdr>
                                      <w:divsChild>
                                        <w:div w:id="1476410900">
                                          <w:marLeft w:val="-225"/>
                                          <w:marRight w:val="-225"/>
                                          <w:marTop w:val="0"/>
                                          <w:marBottom w:val="0"/>
                                          <w:divBdr>
                                            <w:top w:val="none" w:sz="0" w:space="0" w:color="auto"/>
                                            <w:left w:val="none" w:sz="0" w:space="0" w:color="auto"/>
                                            <w:bottom w:val="none" w:sz="0" w:space="0" w:color="auto"/>
                                            <w:right w:val="none" w:sz="0" w:space="0" w:color="auto"/>
                                          </w:divBdr>
                                          <w:divsChild>
                                            <w:div w:id="836074677">
                                              <w:marLeft w:val="0"/>
                                              <w:marRight w:val="0"/>
                                              <w:marTop w:val="0"/>
                                              <w:marBottom w:val="0"/>
                                              <w:divBdr>
                                                <w:top w:val="none" w:sz="0" w:space="0" w:color="auto"/>
                                                <w:left w:val="none" w:sz="0" w:space="0" w:color="auto"/>
                                                <w:bottom w:val="none" w:sz="0" w:space="0" w:color="auto"/>
                                                <w:right w:val="none" w:sz="0" w:space="0" w:color="auto"/>
                                              </w:divBdr>
                                              <w:divsChild>
                                                <w:div w:id="144692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810649">
                                      <w:marLeft w:val="0"/>
                                      <w:marRight w:val="0"/>
                                      <w:marTop w:val="0"/>
                                      <w:marBottom w:val="0"/>
                                      <w:divBdr>
                                        <w:top w:val="none" w:sz="0" w:space="0" w:color="auto"/>
                                        <w:left w:val="none" w:sz="0" w:space="0" w:color="auto"/>
                                        <w:bottom w:val="none" w:sz="0" w:space="0" w:color="auto"/>
                                        <w:right w:val="none" w:sz="0" w:space="0" w:color="auto"/>
                                      </w:divBdr>
                                      <w:divsChild>
                                        <w:div w:id="936596005">
                                          <w:marLeft w:val="-225"/>
                                          <w:marRight w:val="-225"/>
                                          <w:marTop w:val="0"/>
                                          <w:marBottom w:val="0"/>
                                          <w:divBdr>
                                            <w:top w:val="none" w:sz="0" w:space="0" w:color="auto"/>
                                            <w:left w:val="none" w:sz="0" w:space="0" w:color="auto"/>
                                            <w:bottom w:val="none" w:sz="0" w:space="0" w:color="auto"/>
                                            <w:right w:val="none" w:sz="0" w:space="0" w:color="auto"/>
                                          </w:divBdr>
                                          <w:divsChild>
                                            <w:div w:id="934483274">
                                              <w:marLeft w:val="0"/>
                                              <w:marRight w:val="0"/>
                                              <w:marTop w:val="0"/>
                                              <w:marBottom w:val="0"/>
                                              <w:divBdr>
                                                <w:top w:val="none" w:sz="0" w:space="0" w:color="auto"/>
                                                <w:left w:val="none" w:sz="0" w:space="0" w:color="auto"/>
                                                <w:bottom w:val="none" w:sz="0" w:space="0" w:color="auto"/>
                                                <w:right w:val="none" w:sz="0" w:space="0" w:color="auto"/>
                                              </w:divBdr>
                                              <w:divsChild>
                                                <w:div w:id="21917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026171">
                                      <w:marLeft w:val="0"/>
                                      <w:marRight w:val="0"/>
                                      <w:marTop w:val="0"/>
                                      <w:marBottom w:val="0"/>
                                      <w:divBdr>
                                        <w:top w:val="none" w:sz="0" w:space="0" w:color="auto"/>
                                        <w:left w:val="none" w:sz="0" w:space="0" w:color="auto"/>
                                        <w:bottom w:val="none" w:sz="0" w:space="0" w:color="auto"/>
                                        <w:right w:val="none" w:sz="0" w:space="0" w:color="auto"/>
                                      </w:divBdr>
                                      <w:divsChild>
                                        <w:div w:id="1505125063">
                                          <w:marLeft w:val="-225"/>
                                          <w:marRight w:val="-225"/>
                                          <w:marTop w:val="0"/>
                                          <w:marBottom w:val="0"/>
                                          <w:divBdr>
                                            <w:top w:val="none" w:sz="0" w:space="0" w:color="auto"/>
                                            <w:left w:val="none" w:sz="0" w:space="0" w:color="auto"/>
                                            <w:bottom w:val="none" w:sz="0" w:space="0" w:color="auto"/>
                                            <w:right w:val="none" w:sz="0" w:space="0" w:color="auto"/>
                                          </w:divBdr>
                                          <w:divsChild>
                                            <w:div w:id="614094129">
                                              <w:marLeft w:val="0"/>
                                              <w:marRight w:val="0"/>
                                              <w:marTop w:val="0"/>
                                              <w:marBottom w:val="0"/>
                                              <w:divBdr>
                                                <w:top w:val="none" w:sz="0" w:space="0" w:color="auto"/>
                                                <w:left w:val="none" w:sz="0" w:space="0" w:color="auto"/>
                                                <w:bottom w:val="none" w:sz="0" w:space="0" w:color="auto"/>
                                                <w:right w:val="none" w:sz="0" w:space="0" w:color="auto"/>
                                              </w:divBdr>
                                              <w:divsChild>
                                                <w:div w:id="141658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486566">
                                      <w:marLeft w:val="0"/>
                                      <w:marRight w:val="0"/>
                                      <w:marTop w:val="0"/>
                                      <w:marBottom w:val="0"/>
                                      <w:divBdr>
                                        <w:top w:val="none" w:sz="0" w:space="0" w:color="auto"/>
                                        <w:left w:val="none" w:sz="0" w:space="0" w:color="auto"/>
                                        <w:bottom w:val="none" w:sz="0" w:space="0" w:color="auto"/>
                                        <w:right w:val="none" w:sz="0" w:space="0" w:color="auto"/>
                                      </w:divBdr>
                                      <w:divsChild>
                                        <w:div w:id="1417095450">
                                          <w:marLeft w:val="-225"/>
                                          <w:marRight w:val="-225"/>
                                          <w:marTop w:val="0"/>
                                          <w:marBottom w:val="0"/>
                                          <w:divBdr>
                                            <w:top w:val="none" w:sz="0" w:space="0" w:color="auto"/>
                                            <w:left w:val="none" w:sz="0" w:space="0" w:color="auto"/>
                                            <w:bottom w:val="none" w:sz="0" w:space="0" w:color="auto"/>
                                            <w:right w:val="none" w:sz="0" w:space="0" w:color="auto"/>
                                          </w:divBdr>
                                          <w:divsChild>
                                            <w:div w:id="929702066">
                                              <w:marLeft w:val="0"/>
                                              <w:marRight w:val="0"/>
                                              <w:marTop w:val="0"/>
                                              <w:marBottom w:val="0"/>
                                              <w:divBdr>
                                                <w:top w:val="none" w:sz="0" w:space="0" w:color="auto"/>
                                                <w:left w:val="none" w:sz="0" w:space="0" w:color="auto"/>
                                                <w:bottom w:val="none" w:sz="0" w:space="0" w:color="auto"/>
                                                <w:right w:val="none" w:sz="0" w:space="0" w:color="auto"/>
                                              </w:divBdr>
                                              <w:divsChild>
                                                <w:div w:id="8911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393261">
                                      <w:marLeft w:val="0"/>
                                      <w:marRight w:val="0"/>
                                      <w:marTop w:val="0"/>
                                      <w:marBottom w:val="0"/>
                                      <w:divBdr>
                                        <w:top w:val="none" w:sz="0" w:space="0" w:color="auto"/>
                                        <w:left w:val="none" w:sz="0" w:space="0" w:color="auto"/>
                                        <w:bottom w:val="none" w:sz="0" w:space="0" w:color="auto"/>
                                        <w:right w:val="none" w:sz="0" w:space="0" w:color="auto"/>
                                      </w:divBdr>
                                      <w:divsChild>
                                        <w:div w:id="835726110">
                                          <w:marLeft w:val="-225"/>
                                          <w:marRight w:val="-225"/>
                                          <w:marTop w:val="0"/>
                                          <w:marBottom w:val="0"/>
                                          <w:divBdr>
                                            <w:top w:val="none" w:sz="0" w:space="0" w:color="auto"/>
                                            <w:left w:val="none" w:sz="0" w:space="0" w:color="auto"/>
                                            <w:bottom w:val="none" w:sz="0" w:space="0" w:color="auto"/>
                                            <w:right w:val="none" w:sz="0" w:space="0" w:color="auto"/>
                                          </w:divBdr>
                                          <w:divsChild>
                                            <w:div w:id="1677414891">
                                              <w:marLeft w:val="0"/>
                                              <w:marRight w:val="0"/>
                                              <w:marTop w:val="0"/>
                                              <w:marBottom w:val="0"/>
                                              <w:divBdr>
                                                <w:top w:val="none" w:sz="0" w:space="0" w:color="auto"/>
                                                <w:left w:val="none" w:sz="0" w:space="0" w:color="auto"/>
                                                <w:bottom w:val="none" w:sz="0" w:space="0" w:color="auto"/>
                                                <w:right w:val="none" w:sz="0" w:space="0" w:color="auto"/>
                                              </w:divBdr>
                                              <w:divsChild>
                                                <w:div w:id="90908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934746">
                                      <w:marLeft w:val="0"/>
                                      <w:marRight w:val="0"/>
                                      <w:marTop w:val="0"/>
                                      <w:marBottom w:val="0"/>
                                      <w:divBdr>
                                        <w:top w:val="none" w:sz="0" w:space="0" w:color="auto"/>
                                        <w:left w:val="none" w:sz="0" w:space="0" w:color="auto"/>
                                        <w:bottom w:val="none" w:sz="0" w:space="0" w:color="auto"/>
                                        <w:right w:val="none" w:sz="0" w:space="0" w:color="auto"/>
                                      </w:divBdr>
                                      <w:divsChild>
                                        <w:div w:id="2076660630">
                                          <w:marLeft w:val="-225"/>
                                          <w:marRight w:val="-225"/>
                                          <w:marTop w:val="0"/>
                                          <w:marBottom w:val="0"/>
                                          <w:divBdr>
                                            <w:top w:val="none" w:sz="0" w:space="0" w:color="auto"/>
                                            <w:left w:val="none" w:sz="0" w:space="0" w:color="auto"/>
                                            <w:bottom w:val="none" w:sz="0" w:space="0" w:color="auto"/>
                                            <w:right w:val="none" w:sz="0" w:space="0" w:color="auto"/>
                                          </w:divBdr>
                                          <w:divsChild>
                                            <w:div w:id="1471097398">
                                              <w:marLeft w:val="0"/>
                                              <w:marRight w:val="0"/>
                                              <w:marTop w:val="0"/>
                                              <w:marBottom w:val="0"/>
                                              <w:divBdr>
                                                <w:top w:val="none" w:sz="0" w:space="0" w:color="auto"/>
                                                <w:left w:val="none" w:sz="0" w:space="0" w:color="auto"/>
                                                <w:bottom w:val="none" w:sz="0" w:space="0" w:color="auto"/>
                                                <w:right w:val="none" w:sz="0" w:space="0" w:color="auto"/>
                                              </w:divBdr>
                                              <w:divsChild>
                                                <w:div w:id="211458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187034">
                                      <w:marLeft w:val="0"/>
                                      <w:marRight w:val="0"/>
                                      <w:marTop w:val="0"/>
                                      <w:marBottom w:val="0"/>
                                      <w:divBdr>
                                        <w:top w:val="none" w:sz="0" w:space="0" w:color="auto"/>
                                        <w:left w:val="none" w:sz="0" w:space="0" w:color="auto"/>
                                        <w:bottom w:val="none" w:sz="0" w:space="0" w:color="auto"/>
                                        <w:right w:val="none" w:sz="0" w:space="0" w:color="auto"/>
                                      </w:divBdr>
                                      <w:divsChild>
                                        <w:div w:id="909147825">
                                          <w:marLeft w:val="-225"/>
                                          <w:marRight w:val="-225"/>
                                          <w:marTop w:val="0"/>
                                          <w:marBottom w:val="0"/>
                                          <w:divBdr>
                                            <w:top w:val="none" w:sz="0" w:space="0" w:color="auto"/>
                                            <w:left w:val="none" w:sz="0" w:space="0" w:color="auto"/>
                                            <w:bottom w:val="none" w:sz="0" w:space="0" w:color="auto"/>
                                            <w:right w:val="none" w:sz="0" w:space="0" w:color="auto"/>
                                          </w:divBdr>
                                          <w:divsChild>
                                            <w:div w:id="1983462883">
                                              <w:marLeft w:val="0"/>
                                              <w:marRight w:val="0"/>
                                              <w:marTop w:val="0"/>
                                              <w:marBottom w:val="0"/>
                                              <w:divBdr>
                                                <w:top w:val="none" w:sz="0" w:space="0" w:color="auto"/>
                                                <w:left w:val="none" w:sz="0" w:space="0" w:color="auto"/>
                                                <w:bottom w:val="none" w:sz="0" w:space="0" w:color="auto"/>
                                                <w:right w:val="none" w:sz="0" w:space="0" w:color="auto"/>
                                              </w:divBdr>
                                              <w:divsChild>
                                                <w:div w:id="155438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9724634">
                      <w:marLeft w:val="1463"/>
                      <w:marRight w:val="0"/>
                      <w:marTop w:val="0"/>
                      <w:marBottom w:val="0"/>
                      <w:divBdr>
                        <w:top w:val="none" w:sz="0" w:space="0" w:color="auto"/>
                        <w:left w:val="none" w:sz="0" w:space="0" w:color="auto"/>
                        <w:bottom w:val="none" w:sz="0" w:space="0" w:color="auto"/>
                        <w:right w:val="none" w:sz="0" w:space="0" w:color="auto"/>
                      </w:divBdr>
                      <w:divsChild>
                        <w:div w:id="209075541">
                          <w:marLeft w:val="-225"/>
                          <w:marRight w:val="-225"/>
                          <w:marTop w:val="0"/>
                          <w:marBottom w:val="0"/>
                          <w:divBdr>
                            <w:top w:val="none" w:sz="0" w:space="0" w:color="auto"/>
                            <w:left w:val="none" w:sz="0" w:space="0" w:color="auto"/>
                            <w:bottom w:val="none" w:sz="0" w:space="0" w:color="auto"/>
                            <w:right w:val="none" w:sz="0" w:space="0" w:color="auto"/>
                          </w:divBdr>
                          <w:divsChild>
                            <w:div w:id="1207135620">
                              <w:marLeft w:val="0"/>
                              <w:marRight w:val="0"/>
                              <w:marTop w:val="0"/>
                              <w:marBottom w:val="0"/>
                              <w:divBdr>
                                <w:top w:val="none" w:sz="0" w:space="0" w:color="auto"/>
                                <w:left w:val="none" w:sz="0" w:space="0" w:color="auto"/>
                                <w:bottom w:val="none" w:sz="0" w:space="0" w:color="auto"/>
                                <w:right w:val="none" w:sz="0" w:space="0" w:color="auto"/>
                              </w:divBdr>
                              <w:divsChild>
                                <w:div w:id="82767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176551">
              <w:marLeft w:val="0"/>
              <w:marRight w:val="0"/>
              <w:marTop w:val="0"/>
              <w:marBottom w:val="0"/>
              <w:divBdr>
                <w:top w:val="none" w:sz="0" w:space="0" w:color="auto"/>
                <w:left w:val="none" w:sz="0" w:space="0" w:color="auto"/>
                <w:bottom w:val="none" w:sz="0" w:space="0" w:color="auto"/>
                <w:right w:val="none" w:sz="0" w:space="0" w:color="auto"/>
              </w:divBdr>
              <w:divsChild>
                <w:div w:id="115718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210561">
      <w:bodyDiv w:val="1"/>
      <w:marLeft w:val="0"/>
      <w:marRight w:val="0"/>
      <w:marTop w:val="0"/>
      <w:marBottom w:val="0"/>
      <w:divBdr>
        <w:top w:val="none" w:sz="0" w:space="0" w:color="auto"/>
        <w:left w:val="none" w:sz="0" w:space="0" w:color="auto"/>
        <w:bottom w:val="none" w:sz="0" w:space="0" w:color="auto"/>
        <w:right w:val="none" w:sz="0" w:space="0" w:color="auto"/>
      </w:divBdr>
      <w:divsChild>
        <w:div w:id="1144854759">
          <w:marLeft w:val="0"/>
          <w:marRight w:val="0"/>
          <w:marTop w:val="0"/>
          <w:marBottom w:val="0"/>
          <w:divBdr>
            <w:top w:val="none" w:sz="0" w:space="0" w:color="auto"/>
            <w:left w:val="none" w:sz="0" w:space="0" w:color="auto"/>
            <w:bottom w:val="none" w:sz="0" w:space="0" w:color="auto"/>
            <w:right w:val="none" w:sz="0" w:space="0" w:color="auto"/>
          </w:divBdr>
          <w:divsChild>
            <w:div w:id="1347517560">
              <w:marLeft w:val="0"/>
              <w:marRight w:val="0"/>
              <w:marTop w:val="0"/>
              <w:marBottom w:val="0"/>
              <w:divBdr>
                <w:top w:val="single" w:sz="8" w:space="3" w:color="E1E1E1"/>
                <w:left w:val="none" w:sz="0" w:space="0" w:color="auto"/>
                <w:bottom w:val="none" w:sz="0" w:space="0" w:color="auto"/>
                <w:right w:val="none" w:sz="0" w:space="0" w:color="auto"/>
              </w:divBdr>
            </w:div>
          </w:divsChild>
        </w:div>
        <w:div w:id="1723020172">
          <w:marLeft w:val="0"/>
          <w:marRight w:val="0"/>
          <w:marTop w:val="0"/>
          <w:marBottom w:val="0"/>
          <w:divBdr>
            <w:top w:val="none" w:sz="0" w:space="0" w:color="auto"/>
            <w:left w:val="none" w:sz="0" w:space="0" w:color="auto"/>
            <w:bottom w:val="none" w:sz="0" w:space="0" w:color="auto"/>
            <w:right w:val="none" w:sz="0" w:space="0" w:color="auto"/>
          </w:divBdr>
        </w:div>
        <w:div w:id="846752279">
          <w:marLeft w:val="0"/>
          <w:marRight w:val="0"/>
          <w:marTop w:val="0"/>
          <w:marBottom w:val="0"/>
          <w:divBdr>
            <w:top w:val="none" w:sz="0" w:space="0" w:color="auto"/>
            <w:left w:val="none" w:sz="0" w:space="0" w:color="auto"/>
            <w:bottom w:val="none" w:sz="0" w:space="0" w:color="auto"/>
            <w:right w:val="none" w:sz="0" w:space="0" w:color="auto"/>
          </w:divBdr>
          <w:divsChild>
            <w:div w:id="410353463">
              <w:marLeft w:val="0"/>
              <w:marRight w:val="0"/>
              <w:marTop w:val="0"/>
              <w:marBottom w:val="0"/>
              <w:divBdr>
                <w:top w:val="none" w:sz="0" w:space="0" w:color="auto"/>
                <w:left w:val="none" w:sz="0" w:space="0" w:color="auto"/>
                <w:bottom w:val="none" w:sz="0" w:space="0" w:color="auto"/>
                <w:right w:val="none" w:sz="0" w:space="0" w:color="auto"/>
              </w:divBdr>
            </w:div>
            <w:div w:id="266819188">
              <w:marLeft w:val="0"/>
              <w:marRight w:val="0"/>
              <w:marTop w:val="0"/>
              <w:marBottom w:val="0"/>
              <w:divBdr>
                <w:top w:val="none" w:sz="0" w:space="0" w:color="auto"/>
                <w:left w:val="none" w:sz="0" w:space="0" w:color="auto"/>
                <w:bottom w:val="none" w:sz="0" w:space="0" w:color="auto"/>
                <w:right w:val="none" w:sz="0" w:space="0" w:color="auto"/>
              </w:divBdr>
            </w:div>
            <w:div w:id="1114593392">
              <w:marLeft w:val="0"/>
              <w:marRight w:val="0"/>
              <w:marTop w:val="0"/>
              <w:marBottom w:val="0"/>
              <w:divBdr>
                <w:top w:val="none" w:sz="0" w:space="0" w:color="auto"/>
                <w:left w:val="none" w:sz="0" w:space="0" w:color="auto"/>
                <w:bottom w:val="none" w:sz="0" w:space="0" w:color="auto"/>
                <w:right w:val="none" w:sz="0" w:space="0" w:color="auto"/>
              </w:divBdr>
            </w:div>
            <w:div w:id="1703170386">
              <w:marLeft w:val="0"/>
              <w:marRight w:val="0"/>
              <w:marTop w:val="0"/>
              <w:marBottom w:val="0"/>
              <w:divBdr>
                <w:top w:val="none" w:sz="0" w:space="0" w:color="auto"/>
                <w:left w:val="none" w:sz="0" w:space="0" w:color="auto"/>
                <w:bottom w:val="none" w:sz="0" w:space="0" w:color="auto"/>
                <w:right w:val="none" w:sz="0" w:space="0" w:color="auto"/>
              </w:divBdr>
            </w:div>
            <w:div w:id="1735203993">
              <w:marLeft w:val="0"/>
              <w:marRight w:val="0"/>
              <w:marTop w:val="0"/>
              <w:marBottom w:val="0"/>
              <w:divBdr>
                <w:top w:val="none" w:sz="0" w:space="0" w:color="auto"/>
                <w:left w:val="none" w:sz="0" w:space="0" w:color="auto"/>
                <w:bottom w:val="none" w:sz="0" w:space="0" w:color="auto"/>
                <w:right w:val="none" w:sz="0" w:space="0" w:color="auto"/>
              </w:divBdr>
            </w:div>
            <w:div w:id="539131888">
              <w:marLeft w:val="0"/>
              <w:marRight w:val="0"/>
              <w:marTop w:val="0"/>
              <w:marBottom w:val="0"/>
              <w:divBdr>
                <w:top w:val="none" w:sz="0" w:space="0" w:color="auto"/>
                <w:left w:val="none" w:sz="0" w:space="0" w:color="auto"/>
                <w:bottom w:val="none" w:sz="0" w:space="0" w:color="auto"/>
                <w:right w:val="none" w:sz="0" w:space="0" w:color="auto"/>
              </w:divBdr>
            </w:div>
            <w:div w:id="89805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64922">
      <w:bodyDiv w:val="1"/>
      <w:marLeft w:val="0"/>
      <w:marRight w:val="0"/>
      <w:marTop w:val="0"/>
      <w:marBottom w:val="0"/>
      <w:divBdr>
        <w:top w:val="none" w:sz="0" w:space="0" w:color="auto"/>
        <w:left w:val="none" w:sz="0" w:space="0" w:color="auto"/>
        <w:bottom w:val="none" w:sz="0" w:space="0" w:color="auto"/>
        <w:right w:val="none" w:sz="0" w:space="0" w:color="auto"/>
      </w:divBdr>
      <w:divsChild>
        <w:div w:id="857936618">
          <w:marLeft w:val="0"/>
          <w:marRight w:val="0"/>
          <w:marTop w:val="0"/>
          <w:marBottom w:val="0"/>
          <w:divBdr>
            <w:top w:val="none" w:sz="0" w:space="0" w:color="auto"/>
            <w:left w:val="none" w:sz="0" w:space="0" w:color="auto"/>
            <w:bottom w:val="none" w:sz="0" w:space="0" w:color="auto"/>
            <w:right w:val="none" w:sz="0" w:space="0" w:color="auto"/>
          </w:divBdr>
          <w:divsChild>
            <w:div w:id="1625695631">
              <w:marLeft w:val="0"/>
              <w:marRight w:val="0"/>
              <w:marTop w:val="0"/>
              <w:marBottom w:val="0"/>
              <w:divBdr>
                <w:top w:val="none" w:sz="0" w:space="0" w:color="auto"/>
                <w:left w:val="none" w:sz="0" w:space="0" w:color="auto"/>
                <w:bottom w:val="none" w:sz="0" w:space="0" w:color="auto"/>
                <w:right w:val="none" w:sz="0" w:space="0" w:color="auto"/>
              </w:divBdr>
              <w:divsChild>
                <w:div w:id="1494876810">
                  <w:marLeft w:val="0"/>
                  <w:marRight w:val="0"/>
                  <w:marTop w:val="0"/>
                  <w:marBottom w:val="0"/>
                  <w:divBdr>
                    <w:top w:val="none" w:sz="0" w:space="0" w:color="auto"/>
                    <w:left w:val="none" w:sz="0" w:space="0" w:color="auto"/>
                    <w:bottom w:val="none" w:sz="0" w:space="0" w:color="auto"/>
                    <w:right w:val="none" w:sz="0" w:space="0" w:color="auto"/>
                  </w:divBdr>
                </w:div>
              </w:divsChild>
            </w:div>
            <w:div w:id="2070037623">
              <w:marLeft w:val="0"/>
              <w:marRight w:val="0"/>
              <w:marTop w:val="0"/>
              <w:marBottom w:val="0"/>
              <w:divBdr>
                <w:top w:val="none" w:sz="0" w:space="0" w:color="auto"/>
                <w:left w:val="none" w:sz="0" w:space="0" w:color="auto"/>
                <w:bottom w:val="none" w:sz="0" w:space="0" w:color="auto"/>
                <w:right w:val="none" w:sz="0" w:space="0" w:color="auto"/>
              </w:divBdr>
              <w:divsChild>
                <w:div w:id="534346733">
                  <w:marLeft w:val="0"/>
                  <w:marRight w:val="0"/>
                  <w:marTop w:val="0"/>
                  <w:marBottom w:val="0"/>
                  <w:divBdr>
                    <w:top w:val="none" w:sz="0" w:space="0" w:color="auto"/>
                    <w:left w:val="none" w:sz="0" w:space="0" w:color="auto"/>
                    <w:bottom w:val="none" w:sz="0" w:space="0" w:color="auto"/>
                    <w:right w:val="none" w:sz="0" w:space="0" w:color="auto"/>
                  </w:divBdr>
                  <w:divsChild>
                    <w:div w:id="2131246198">
                      <w:marLeft w:val="0"/>
                      <w:marRight w:val="0"/>
                      <w:marTop w:val="0"/>
                      <w:marBottom w:val="0"/>
                      <w:divBdr>
                        <w:top w:val="none" w:sz="0" w:space="0" w:color="auto"/>
                        <w:left w:val="none" w:sz="0" w:space="0" w:color="auto"/>
                        <w:bottom w:val="none" w:sz="0" w:space="0" w:color="auto"/>
                        <w:right w:val="none" w:sz="0" w:space="0" w:color="auto"/>
                      </w:divBdr>
                    </w:div>
                  </w:divsChild>
                </w:div>
                <w:div w:id="2140683058">
                  <w:marLeft w:val="0"/>
                  <w:marRight w:val="0"/>
                  <w:marTop w:val="0"/>
                  <w:marBottom w:val="0"/>
                  <w:divBdr>
                    <w:top w:val="none" w:sz="0" w:space="0" w:color="auto"/>
                    <w:left w:val="none" w:sz="0" w:space="0" w:color="auto"/>
                    <w:bottom w:val="none" w:sz="0" w:space="0" w:color="auto"/>
                    <w:right w:val="none" w:sz="0" w:space="0" w:color="auto"/>
                  </w:divBdr>
                  <w:divsChild>
                    <w:div w:id="179760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714047">
              <w:marLeft w:val="0"/>
              <w:marRight w:val="0"/>
              <w:marTop w:val="0"/>
              <w:marBottom w:val="0"/>
              <w:divBdr>
                <w:top w:val="none" w:sz="0" w:space="0" w:color="auto"/>
                <w:left w:val="none" w:sz="0" w:space="0" w:color="auto"/>
                <w:bottom w:val="none" w:sz="0" w:space="0" w:color="auto"/>
                <w:right w:val="none" w:sz="0" w:space="0" w:color="auto"/>
              </w:divBdr>
              <w:divsChild>
                <w:div w:id="69981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79804">
          <w:marLeft w:val="0"/>
          <w:marRight w:val="0"/>
          <w:marTop w:val="0"/>
          <w:marBottom w:val="0"/>
          <w:divBdr>
            <w:top w:val="none" w:sz="0" w:space="0" w:color="auto"/>
            <w:left w:val="none" w:sz="0" w:space="0" w:color="auto"/>
            <w:bottom w:val="none" w:sz="0" w:space="0" w:color="auto"/>
            <w:right w:val="none" w:sz="0" w:space="0" w:color="auto"/>
          </w:divBdr>
          <w:divsChild>
            <w:div w:id="802962646">
              <w:marLeft w:val="0"/>
              <w:marRight w:val="0"/>
              <w:marTop w:val="0"/>
              <w:marBottom w:val="0"/>
              <w:divBdr>
                <w:top w:val="none" w:sz="0" w:space="0" w:color="auto"/>
                <w:left w:val="none" w:sz="0" w:space="0" w:color="auto"/>
                <w:bottom w:val="none" w:sz="0" w:space="0" w:color="auto"/>
                <w:right w:val="none" w:sz="0" w:space="0" w:color="auto"/>
              </w:divBdr>
              <w:divsChild>
                <w:div w:id="517504286">
                  <w:marLeft w:val="0"/>
                  <w:marRight w:val="0"/>
                  <w:marTop w:val="0"/>
                  <w:marBottom w:val="0"/>
                  <w:divBdr>
                    <w:top w:val="none" w:sz="0" w:space="0" w:color="auto"/>
                    <w:left w:val="none" w:sz="0" w:space="0" w:color="auto"/>
                    <w:bottom w:val="none" w:sz="0" w:space="0" w:color="auto"/>
                    <w:right w:val="none" w:sz="0" w:space="0" w:color="auto"/>
                  </w:divBdr>
                  <w:divsChild>
                    <w:div w:id="443161553">
                      <w:marLeft w:val="0"/>
                      <w:marRight w:val="0"/>
                      <w:marTop w:val="0"/>
                      <w:marBottom w:val="0"/>
                      <w:divBdr>
                        <w:top w:val="none" w:sz="0" w:space="0" w:color="auto"/>
                        <w:left w:val="none" w:sz="0" w:space="0" w:color="auto"/>
                        <w:bottom w:val="none" w:sz="0" w:space="0" w:color="auto"/>
                        <w:right w:val="none" w:sz="0" w:space="0" w:color="auto"/>
                      </w:divBdr>
                    </w:div>
                  </w:divsChild>
                </w:div>
                <w:div w:id="585916924">
                  <w:marLeft w:val="0"/>
                  <w:marRight w:val="0"/>
                  <w:marTop w:val="0"/>
                  <w:marBottom w:val="0"/>
                  <w:divBdr>
                    <w:top w:val="none" w:sz="0" w:space="0" w:color="auto"/>
                    <w:left w:val="none" w:sz="0" w:space="0" w:color="auto"/>
                    <w:bottom w:val="none" w:sz="0" w:space="0" w:color="auto"/>
                    <w:right w:val="none" w:sz="0" w:space="0" w:color="auto"/>
                  </w:divBdr>
                  <w:divsChild>
                    <w:div w:id="917902227">
                      <w:marLeft w:val="0"/>
                      <w:marRight w:val="0"/>
                      <w:marTop w:val="0"/>
                      <w:marBottom w:val="0"/>
                      <w:divBdr>
                        <w:top w:val="none" w:sz="0" w:space="0" w:color="auto"/>
                        <w:left w:val="none" w:sz="0" w:space="0" w:color="auto"/>
                        <w:bottom w:val="none" w:sz="0" w:space="0" w:color="auto"/>
                        <w:right w:val="none" w:sz="0" w:space="0" w:color="auto"/>
                      </w:divBdr>
                      <w:divsChild>
                        <w:div w:id="213123337">
                          <w:marLeft w:val="0"/>
                          <w:marRight w:val="0"/>
                          <w:marTop w:val="0"/>
                          <w:marBottom w:val="0"/>
                          <w:divBdr>
                            <w:top w:val="none" w:sz="0" w:space="0" w:color="auto"/>
                            <w:left w:val="none" w:sz="0" w:space="0" w:color="auto"/>
                            <w:bottom w:val="none" w:sz="0" w:space="0" w:color="auto"/>
                            <w:right w:val="none" w:sz="0" w:space="0" w:color="auto"/>
                          </w:divBdr>
                        </w:div>
                      </w:divsChild>
                    </w:div>
                    <w:div w:id="147093372">
                      <w:marLeft w:val="0"/>
                      <w:marRight w:val="0"/>
                      <w:marTop w:val="0"/>
                      <w:marBottom w:val="0"/>
                      <w:divBdr>
                        <w:top w:val="none" w:sz="0" w:space="0" w:color="auto"/>
                        <w:left w:val="none" w:sz="0" w:space="0" w:color="auto"/>
                        <w:bottom w:val="none" w:sz="0" w:space="0" w:color="auto"/>
                        <w:right w:val="none" w:sz="0" w:space="0" w:color="auto"/>
                      </w:divBdr>
                      <w:divsChild>
                        <w:div w:id="2016375126">
                          <w:marLeft w:val="0"/>
                          <w:marRight w:val="0"/>
                          <w:marTop w:val="0"/>
                          <w:marBottom w:val="0"/>
                          <w:divBdr>
                            <w:top w:val="none" w:sz="0" w:space="0" w:color="auto"/>
                            <w:left w:val="none" w:sz="0" w:space="0" w:color="auto"/>
                            <w:bottom w:val="none" w:sz="0" w:space="0" w:color="auto"/>
                            <w:right w:val="none" w:sz="0" w:space="0" w:color="auto"/>
                          </w:divBdr>
                        </w:div>
                      </w:divsChild>
                    </w:div>
                    <w:div w:id="800810968">
                      <w:marLeft w:val="0"/>
                      <w:marRight w:val="0"/>
                      <w:marTop w:val="0"/>
                      <w:marBottom w:val="0"/>
                      <w:divBdr>
                        <w:top w:val="none" w:sz="0" w:space="0" w:color="auto"/>
                        <w:left w:val="none" w:sz="0" w:space="0" w:color="auto"/>
                        <w:bottom w:val="none" w:sz="0" w:space="0" w:color="auto"/>
                        <w:right w:val="none" w:sz="0" w:space="0" w:color="auto"/>
                      </w:divBdr>
                      <w:divsChild>
                        <w:div w:id="213659502">
                          <w:marLeft w:val="0"/>
                          <w:marRight w:val="0"/>
                          <w:marTop w:val="0"/>
                          <w:marBottom w:val="0"/>
                          <w:divBdr>
                            <w:top w:val="none" w:sz="0" w:space="0" w:color="auto"/>
                            <w:left w:val="none" w:sz="0" w:space="0" w:color="auto"/>
                            <w:bottom w:val="none" w:sz="0" w:space="0" w:color="auto"/>
                            <w:right w:val="none" w:sz="0" w:space="0" w:color="auto"/>
                          </w:divBdr>
                        </w:div>
                      </w:divsChild>
                    </w:div>
                    <w:div w:id="595746244">
                      <w:marLeft w:val="0"/>
                      <w:marRight w:val="0"/>
                      <w:marTop w:val="0"/>
                      <w:marBottom w:val="0"/>
                      <w:divBdr>
                        <w:top w:val="none" w:sz="0" w:space="0" w:color="auto"/>
                        <w:left w:val="none" w:sz="0" w:space="0" w:color="auto"/>
                        <w:bottom w:val="none" w:sz="0" w:space="0" w:color="auto"/>
                        <w:right w:val="none" w:sz="0" w:space="0" w:color="auto"/>
                      </w:divBdr>
                      <w:divsChild>
                        <w:div w:id="2038699404">
                          <w:marLeft w:val="0"/>
                          <w:marRight w:val="0"/>
                          <w:marTop w:val="0"/>
                          <w:marBottom w:val="0"/>
                          <w:divBdr>
                            <w:top w:val="none" w:sz="0" w:space="0" w:color="auto"/>
                            <w:left w:val="none" w:sz="0" w:space="0" w:color="auto"/>
                            <w:bottom w:val="none" w:sz="0" w:space="0" w:color="auto"/>
                            <w:right w:val="none" w:sz="0" w:space="0" w:color="auto"/>
                          </w:divBdr>
                        </w:div>
                      </w:divsChild>
                    </w:div>
                    <w:div w:id="865874295">
                      <w:marLeft w:val="0"/>
                      <w:marRight w:val="0"/>
                      <w:marTop w:val="0"/>
                      <w:marBottom w:val="0"/>
                      <w:divBdr>
                        <w:top w:val="none" w:sz="0" w:space="0" w:color="auto"/>
                        <w:left w:val="none" w:sz="0" w:space="0" w:color="auto"/>
                        <w:bottom w:val="none" w:sz="0" w:space="0" w:color="auto"/>
                        <w:right w:val="none" w:sz="0" w:space="0" w:color="auto"/>
                      </w:divBdr>
                      <w:divsChild>
                        <w:div w:id="1379092596">
                          <w:marLeft w:val="0"/>
                          <w:marRight w:val="0"/>
                          <w:marTop w:val="0"/>
                          <w:marBottom w:val="0"/>
                          <w:divBdr>
                            <w:top w:val="none" w:sz="0" w:space="0" w:color="auto"/>
                            <w:left w:val="none" w:sz="0" w:space="0" w:color="auto"/>
                            <w:bottom w:val="none" w:sz="0" w:space="0" w:color="auto"/>
                            <w:right w:val="none" w:sz="0" w:space="0" w:color="auto"/>
                          </w:divBdr>
                        </w:div>
                      </w:divsChild>
                    </w:div>
                    <w:div w:id="849878007">
                      <w:marLeft w:val="0"/>
                      <w:marRight w:val="0"/>
                      <w:marTop w:val="0"/>
                      <w:marBottom w:val="0"/>
                      <w:divBdr>
                        <w:top w:val="none" w:sz="0" w:space="0" w:color="auto"/>
                        <w:left w:val="none" w:sz="0" w:space="0" w:color="auto"/>
                        <w:bottom w:val="none" w:sz="0" w:space="0" w:color="auto"/>
                        <w:right w:val="none" w:sz="0" w:space="0" w:color="auto"/>
                      </w:divBdr>
                      <w:divsChild>
                        <w:div w:id="938759525">
                          <w:marLeft w:val="0"/>
                          <w:marRight w:val="0"/>
                          <w:marTop w:val="0"/>
                          <w:marBottom w:val="0"/>
                          <w:divBdr>
                            <w:top w:val="none" w:sz="0" w:space="0" w:color="auto"/>
                            <w:left w:val="none" w:sz="0" w:space="0" w:color="auto"/>
                            <w:bottom w:val="none" w:sz="0" w:space="0" w:color="auto"/>
                            <w:right w:val="none" w:sz="0" w:space="0" w:color="auto"/>
                          </w:divBdr>
                        </w:div>
                      </w:divsChild>
                    </w:div>
                    <w:div w:id="544679381">
                      <w:marLeft w:val="0"/>
                      <w:marRight w:val="0"/>
                      <w:marTop w:val="0"/>
                      <w:marBottom w:val="0"/>
                      <w:divBdr>
                        <w:top w:val="none" w:sz="0" w:space="0" w:color="auto"/>
                        <w:left w:val="none" w:sz="0" w:space="0" w:color="auto"/>
                        <w:bottom w:val="none" w:sz="0" w:space="0" w:color="auto"/>
                        <w:right w:val="none" w:sz="0" w:space="0" w:color="auto"/>
                      </w:divBdr>
                      <w:divsChild>
                        <w:div w:id="1908955083">
                          <w:marLeft w:val="0"/>
                          <w:marRight w:val="0"/>
                          <w:marTop w:val="0"/>
                          <w:marBottom w:val="0"/>
                          <w:divBdr>
                            <w:top w:val="none" w:sz="0" w:space="0" w:color="auto"/>
                            <w:left w:val="none" w:sz="0" w:space="0" w:color="auto"/>
                            <w:bottom w:val="none" w:sz="0" w:space="0" w:color="auto"/>
                            <w:right w:val="none" w:sz="0" w:space="0" w:color="auto"/>
                          </w:divBdr>
                        </w:div>
                      </w:divsChild>
                    </w:div>
                    <w:div w:id="2030836495">
                      <w:marLeft w:val="0"/>
                      <w:marRight w:val="0"/>
                      <w:marTop w:val="0"/>
                      <w:marBottom w:val="0"/>
                      <w:divBdr>
                        <w:top w:val="none" w:sz="0" w:space="0" w:color="auto"/>
                        <w:left w:val="none" w:sz="0" w:space="0" w:color="auto"/>
                        <w:bottom w:val="none" w:sz="0" w:space="0" w:color="auto"/>
                        <w:right w:val="none" w:sz="0" w:space="0" w:color="auto"/>
                      </w:divBdr>
                      <w:divsChild>
                        <w:div w:id="213729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392405">
                  <w:marLeft w:val="0"/>
                  <w:marRight w:val="0"/>
                  <w:marTop w:val="0"/>
                  <w:marBottom w:val="0"/>
                  <w:divBdr>
                    <w:top w:val="none" w:sz="0" w:space="0" w:color="auto"/>
                    <w:left w:val="none" w:sz="0" w:space="0" w:color="auto"/>
                    <w:bottom w:val="none" w:sz="0" w:space="0" w:color="auto"/>
                    <w:right w:val="none" w:sz="0" w:space="0" w:color="auto"/>
                  </w:divBdr>
                  <w:divsChild>
                    <w:div w:id="46631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637292">
          <w:marLeft w:val="0"/>
          <w:marRight w:val="0"/>
          <w:marTop w:val="0"/>
          <w:marBottom w:val="0"/>
          <w:divBdr>
            <w:top w:val="none" w:sz="0" w:space="0" w:color="auto"/>
            <w:left w:val="none" w:sz="0" w:space="0" w:color="auto"/>
            <w:bottom w:val="none" w:sz="0" w:space="0" w:color="auto"/>
            <w:right w:val="none" w:sz="0" w:space="0" w:color="auto"/>
          </w:divBdr>
          <w:divsChild>
            <w:div w:id="1350448640">
              <w:marLeft w:val="0"/>
              <w:marRight w:val="0"/>
              <w:marTop w:val="0"/>
              <w:marBottom w:val="0"/>
              <w:divBdr>
                <w:top w:val="none" w:sz="0" w:space="0" w:color="auto"/>
                <w:left w:val="none" w:sz="0" w:space="0" w:color="auto"/>
                <w:bottom w:val="none" w:sz="0" w:space="0" w:color="auto"/>
                <w:right w:val="none" w:sz="0" w:space="0" w:color="auto"/>
              </w:divBdr>
              <w:divsChild>
                <w:div w:id="1226797573">
                  <w:marLeft w:val="0"/>
                  <w:marRight w:val="0"/>
                  <w:marTop w:val="0"/>
                  <w:marBottom w:val="0"/>
                  <w:divBdr>
                    <w:top w:val="none" w:sz="0" w:space="0" w:color="auto"/>
                    <w:left w:val="none" w:sz="0" w:space="0" w:color="auto"/>
                    <w:bottom w:val="none" w:sz="0" w:space="0" w:color="auto"/>
                    <w:right w:val="none" w:sz="0" w:space="0" w:color="auto"/>
                  </w:divBdr>
                </w:div>
              </w:divsChild>
            </w:div>
            <w:div w:id="902760879">
              <w:marLeft w:val="0"/>
              <w:marRight w:val="0"/>
              <w:marTop w:val="0"/>
              <w:marBottom w:val="0"/>
              <w:divBdr>
                <w:top w:val="none" w:sz="0" w:space="0" w:color="auto"/>
                <w:left w:val="none" w:sz="0" w:space="0" w:color="auto"/>
                <w:bottom w:val="none" w:sz="0" w:space="0" w:color="auto"/>
                <w:right w:val="none" w:sz="0" w:space="0" w:color="auto"/>
              </w:divBdr>
              <w:divsChild>
                <w:div w:id="84378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529852">
      <w:bodyDiv w:val="1"/>
      <w:marLeft w:val="0"/>
      <w:marRight w:val="0"/>
      <w:marTop w:val="0"/>
      <w:marBottom w:val="0"/>
      <w:divBdr>
        <w:top w:val="none" w:sz="0" w:space="0" w:color="auto"/>
        <w:left w:val="none" w:sz="0" w:space="0" w:color="auto"/>
        <w:bottom w:val="none" w:sz="0" w:space="0" w:color="auto"/>
        <w:right w:val="none" w:sz="0" w:space="0" w:color="auto"/>
      </w:divBdr>
      <w:divsChild>
        <w:div w:id="1159999599">
          <w:marLeft w:val="0"/>
          <w:marRight w:val="0"/>
          <w:marTop w:val="0"/>
          <w:marBottom w:val="0"/>
          <w:divBdr>
            <w:top w:val="none" w:sz="0" w:space="0" w:color="auto"/>
            <w:left w:val="none" w:sz="0" w:space="0" w:color="auto"/>
            <w:bottom w:val="none" w:sz="0" w:space="0" w:color="auto"/>
            <w:right w:val="none" w:sz="0" w:space="0" w:color="auto"/>
          </w:divBdr>
          <w:divsChild>
            <w:div w:id="1401249860">
              <w:marLeft w:val="0"/>
              <w:marRight w:val="0"/>
              <w:marTop w:val="0"/>
              <w:marBottom w:val="0"/>
              <w:divBdr>
                <w:top w:val="none" w:sz="0" w:space="0" w:color="auto"/>
                <w:left w:val="none" w:sz="0" w:space="0" w:color="auto"/>
                <w:bottom w:val="none" w:sz="0" w:space="0" w:color="auto"/>
                <w:right w:val="none" w:sz="0" w:space="0" w:color="auto"/>
              </w:divBdr>
              <w:divsChild>
                <w:div w:id="1373774797">
                  <w:marLeft w:val="0"/>
                  <w:marRight w:val="0"/>
                  <w:marTop w:val="0"/>
                  <w:marBottom w:val="0"/>
                  <w:divBdr>
                    <w:top w:val="none" w:sz="0" w:space="0" w:color="auto"/>
                    <w:left w:val="none" w:sz="0" w:space="0" w:color="auto"/>
                    <w:bottom w:val="none" w:sz="0" w:space="0" w:color="auto"/>
                    <w:right w:val="none" w:sz="0" w:space="0" w:color="auto"/>
                  </w:divBdr>
                  <w:divsChild>
                    <w:div w:id="1187014422">
                      <w:marLeft w:val="0"/>
                      <w:marRight w:val="0"/>
                      <w:marTop w:val="0"/>
                      <w:marBottom w:val="0"/>
                      <w:divBdr>
                        <w:top w:val="none" w:sz="0" w:space="0" w:color="auto"/>
                        <w:left w:val="none" w:sz="0" w:space="0" w:color="auto"/>
                        <w:bottom w:val="none" w:sz="0" w:space="0" w:color="auto"/>
                        <w:right w:val="none" w:sz="0" w:space="0" w:color="auto"/>
                      </w:divBdr>
                    </w:div>
                  </w:divsChild>
                </w:div>
                <w:div w:id="804548795">
                  <w:marLeft w:val="0"/>
                  <w:marRight w:val="0"/>
                  <w:marTop w:val="0"/>
                  <w:marBottom w:val="0"/>
                  <w:divBdr>
                    <w:top w:val="none" w:sz="0" w:space="0" w:color="auto"/>
                    <w:left w:val="none" w:sz="0" w:space="0" w:color="auto"/>
                    <w:bottom w:val="none" w:sz="0" w:space="0" w:color="auto"/>
                    <w:right w:val="none" w:sz="0" w:space="0" w:color="auto"/>
                  </w:divBdr>
                  <w:divsChild>
                    <w:div w:id="282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939982">
      <w:bodyDiv w:val="1"/>
      <w:marLeft w:val="0"/>
      <w:marRight w:val="0"/>
      <w:marTop w:val="0"/>
      <w:marBottom w:val="0"/>
      <w:divBdr>
        <w:top w:val="none" w:sz="0" w:space="0" w:color="auto"/>
        <w:left w:val="none" w:sz="0" w:space="0" w:color="auto"/>
        <w:bottom w:val="none" w:sz="0" w:space="0" w:color="auto"/>
        <w:right w:val="none" w:sz="0" w:space="0" w:color="auto"/>
      </w:divBdr>
      <w:divsChild>
        <w:div w:id="1727490477">
          <w:marLeft w:val="0"/>
          <w:marRight w:val="0"/>
          <w:marTop w:val="0"/>
          <w:marBottom w:val="0"/>
          <w:divBdr>
            <w:top w:val="none" w:sz="0" w:space="0" w:color="auto"/>
            <w:left w:val="none" w:sz="0" w:space="0" w:color="auto"/>
            <w:bottom w:val="none" w:sz="0" w:space="0" w:color="auto"/>
            <w:right w:val="none" w:sz="0" w:space="0" w:color="auto"/>
          </w:divBdr>
          <w:divsChild>
            <w:div w:id="1115296707">
              <w:marLeft w:val="0"/>
              <w:marRight w:val="0"/>
              <w:marTop w:val="0"/>
              <w:marBottom w:val="0"/>
              <w:divBdr>
                <w:top w:val="none" w:sz="0" w:space="0" w:color="auto"/>
                <w:left w:val="none" w:sz="0" w:space="0" w:color="auto"/>
                <w:bottom w:val="none" w:sz="0" w:space="0" w:color="auto"/>
                <w:right w:val="none" w:sz="0" w:space="0" w:color="auto"/>
              </w:divBdr>
              <w:divsChild>
                <w:div w:id="999037435">
                  <w:marLeft w:val="0"/>
                  <w:marRight w:val="0"/>
                  <w:marTop w:val="0"/>
                  <w:marBottom w:val="0"/>
                  <w:divBdr>
                    <w:top w:val="none" w:sz="0" w:space="0" w:color="auto"/>
                    <w:left w:val="none" w:sz="0" w:space="0" w:color="auto"/>
                    <w:bottom w:val="none" w:sz="0" w:space="0" w:color="auto"/>
                    <w:right w:val="none" w:sz="0" w:space="0" w:color="auto"/>
                  </w:divBdr>
                </w:div>
              </w:divsChild>
            </w:div>
            <w:div w:id="887423072">
              <w:marLeft w:val="0"/>
              <w:marRight w:val="0"/>
              <w:marTop w:val="0"/>
              <w:marBottom w:val="0"/>
              <w:divBdr>
                <w:top w:val="none" w:sz="0" w:space="0" w:color="auto"/>
                <w:left w:val="none" w:sz="0" w:space="0" w:color="auto"/>
                <w:bottom w:val="none" w:sz="0" w:space="0" w:color="auto"/>
                <w:right w:val="none" w:sz="0" w:space="0" w:color="auto"/>
              </w:divBdr>
              <w:divsChild>
                <w:div w:id="197086300">
                  <w:marLeft w:val="0"/>
                  <w:marRight w:val="0"/>
                  <w:marTop w:val="0"/>
                  <w:marBottom w:val="0"/>
                  <w:divBdr>
                    <w:top w:val="none" w:sz="0" w:space="0" w:color="auto"/>
                    <w:left w:val="none" w:sz="0" w:space="0" w:color="auto"/>
                    <w:bottom w:val="none" w:sz="0" w:space="0" w:color="auto"/>
                    <w:right w:val="none" w:sz="0" w:space="0" w:color="auto"/>
                  </w:divBdr>
                  <w:divsChild>
                    <w:div w:id="1024596067">
                      <w:marLeft w:val="0"/>
                      <w:marRight w:val="0"/>
                      <w:marTop w:val="0"/>
                      <w:marBottom w:val="0"/>
                      <w:divBdr>
                        <w:top w:val="none" w:sz="0" w:space="0" w:color="auto"/>
                        <w:left w:val="none" w:sz="0" w:space="0" w:color="auto"/>
                        <w:bottom w:val="none" w:sz="0" w:space="0" w:color="auto"/>
                        <w:right w:val="none" w:sz="0" w:space="0" w:color="auto"/>
                      </w:divBdr>
                    </w:div>
                  </w:divsChild>
                </w:div>
                <w:div w:id="2034383881">
                  <w:marLeft w:val="0"/>
                  <w:marRight w:val="0"/>
                  <w:marTop w:val="0"/>
                  <w:marBottom w:val="0"/>
                  <w:divBdr>
                    <w:top w:val="none" w:sz="0" w:space="0" w:color="auto"/>
                    <w:left w:val="none" w:sz="0" w:space="0" w:color="auto"/>
                    <w:bottom w:val="none" w:sz="0" w:space="0" w:color="auto"/>
                    <w:right w:val="none" w:sz="0" w:space="0" w:color="auto"/>
                  </w:divBdr>
                  <w:divsChild>
                    <w:div w:id="192656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12691">
              <w:marLeft w:val="0"/>
              <w:marRight w:val="0"/>
              <w:marTop w:val="0"/>
              <w:marBottom w:val="0"/>
              <w:divBdr>
                <w:top w:val="none" w:sz="0" w:space="0" w:color="auto"/>
                <w:left w:val="none" w:sz="0" w:space="0" w:color="auto"/>
                <w:bottom w:val="none" w:sz="0" w:space="0" w:color="auto"/>
                <w:right w:val="none" w:sz="0" w:space="0" w:color="auto"/>
              </w:divBdr>
              <w:divsChild>
                <w:div w:id="210209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31807">
          <w:marLeft w:val="0"/>
          <w:marRight w:val="0"/>
          <w:marTop w:val="0"/>
          <w:marBottom w:val="0"/>
          <w:divBdr>
            <w:top w:val="none" w:sz="0" w:space="0" w:color="auto"/>
            <w:left w:val="none" w:sz="0" w:space="0" w:color="auto"/>
            <w:bottom w:val="none" w:sz="0" w:space="0" w:color="auto"/>
            <w:right w:val="none" w:sz="0" w:space="0" w:color="auto"/>
          </w:divBdr>
          <w:divsChild>
            <w:div w:id="888489892">
              <w:marLeft w:val="0"/>
              <w:marRight w:val="0"/>
              <w:marTop w:val="0"/>
              <w:marBottom w:val="0"/>
              <w:divBdr>
                <w:top w:val="none" w:sz="0" w:space="0" w:color="auto"/>
                <w:left w:val="none" w:sz="0" w:space="0" w:color="auto"/>
                <w:bottom w:val="none" w:sz="0" w:space="0" w:color="auto"/>
                <w:right w:val="none" w:sz="0" w:space="0" w:color="auto"/>
              </w:divBdr>
              <w:divsChild>
                <w:div w:id="1085304090">
                  <w:marLeft w:val="0"/>
                  <w:marRight w:val="0"/>
                  <w:marTop w:val="0"/>
                  <w:marBottom w:val="0"/>
                  <w:divBdr>
                    <w:top w:val="none" w:sz="0" w:space="0" w:color="auto"/>
                    <w:left w:val="none" w:sz="0" w:space="0" w:color="auto"/>
                    <w:bottom w:val="none" w:sz="0" w:space="0" w:color="auto"/>
                    <w:right w:val="none" w:sz="0" w:space="0" w:color="auto"/>
                  </w:divBdr>
                </w:div>
              </w:divsChild>
            </w:div>
            <w:div w:id="2006856323">
              <w:marLeft w:val="0"/>
              <w:marRight w:val="0"/>
              <w:marTop w:val="0"/>
              <w:marBottom w:val="0"/>
              <w:divBdr>
                <w:top w:val="none" w:sz="0" w:space="0" w:color="auto"/>
                <w:left w:val="none" w:sz="0" w:space="0" w:color="auto"/>
                <w:bottom w:val="none" w:sz="0" w:space="0" w:color="auto"/>
                <w:right w:val="none" w:sz="0" w:space="0" w:color="auto"/>
              </w:divBdr>
              <w:divsChild>
                <w:div w:id="267858576">
                  <w:marLeft w:val="0"/>
                  <w:marRight w:val="0"/>
                  <w:marTop w:val="0"/>
                  <w:marBottom w:val="0"/>
                  <w:divBdr>
                    <w:top w:val="none" w:sz="0" w:space="0" w:color="auto"/>
                    <w:left w:val="none" w:sz="0" w:space="0" w:color="auto"/>
                    <w:bottom w:val="none" w:sz="0" w:space="0" w:color="auto"/>
                    <w:right w:val="none" w:sz="0" w:space="0" w:color="auto"/>
                  </w:divBdr>
                  <w:divsChild>
                    <w:div w:id="2088725185">
                      <w:marLeft w:val="0"/>
                      <w:marRight w:val="0"/>
                      <w:marTop w:val="0"/>
                      <w:marBottom w:val="0"/>
                      <w:divBdr>
                        <w:top w:val="none" w:sz="0" w:space="0" w:color="auto"/>
                        <w:left w:val="none" w:sz="0" w:space="0" w:color="auto"/>
                        <w:bottom w:val="none" w:sz="0" w:space="0" w:color="auto"/>
                        <w:right w:val="none" w:sz="0" w:space="0" w:color="auto"/>
                      </w:divBdr>
                    </w:div>
                  </w:divsChild>
                </w:div>
                <w:div w:id="1791051987">
                  <w:marLeft w:val="0"/>
                  <w:marRight w:val="0"/>
                  <w:marTop w:val="0"/>
                  <w:marBottom w:val="0"/>
                  <w:divBdr>
                    <w:top w:val="none" w:sz="0" w:space="0" w:color="auto"/>
                    <w:left w:val="none" w:sz="0" w:space="0" w:color="auto"/>
                    <w:bottom w:val="none" w:sz="0" w:space="0" w:color="auto"/>
                    <w:right w:val="none" w:sz="0" w:space="0" w:color="auto"/>
                  </w:divBdr>
                  <w:divsChild>
                    <w:div w:id="1454254065">
                      <w:marLeft w:val="0"/>
                      <w:marRight w:val="0"/>
                      <w:marTop w:val="0"/>
                      <w:marBottom w:val="0"/>
                      <w:divBdr>
                        <w:top w:val="none" w:sz="0" w:space="0" w:color="auto"/>
                        <w:left w:val="none" w:sz="0" w:space="0" w:color="auto"/>
                        <w:bottom w:val="none" w:sz="0" w:space="0" w:color="auto"/>
                        <w:right w:val="none" w:sz="0" w:space="0" w:color="auto"/>
                      </w:divBdr>
                    </w:div>
                  </w:divsChild>
                </w:div>
                <w:div w:id="306084886">
                  <w:marLeft w:val="0"/>
                  <w:marRight w:val="0"/>
                  <w:marTop w:val="0"/>
                  <w:marBottom w:val="0"/>
                  <w:divBdr>
                    <w:top w:val="none" w:sz="0" w:space="0" w:color="auto"/>
                    <w:left w:val="none" w:sz="0" w:space="0" w:color="auto"/>
                    <w:bottom w:val="none" w:sz="0" w:space="0" w:color="auto"/>
                    <w:right w:val="none" w:sz="0" w:space="0" w:color="auto"/>
                  </w:divBdr>
                  <w:divsChild>
                    <w:div w:id="1446927230">
                      <w:marLeft w:val="0"/>
                      <w:marRight w:val="0"/>
                      <w:marTop w:val="0"/>
                      <w:marBottom w:val="0"/>
                      <w:divBdr>
                        <w:top w:val="none" w:sz="0" w:space="0" w:color="auto"/>
                        <w:left w:val="none" w:sz="0" w:space="0" w:color="auto"/>
                        <w:bottom w:val="none" w:sz="0" w:space="0" w:color="auto"/>
                        <w:right w:val="none" w:sz="0" w:space="0" w:color="auto"/>
                      </w:divBdr>
                    </w:div>
                  </w:divsChild>
                </w:div>
                <w:div w:id="410665749">
                  <w:marLeft w:val="0"/>
                  <w:marRight w:val="0"/>
                  <w:marTop w:val="0"/>
                  <w:marBottom w:val="0"/>
                  <w:divBdr>
                    <w:top w:val="none" w:sz="0" w:space="0" w:color="auto"/>
                    <w:left w:val="none" w:sz="0" w:space="0" w:color="auto"/>
                    <w:bottom w:val="none" w:sz="0" w:space="0" w:color="auto"/>
                    <w:right w:val="none" w:sz="0" w:space="0" w:color="auto"/>
                  </w:divBdr>
                  <w:divsChild>
                    <w:div w:id="192337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75442">
              <w:marLeft w:val="0"/>
              <w:marRight w:val="0"/>
              <w:marTop w:val="0"/>
              <w:marBottom w:val="0"/>
              <w:divBdr>
                <w:top w:val="none" w:sz="0" w:space="0" w:color="auto"/>
                <w:left w:val="none" w:sz="0" w:space="0" w:color="auto"/>
                <w:bottom w:val="none" w:sz="0" w:space="0" w:color="auto"/>
                <w:right w:val="none" w:sz="0" w:space="0" w:color="auto"/>
              </w:divBdr>
              <w:divsChild>
                <w:div w:id="157647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77110">
      <w:bodyDiv w:val="1"/>
      <w:marLeft w:val="0"/>
      <w:marRight w:val="0"/>
      <w:marTop w:val="0"/>
      <w:marBottom w:val="0"/>
      <w:divBdr>
        <w:top w:val="none" w:sz="0" w:space="0" w:color="auto"/>
        <w:left w:val="none" w:sz="0" w:space="0" w:color="auto"/>
        <w:bottom w:val="none" w:sz="0" w:space="0" w:color="auto"/>
        <w:right w:val="none" w:sz="0" w:space="0" w:color="auto"/>
      </w:divBdr>
      <w:divsChild>
        <w:div w:id="1614901158">
          <w:marLeft w:val="0"/>
          <w:marRight w:val="0"/>
          <w:marTop w:val="0"/>
          <w:marBottom w:val="0"/>
          <w:divBdr>
            <w:top w:val="none" w:sz="0" w:space="0" w:color="auto"/>
            <w:left w:val="none" w:sz="0" w:space="0" w:color="auto"/>
            <w:bottom w:val="none" w:sz="0" w:space="0" w:color="auto"/>
            <w:right w:val="none" w:sz="0" w:space="0" w:color="auto"/>
          </w:divBdr>
          <w:divsChild>
            <w:div w:id="1202476005">
              <w:marLeft w:val="0"/>
              <w:marRight w:val="0"/>
              <w:marTop w:val="0"/>
              <w:marBottom w:val="0"/>
              <w:divBdr>
                <w:top w:val="none" w:sz="0" w:space="0" w:color="auto"/>
                <w:left w:val="none" w:sz="0" w:space="0" w:color="auto"/>
                <w:bottom w:val="none" w:sz="0" w:space="0" w:color="auto"/>
                <w:right w:val="none" w:sz="0" w:space="0" w:color="auto"/>
              </w:divBdr>
              <w:divsChild>
                <w:div w:id="1684549023">
                  <w:marLeft w:val="0"/>
                  <w:marRight w:val="0"/>
                  <w:marTop w:val="0"/>
                  <w:marBottom w:val="0"/>
                  <w:divBdr>
                    <w:top w:val="none" w:sz="0" w:space="0" w:color="auto"/>
                    <w:left w:val="none" w:sz="0" w:space="0" w:color="auto"/>
                    <w:bottom w:val="none" w:sz="0" w:space="0" w:color="auto"/>
                    <w:right w:val="none" w:sz="0" w:space="0" w:color="auto"/>
                  </w:divBdr>
                </w:div>
              </w:divsChild>
            </w:div>
            <w:div w:id="314188309">
              <w:marLeft w:val="0"/>
              <w:marRight w:val="0"/>
              <w:marTop w:val="0"/>
              <w:marBottom w:val="0"/>
              <w:divBdr>
                <w:top w:val="none" w:sz="0" w:space="0" w:color="auto"/>
                <w:left w:val="none" w:sz="0" w:space="0" w:color="auto"/>
                <w:bottom w:val="none" w:sz="0" w:space="0" w:color="auto"/>
                <w:right w:val="none" w:sz="0" w:space="0" w:color="auto"/>
              </w:divBdr>
              <w:divsChild>
                <w:div w:id="44565282">
                  <w:marLeft w:val="0"/>
                  <w:marRight w:val="0"/>
                  <w:marTop w:val="0"/>
                  <w:marBottom w:val="0"/>
                  <w:divBdr>
                    <w:top w:val="none" w:sz="0" w:space="0" w:color="auto"/>
                    <w:left w:val="none" w:sz="0" w:space="0" w:color="auto"/>
                    <w:bottom w:val="none" w:sz="0" w:space="0" w:color="auto"/>
                    <w:right w:val="none" w:sz="0" w:space="0" w:color="auto"/>
                  </w:divBdr>
                  <w:divsChild>
                    <w:div w:id="228154865">
                      <w:marLeft w:val="0"/>
                      <w:marRight w:val="0"/>
                      <w:marTop w:val="0"/>
                      <w:marBottom w:val="0"/>
                      <w:divBdr>
                        <w:top w:val="none" w:sz="0" w:space="0" w:color="auto"/>
                        <w:left w:val="none" w:sz="0" w:space="0" w:color="auto"/>
                        <w:bottom w:val="none" w:sz="0" w:space="0" w:color="auto"/>
                        <w:right w:val="none" w:sz="0" w:space="0" w:color="auto"/>
                      </w:divBdr>
                    </w:div>
                  </w:divsChild>
                </w:div>
                <w:div w:id="1862744452">
                  <w:marLeft w:val="0"/>
                  <w:marRight w:val="0"/>
                  <w:marTop w:val="0"/>
                  <w:marBottom w:val="0"/>
                  <w:divBdr>
                    <w:top w:val="none" w:sz="0" w:space="0" w:color="auto"/>
                    <w:left w:val="none" w:sz="0" w:space="0" w:color="auto"/>
                    <w:bottom w:val="none" w:sz="0" w:space="0" w:color="auto"/>
                    <w:right w:val="none" w:sz="0" w:space="0" w:color="auto"/>
                  </w:divBdr>
                  <w:divsChild>
                    <w:div w:id="11979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079319">
              <w:marLeft w:val="0"/>
              <w:marRight w:val="0"/>
              <w:marTop w:val="0"/>
              <w:marBottom w:val="0"/>
              <w:divBdr>
                <w:top w:val="none" w:sz="0" w:space="0" w:color="auto"/>
                <w:left w:val="none" w:sz="0" w:space="0" w:color="auto"/>
                <w:bottom w:val="none" w:sz="0" w:space="0" w:color="auto"/>
                <w:right w:val="none" w:sz="0" w:space="0" w:color="auto"/>
              </w:divBdr>
              <w:divsChild>
                <w:div w:id="35562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19128">
          <w:marLeft w:val="0"/>
          <w:marRight w:val="0"/>
          <w:marTop w:val="0"/>
          <w:marBottom w:val="0"/>
          <w:divBdr>
            <w:top w:val="none" w:sz="0" w:space="0" w:color="auto"/>
            <w:left w:val="none" w:sz="0" w:space="0" w:color="auto"/>
            <w:bottom w:val="none" w:sz="0" w:space="0" w:color="auto"/>
            <w:right w:val="none" w:sz="0" w:space="0" w:color="auto"/>
          </w:divBdr>
          <w:divsChild>
            <w:div w:id="1655523754">
              <w:marLeft w:val="0"/>
              <w:marRight w:val="0"/>
              <w:marTop w:val="0"/>
              <w:marBottom w:val="0"/>
              <w:divBdr>
                <w:top w:val="none" w:sz="0" w:space="0" w:color="auto"/>
                <w:left w:val="none" w:sz="0" w:space="0" w:color="auto"/>
                <w:bottom w:val="none" w:sz="0" w:space="0" w:color="auto"/>
                <w:right w:val="none" w:sz="0" w:space="0" w:color="auto"/>
              </w:divBdr>
              <w:divsChild>
                <w:div w:id="1847094008">
                  <w:marLeft w:val="0"/>
                  <w:marRight w:val="0"/>
                  <w:marTop w:val="0"/>
                  <w:marBottom w:val="0"/>
                  <w:divBdr>
                    <w:top w:val="none" w:sz="0" w:space="0" w:color="auto"/>
                    <w:left w:val="none" w:sz="0" w:space="0" w:color="auto"/>
                    <w:bottom w:val="none" w:sz="0" w:space="0" w:color="auto"/>
                    <w:right w:val="none" w:sz="0" w:space="0" w:color="auto"/>
                  </w:divBdr>
                </w:div>
              </w:divsChild>
            </w:div>
            <w:div w:id="480391660">
              <w:marLeft w:val="0"/>
              <w:marRight w:val="0"/>
              <w:marTop w:val="0"/>
              <w:marBottom w:val="0"/>
              <w:divBdr>
                <w:top w:val="none" w:sz="0" w:space="0" w:color="auto"/>
                <w:left w:val="none" w:sz="0" w:space="0" w:color="auto"/>
                <w:bottom w:val="none" w:sz="0" w:space="0" w:color="auto"/>
                <w:right w:val="none" w:sz="0" w:space="0" w:color="auto"/>
              </w:divBdr>
              <w:divsChild>
                <w:div w:id="307591284">
                  <w:marLeft w:val="0"/>
                  <w:marRight w:val="0"/>
                  <w:marTop w:val="0"/>
                  <w:marBottom w:val="0"/>
                  <w:divBdr>
                    <w:top w:val="none" w:sz="0" w:space="0" w:color="auto"/>
                    <w:left w:val="none" w:sz="0" w:space="0" w:color="auto"/>
                    <w:bottom w:val="none" w:sz="0" w:space="0" w:color="auto"/>
                    <w:right w:val="none" w:sz="0" w:space="0" w:color="auto"/>
                  </w:divBdr>
                  <w:divsChild>
                    <w:div w:id="27795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17013">
              <w:marLeft w:val="0"/>
              <w:marRight w:val="0"/>
              <w:marTop w:val="0"/>
              <w:marBottom w:val="0"/>
              <w:divBdr>
                <w:top w:val="none" w:sz="0" w:space="0" w:color="auto"/>
                <w:left w:val="none" w:sz="0" w:space="0" w:color="auto"/>
                <w:bottom w:val="none" w:sz="0" w:space="0" w:color="auto"/>
                <w:right w:val="none" w:sz="0" w:space="0" w:color="auto"/>
              </w:divBdr>
              <w:divsChild>
                <w:div w:id="139357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816806">
          <w:marLeft w:val="0"/>
          <w:marRight w:val="0"/>
          <w:marTop w:val="0"/>
          <w:marBottom w:val="0"/>
          <w:divBdr>
            <w:top w:val="none" w:sz="0" w:space="0" w:color="auto"/>
            <w:left w:val="none" w:sz="0" w:space="0" w:color="auto"/>
            <w:bottom w:val="none" w:sz="0" w:space="0" w:color="auto"/>
            <w:right w:val="none" w:sz="0" w:space="0" w:color="auto"/>
          </w:divBdr>
          <w:divsChild>
            <w:div w:id="1495143864">
              <w:marLeft w:val="0"/>
              <w:marRight w:val="0"/>
              <w:marTop w:val="0"/>
              <w:marBottom w:val="0"/>
              <w:divBdr>
                <w:top w:val="none" w:sz="0" w:space="0" w:color="auto"/>
                <w:left w:val="none" w:sz="0" w:space="0" w:color="auto"/>
                <w:bottom w:val="none" w:sz="0" w:space="0" w:color="auto"/>
                <w:right w:val="none" w:sz="0" w:space="0" w:color="auto"/>
              </w:divBdr>
              <w:divsChild>
                <w:div w:id="2113356500">
                  <w:marLeft w:val="0"/>
                  <w:marRight w:val="0"/>
                  <w:marTop w:val="0"/>
                  <w:marBottom w:val="0"/>
                  <w:divBdr>
                    <w:top w:val="none" w:sz="0" w:space="0" w:color="auto"/>
                    <w:left w:val="none" w:sz="0" w:space="0" w:color="auto"/>
                    <w:bottom w:val="none" w:sz="0" w:space="0" w:color="auto"/>
                    <w:right w:val="none" w:sz="0" w:space="0" w:color="auto"/>
                  </w:divBdr>
                </w:div>
              </w:divsChild>
            </w:div>
            <w:div w:id="1847406317">
              <w:marLeft w:val="0"/>
              <w:marRight w:val="0"/>
              <w:marTop w:val="0"/>
              <w:marBottom w:val="0"/>
              <w:divBdr>
                <w:top w:val="none" w:sz="0" w:space="0" w:color="auto"/>
                <w:left w:val="none" w:sz="0" w:space="0" w:color="auto"/>
                <w:bottom w:val="none" w:sz="0" w:space="0" w:color="auto"/>
                <w:right w:val="none" w:sz="0" w:space="0" w:color="auto"/>
              </w:divBdr>
              <w:divsChild>
                <w:div w:id="515995844">
                  <w:marLeft w:val="0"/>
                  <w:marRight w:val="0"/>
                  <w:marTop w:val="0"/>
                  <w:marBottom w:val="0"/>
                  <w:divBdr>
                    <w:top w:val="none" w:sz="0" w:space="0" w:color="auto"/>
                    <w:left w:val="none" w:sz="0" w:space="0" w:color="auto"/>
                    <w:bottom w:val="none" w:sz="0" w:space="0" w:color="auto"/>
                    <w:right w:val="none" w:sz="0" w:space="0" w:color="auto"/>
                  </w:divBdr>
                  <w:divsChild>
                    <w:div w:id="863788086">
                      <w:marLeft w:val="0"/>
                      <w:marRight w:val="0"/>
                      <w:marTop w:val="0"/>
                      <w:marBottom w:val="0"/>
                      <w:divBdr>
                        <w:top w:val="none" w:sz="0" w:space="0" w:color="auto"/>
                        <w:left w:val="none" w:sz="0" w:space="0" w:color="auto"/>
                        <w:bottom w:val="none" w:sz="0" w:space="0" w:color="auto"/>
                        <w:right w:val="none" w:sz="0" w:space="0" w:color="auto"/>
                      </w:divBdr>
                    </w:div>
                  </w:divsChild>
                </w:div>
                <w:div w:id="1349329042">
                  <w:marLeft w:val="0"/>
                  <w:marRight w:val="0"/>
                  <w:marTop w:val="0"/>
                  <w:marBottom w:val="0"/>
                  <w:divBdr>
                    <w:top w:val="none" w:sz="0" w:space="0" w:color="auto"/>
                    <w:left w:val="none" w:sz="0" w:space="0" w:color="auto"/>
                    <w:bottom w:val="none" w:sz="0" w:space="0" w:color="auto"/>
                    <w:right w:val="none" w:sz="0" w:space="0" w:color="auto"/>
                  </w:divBdr>
                  <w:divsChild>
                    <w:div w:id="704596088">
                      <w:marLeft w:val="0"/>
                      <w:marRight w:val="0"/>
                      <w:marTop w:val="0"/>
                      <w:marBottom w:val="0"/>
                      <w:divBdr>
                        <w:top w:val="none" w:sz="0" w:space="0" w:color="auto"/>
                        <w:left w:val="none" w:sz="0" w:space="0" w:color="auto"/>
                        <w:bottom w:val="none" w:sz="0" w:space="0" w:color="auto"/>
                        <w:right w:val="none" w:sz="0" w:space="0" w:color="auto"/>
                      </w:divBdr>
                    </w:div>
                  </w:divsChild>
                </w:div>
                <w:div w:id="140075285">
                  <w:marLeft w:val="0"/>
                  <w:marRight w:val="0"/>
                  <w:marTop w:val="0"/>
                  <w:marBottom w:val="0"/>
                  <w:divBdr>
                    <w:top w:val="none" w:sz="0" w:space="0" w:color="auto"/>
                    <w:left w:val="none" w:sz="0" w:space="0" w:color="auto"/>
                    <w:bottom w:val="none" w:sz="0" w:space="0" w:color="auto"/>
                    <w:right w:val="none" w:sz="0" w:space="0" w:color="auto"/>
                  </w:divBdr>
                  <w:divsChild>
                    <w:div w:id="356080977">
                      <w:marLeft w:val="0"/>
                      <w:marRight w:val="0"/>
                      <w:marTop w:val="0"/>
                      <w:marBottom w:val="0"/>
                      <w:divBdr>
                        <w:top w:val="none" w:sz="0" w:space="0" w:color="auto"/>
                        <w:left w:val="none" w:sz="0" w:space="0" w:color="auto"/>
                        <w:bottom w:val="none" w:sz="0" w:space="0" w:color="auto"/>
                        <w:right w:val="none" w:sz="0" w:space="0" w:color="auto"/>
                      </w:divBdr>
                    </w:div>
                  </w:divsChild>
                </w:div>
                <w:div w:id="2033266123">
                  <w:marLeft w:val="0"/>
                  <w:marRight w:val="0"/>
                  <w:marTop w:val="0"/>
                  <w:marBottom w:val="0"/>
                  <w:divBdr>
                    <w:top w:val="none" w:sz="0" w:space="0" w:color="auto"/>
                    <w:left w:val="none" w:sz="0" w:space="0" w:color="auto"/>
                    <w:bottom w:val="none" w:sz="0" w:space="0" w:color="auto"/>
                    <w:right w:val="none" w:sz="0" w:space="0" w:color="auto"/>
                  </w:divBdr>
                  <w:divsChild>
                    <w:div w:id="118452031">
                      <w:marLeft w:val="0"/>
                      <w:marRight w:val="0"/>
                      <w:marTop w:val="0"/>
                      <w:marBottom w:val="0"/>
                      <w:divBdr>
                        <w:top w:val="none" w:sz="0" w:space="0" w:color="auto"/>
                        <w:left w:val="none" w:sz="0" w:space="0" w:color="auto"/>
                        <w:bottom w:val="none" w:sz="0" w:space="0" w:color="auto"/>
                        <w:right w:val="none" w:sz="0" w:space="0" w:color="auto"/>
                      </w:divBdr>
                    </w:div>
                  </w:divsChild>
                </w:div>
                <w:div w:id="775637832">
                  <w:marLeft w:val="0"/>
                  <w:marRight w:val="0"/>
                  <w:marTop w:val="0"/>
                  <w:marBottom w:val="0"/>
                  <w:divBdr>
                    <w:top w:val="none" w:sz="0" w:space="0" w:color="auto"/>
                    <w:left w:val="none" w:sz="0" w:space="0" w:color="auto"/>
                    <w:bottom w:val="none" w:sz="0" w:space="0" w:color="auto"/>
                    <w:right w:val="none" w:sz="0" w:space="0" w:color="auto"/>
                  </w:divBdr>
                  <w:divsChild>
                    <w:div w:id="1238172900">
                      <w:marLeft w:val="0"/>
                      <w:marRight w:val="0"/>
                      <w:marTop w:val="0"/>
                      <w:marBottom w:val="0"/>
                      <w:divBdr>
                        <w:top w:val="none" w:sz="0" w:space="0" w:color="auto"/>
                        <w:left w:val="none" w:sz="0" w:space="0" w:color="auto"/>
                        <w:bottom w:val="none" w:sz="0" w:space="0" w:color="auto"/>
                        <w:right w:val="none" w:sz="0" w:space="0" w:color="auto"/>
                      </w:divBdr>
                    </w:div>
                  </w:divsChild>
                </w:div>
                <w:div w:id="730038258">
                  <w:marLeft w:val="0"/>
                  <w:marRight w:val="0"/>
                  <w:marTop w:val="0"/>
                  <w:marBottom w:val="0"/>
                  <w:divBdr>
                    <w:top w:val="none" w:sz="0" w:space="0" w:color="auto"/>
                    <w:left w:val="none" w:sz="0" w:space="0" w:color="auto"/>
                    <w:bottom w:val="none" w:sz="0" w:space="0" w:color="auto"/>
                    <w:right w:val="none" w:sz="0" w:space="0" w:color="auto"/>
                  </w:divBdr>
                  <w:divsChild>
                    <w:div w:id="424301295">
                      <w:marLeft w:val="0"/>
                      <w:marRight w:val="0"/>
                      <w:marTop w:val="0"/>
                      <w:marBottom w:val="0"/>
                      <w:divBdr>
                        <w:top w:val="none" w:sz="0" w:space="0" w:color="auto"/>
                        <w:left w:val="none" w:sz="0" w:space="0" w:color="auto"/>
                        <w:bottom w:val="none" w:sz="0" w:space="0" w:color="auto"/>
                        <w:right w:val="none" w:sz="0" w:space="0" w:color="auto"/>
                      </w:divBdr>
                    </w:div>
                  </w:divsChild>
                </w:div>
                <w:div w:id="1688095448">
                  <w:marLeft w:val="0"/>
                  <w:marRight w:val="0"/>
                  <w:marTop w:val="0"/>
                  <w:marBottom w:val="0"/>
                  <w:divBdr>
                    <w:top w:val="none" w:sz="0" w:space="0" w:color="auto"/>
                    <w:left w:val="none" w:sz="0" w:space="0" w:color="auto"/>
                    <w:bottom w:val="none" w:sz="0" w:space="0" w:color="auto"/>
                    <w:right w:val="none" w:sz="0" w:space="0" w:color="auto"/>
                  </w:divBdr>
                  <w:divsChild>
                    <w:div w:id="222835811">
                      <w:marLeft w:val="0"/>
                      <w:marRight w:val="0"/>
                      <w:marTop w:val="0"/>
                      <w:marBottom w:val="0"/>
                      <w:divBdr>
                        <w:top w:val="none" w:sz="0" w:space="0" w:color="auto"/>
                        <w:left w:val="none" w:sz="0" w:space="0" w:color="auto"/>
                        <w:bottom w:val="none" w:sz="0" w:space="0" w:color="auto"/>
                        <w:right w:val="none" w:sz="0" w:space="0" w:color="auto"/>
                      </w:divBdr>
                    </w:div>
                  </w:divsChild>
                </w:div>
                <w:div w:id="1044208961">
                  <w:marLeft w:val="0"/>
                  <w:marRight w:val="0"/>
                  <w:marTop w:val="0"/>
                  <w:marBottom w:val="0"/>
                  <w:divBdr>
                    <w:top w:val="none" w:sz="0" w:space="0" w:color="auto"/>
                    <w:left w:val="none" w:sz="0" w:space="0" w:color="auto"/>
                    <w:bottom w:val="none" w:sz="0" w:space="0" w:color="auto"/>
                    <w:right w:val="none" w:sz="0" w:space="0" w:color="auto"/>
                  </w:divBdr>
                  <w:divsChild>
                    <w:div w:id="1551649048">
                      <w:marLeft w:val="0"/>
                      <w:marRight w:val="0"/>
                      <w:marTop w:val="0"/>
                      <w:marBottom w:val="0"/>
                      <w:divBdr>
                        <w:top w:val="none" w:sz="0" w:space="0" w:color="auto"/>
                        <w:left w:val="none" w:sz="0" w:space="0" w:color="auto"/>
                        <w:bottom w:val="none" w:sz="0" w:space="0" w:color="auto"/>
                        <w:right w:val="none" w:sz="0" w:space="0" w:color="auto"/>
                      </w:divBdr>
                    </w:div>
                  </w:divsChild>
                </w:div>
                <w:div w:id="178933536">
                  <w:marLeft w:val="0"/>
                  <w:marRight w:val="0"/>
                  <w:marTop w:val="0"/>
                  <w:marBottom w:val="0"/>
                  <w:divBdr>
                    <w:top w:val="none" w:sz="0" w:space="0" w:color="auto"/>
                    <w:left w:val="none" w:sz="0" w:space="0" w:color="auto"/>
                    <w:bottom w:val="none" w:sz="0" w:space="0" w:color="auto"/>
                    <w:right w:val="none" w:sz="0" w:space="0" w:color="auto"/>
                  </w:divBdr>
                  <w:divsChild>
                    <w:div w:id="412119492">
                      <w:marLeft w:val="0"/>
                      <w:marRight w:val="0"/>
                      <w:marTop w:val="0"/>
                      <w:marBottom w:val="0"/>
                      <w:divBdr>
                        <w:top w:val="none" w:sz="0" w:space="0" w:color="auto"/>
                        <w:left w:val="none" w:sz="0" w:space="0" w:color="auto"/>
                        <w:bottom w:val="none" w:sz="0" w:space="0" w:color="auto"/>
                        <w:right w:val="none" w:sz="0" w:space="0" w:color="auto"/>
                      </w:divBdr>
                    </w:div>
                  </w:divsChild>
                </w:div>
                <w:div w:id="1409036985">
                  <w:marLeft w:val="0"/>
                  <w:marRight w:val="0"/>
                  <w:marTop w:val="0"/>
                  <w:marBottom w:val="0"/>
                  <w:divBdr>
                    <w:top w:val="none" w:sz="0" w:space="0" w:color="auto"/>
                    <w:left w:val="none" w:sz="0" w:space="0" w:color="auto"/>
                    <w:bottom w:val="none" w:sz="0" w:space="0" w:color="auto"/>
                    <w:right w:val="none" w:sz="0" w:space="0" w:color="auto"/>
                  </w:divBdr>
                  <w:divsChild>
                    <w:div w:id="334574771">
                      <w:marLeft w:val="0"/>
                      <w:marRight w:val="0"/>
                      <w:marTop w:val="0"/>
                      <w:marBottom w:val="0"/>
                      <w:divBdr>
                        <w:top w:val="none" w:sz="0" w:space="0" w:color="auto"/>
                        <w:left w:val="none" w:sz="0" w:space="0" w:color="auto"/>
                        <w:bottom w:val="none" w:sz="0" w:space="0" w:color="auto"/>
                        <w:right w:val="none" w:sz="0" w:space="0" w:color="auto"/>
                      </w:divBdr>
                    </w:div>
                  </w:divsChild>
                </w:div>
                <w:div w:id="2126655236">
                  <w:marLeft w:val="0"/>
                  <w:marRight w:val="0"/>
                  <w:marTop w:val="0"/>
                  <w:marBottom w:val="0"/>
                  <w:divBdr>
                    <w:top w:val="none" w:sz="0" w:space="0" w:color="auto"/>
                    <w:left w:val="none" w:sz="0" w:space="0" w:color="auto"/>
                    <w:bottom w:val="none" w:sz="0" w:space="0" w:color="auto"/>
                    <w:right w:val="none" w:sz="0" w:space="0" w:color="auto"/>
                  </w:divBdr>
                  <w:divsChild>
                    <w:div w:id="1907102765">
                      <w:marLeft w:val="0"/>
                      <w:marRight w:val="0"/>
                      <w:marTop w:val="0"/>
                      <w:marBottom w:val="0"/>
                      <w:divBdr>
                        <w:top w:val="none" w:sz="0" w:space="0" w:color="auto"/>
                        <w:left w:val="none" w:sz="0" w:space="0" w:color="auto"/>
                        <w:bottom w:val="none" w:sz="0" w:space="0" w:color="auto"/>
                        <w:right w:val="none" w:sz="0" w:space="0" w:color="auto"/>
                      </w:divBdr>
                    </w:div>
                  </w:divsChild>
                </w:div>
                <w:div w:id="1667785905">
                  <w:marLeft w:val="0"/>
                  <w:marRight w:val="0"/>
                  <w:marTop w:val="0"/>
                  <w:marBottom w:val="0"/>
                  <w:divBdr>
                    <w:top w:val="none" w:sz="0" w:space="0" w:color="auto"/>
                    <w:left w:val="none" w:sz="0" w:space="0" w:color="auto"/>
                    <w:bottom w:val="none" w:sz="0" w:space="0" w:color="auto"/>
                    <w:right w:val="none" w:sz="0" w:space="0" w:color="auto"/>
                  </w:divBdr>
                  <w:divsChild>
                    <w:div w:id="809442458">
                      <w:marLeft w:val="0"/>
                      <w:marRight w:val="0"/>
                      <w:marTop w:val="0"/>
                      <w:marBottom w:val="0"/>
                      <w:divBdr>
                        <w:top w:val="none" w:sz="0" w:space="0" w:color="auto"/>
                        <w:left w:val="none" w:sz="0" w:space="0" w:color="auto"/>
                        <w:bottom w:val="none" w:sz="0" w:space="0" w:color="auto"/>
                        <w:right w:val="none" w:sz="0" w:space="0" w:color="auto"/>
                      </w:divBdr>
                    </w:div>
                  </w:divsChild>
                </w:div>
                <w:div w:id="1749037906">
                  <w:marLeft w:val="0"/>
                  <w:marRight w:val="0"/>
                  <w:marTop w:val="0"/>
                  <w:marBottom w:val="0"/>
                  <w:divBdr>
                    <w:top w:val="none" w:sz="0" w:space="0" w:color="auto"/>
                    <w:left w:val="none" w:sz="0" w:space="0" w:color="auto"/>
                    <w:bottom w:val="none" w:sz="0" w:space="0" w:color="auto"/>
                    <w:right w:val="none" w:sz="0" w:space="0" w:color="auto"/>
                  </w:divBdr>
                  <w:divsChild>
                    <w:div w:id="2005354020">
                      <w:marLeft w:val="0"/>
                      <w:marRight w:val="0"/>
                      <w:marTop w:val="0"/>
                      <w:marBottom w:val="0"/>
                      <w:divBdr>
                        <w:top w:val="none" w:sz="0" w:space="0" w:color="auto"/>
                        <w:left w:val="none" w:sz="0" w:space="0" w:color="auto"/>
                        <w:bottom w:val="none" w:sz="0" w:space="0" w:color="auto"/>
                        <w:right w:val="none" w:sz="0" w:space="0" w:color="auto"/>
                      </w:divBdr>
                    </w:div>
                  </w:divsChild>
                </w:div>
                <w:div w:id="1343584331">
                  <w:marLeft w:val="0"/>
                  <w:marRight w:val="0"/>
                  <w:marTop w:val="0"/>
                  <w:marBottom w:val="0"/>
                  <w:divBdr>
                    <w:top w:val="none" w:sz="0" w:space="0" w:color="auto"/>
                    <w:left w:val="none" w:sz="0" w:space="0" w:color="auto"/>
                    <w:bottom w:val="none" w:sz="0" w:space="0" w:color="auto"/>
                    <w:right w:val="none" w:sz="0" w:space="0" w:color="auto"/>
                  </w:divBdr>
                  <w:divsChild>
                    <w:div w:id="1918898623">
                      <w:marLeft w:val="0"/>
                      <w:marRight w:val="0"/>
                      <w:marTop w:val="0"/>
                      <w:marBottom w:val="0"/>
                      <w:divBdr>
                        <w:top w:val="none" w:sz="0" w:space="0" w:color="auto"/>
                        <w:left w:val="none" w:sz="0" w:space="0" w:color="auto"/>
                        <w:bottom w:val="none" w:sz="0" w:space="0" w:color="auto"/>
                        <w:right w:val="none" w:sz="0" w:space="0" w:color="auto"/>
                      </w:divBdr>
                    </w:div>
                  </w:divsChild>
                </w:div>
                <w:div w:id="780146740">
                  <w:marLeft w:val="0"/>
                  <w:marRight w:val="0"/>
                  <w:marTop w:val="0"/>
                  <w:marBottom w:val="0"/>
                  <w:divBdr>
                    <w:top w:val="none" w:sz="0" w:space="0" w:color="auto"/>
                    <w:left w:val="none" w:sz="0" w:space="0" w:color="auto"/>
                    <w:bottom w:val="none" w:sz="0" w:space="0" w:color="auto"/>
                    <w:right w:val="none" w:sz="0" w:space="0" w:color="auto"/>
                  </w:divBdr>
                  <w:divsChild>
                    <w:div w:id="94718662">
                      <w:marLeft w:val="0"/>
                      <w:marRight w:val="0"/>
                      <w:marTop w:val="0"/>
                      <w:marBottom w:val="0"/>
                      <w:divBdr>
                        <w:top w:val="none" w:sz="0" w:space="0" w:color="auto"/>
                        <w:left w:val="none" w:sz="0" w:space="0" w:color="auto"/>
                        <w:bottom w:val="none" w:sz="0" w:space="0" w:color="auto"/>
                        <w:right w:val="none" w:sz="0" w:space="0" w:color="auto"/>
                      </w:divBdr>
                    </w:div>
                  </w:divsChild>
                </w:div>
                <w:div w:id="1218735368">
                  <w:marLeft w:val="0"/>
                  <w:marRight w:val="0"/>
                  <w:marTop w:val="0"/>
                  <w:marBottom w:val="0"/>
                  <w:divBdr>
                    <w:top w:val="none" w:sz="0" w:space="0" w:color="auto"/>
                    <w:left w:val="none" w:sz="0" w:space="0" w:color="auto"/>
                    <w:bottom w:val="none" w:sz="0" w:space="0" w:color="auto"/>
                    <w:right w:val="none" w:sz="0" w:space="0" w:color="auto"/>
                  </w:divBdr>
                  <w:divsChild>
                    <w:div w:id="211041606">
                      <w:marLeft w:val="0"/>
                      <w:marRight w:val="0"/>
                      <w:marTop w:val="0"/>
                      <w:marBottom w:val="0"/>
                      <w:divBdr>
                        <w:top w:val="none" w:sz="0" w:space="0" w:color="auto"/>
                        <w:left w:val="none" w:sz="0" w:space="0" w:color="auto"/>
                        <w:bottom w:val="none" w:sz="0" w:space="0" w:color="auto"/>
                        <w:right w:val="none" w:sz="0" w:space="0" w:color="auto"/>
                      </w:divBdr>
                    </w:div>
                  </w:divsChild>
                </w:div>
                <w:div w:id="146170838">
                  <w:marLeft w:val="0"/>
                  <w:marRight w:val="0"/>
                  <w:marTop w:val="0"/>
                  <w:marBottom w:val="0"/>
                  <w:divBdr>
                    <w:top w:val="none" w:sz="0" w:space="0" w:color="auto"/>
                    <w:left w:val="none" w:sz="0" w:space="0" w:color="auto"/>
                    <w:bottom w:val="none" w:sz="0" w:space="0" w:color="auto"/>
                    <w:right w:val="none" w:sz="0" w:space="0" w:color="auto"/>
                  </w:divBdr>
                  <w:divsChild>
                    <w:div w:id="1875651477">
                      <w:marLeft w:val="0"/>
                      <w:marRight w:val="0"/>
                      <w:marTop w:val="0"/>
                      <w:marBottom w:val="0"/>
                      <w:divBdr>
                        <w:top w:val="none" w:sz="0" w:space="0" w:color="auto"/>
                        <w:left w:val="none" w:sz="0" w:space="0" w:color="auto"/>
                        <w:bottom w:val="none" w:sz="0" w:space="0" w:color="auto"/>
                        <w:right w:val="none" w:sz="0" w:space="0" w:color="auto"/>
                      </w:divBdr>
                    </w:div>
                  </w:divsChild>
                </w:div>
                <w:div w:id="884834176">
                  <w:marLeft w:val="0"/>
                  <w:marRight w:val="0"/>
                  <w:marTop w:val="0"/>
                  <w:marBottom w:val="0"/>
                  <w:divBdr>
                    <w:top w:val="none" w:sz="0" w:space="0" w:color="auto"/>
                    <w:left w:val="none" w:sz="0" w:space="0" w:color="auto"/>
                    <w:bottom w:val="none" w:sz="0" w:space="0" w:color="auto"/>
                    <w:right w:val="none" w:sz="0" w:space="0" w:color="auto"/>
                  </w:divBdr>
                  <w:divsChild>
                    <w:div w:id="79772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4135">
              <w:marLeft w:val="0"/>
              <w:marRight w:val="0"/>
              <w:marTop w:val="0"/>
              <w:marBottom w:val="0"/>
              <w:divBdr>
                <w:top w:val="none" w:sz="0" w:space="0" w:color="auto"/>
                <w:left w:val="none" w:sz="0" w:space="0" w:color="auto"/>
                <w:bottom w:val="none" w:sz="0" w:space="0" w:color="auto"/>
                <w:right w:val="none" w:sz="0" w:space="0" w:color="auto"/>
              </w:divBdr>
              <w:divsChild>
                <w:div w:id="138008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mailto:tora.guttormsen@gmail.com" TargetMode="External" Id="rId26" /><Relationship Type="http://schemas.openxmlformats.org/officeDocument/2006/relationships/hyperlink" Target="mailto:may.jensen@uit.no" TargetMode="External" Id="rId21" /><Relationship Type="http://schemas.openxmlformats.org/officeDocument/2006/relationships/hyperlink" Target="http://www.psykologtidsskriftet.no/pdf/2013/374-377.pdf" TargetMode="External" Id="rId42" /><Relationship Type="http://schemas.openxmlformats.org/officeDocument/2006/relationships/hyperlink" Target="https://journals.hioa.no/index.php/ungdomsforskning/article/view/978/860" TargetMode="External" Id="rId47" /><Relationship Type="http://schemas.openxmlformats.org/officeDocument/2006/relationships/hyperlink" Target="mailto:andreas.h.lodemel@uit.no" TargetMode="External" Id="rId63" /><Relationship Type="http://schemas.openxmlformats.org/officeDocument/2006/relationships/numbering" Target="numbering.xml" Id="rId2" /><Relationship Type="http://schemas.openxmlformats.org/officeDocument/2006/relationships/hyperlink" Target="mailto:mha281@post.uit.no" TargetMode="External" Id="rId16" /><Relationship Type="http://schemas.openxmlformats.org/officeDocument/2006/relationships/hyperlink" Target="mailto:ann-tove.eriksen@uit.no" TargetMode="External" Id="rId29" /><Relationship Type="http://schemas.openxmlformats.org/officeDocument/2006/relationships/hyperlink" Target="mailto:trygve.johnsen@uit.no" TargetMode="External" Id="rId11" /><Relationship Type="http://schemas.openxmlformats.org/officeDocument/2006/relationships/hyperlink" Target="mailto:akristinen@gmail.com" TargetMode="External" Id="rId24" /><Relationship Type="http://schemas.openxmlformats.org/officeDocument/2006/relationships/hyperlink" Target="mailto:fredrik.fagertun@uit.no" TargetMode="External" Id="rId32" /><Relationship Type="http://schemas.openxmlformats.org/officeDocument/2006/relationships/hyperlink" Target="http://onlinelibrary.wiley.com/store/10.1002/abc.233/asset/233_ftp.pdf?v=1&amp;t=j3y6c3l6&amp;s=2045219c3912a0674f38b259adf6e5214c476cad" TargetMode="External" Id="rId40" /><Relationship Type="http://schemas.openxmlformats.org/officeDocument/2006/relationships/hyperlink" Target="http://onlinelibrary.wiley.com/store/10.1002/abc.233/asset/233_ftp.pdf?v=1&amp;t=j3y6c3l6&amp;s=2045219c3912a0674f38b259adf6e5214c476cad" TargetMode="External" Id="rId45" /><Relationship Type="http://schemas.openxmlformats.org/officeDocument/2006/relationships/hyperlink" Target="mailto:merete.saus@uit.no" TargetMode="External" Id="rId53" /><Relationship Type="http://schemas.openxmlformats.org/officeDocument/2006/relationships/hyperlink" Target="mailto:Berit.janne.skog@tromsfylke.no" TargetMode="External" Id="rId58" /><Relationship Type="http://schemas.openxmlformats.org/officeDocument/2006/relationships/image" Target="media/image3.jpg" Id="rId66" /><Relationship Type="http://schemas.openxmlformats.org/officeDocument/2006/relationships/webSettings" Target="webSettings.xml" Id="rId5" /><Relationship Type="http://schemas.openxmlformats.org/officeDocument/2006/relationships/hyperlink" Target="mailto:line.sveen@tromsfylke.no" TargetMode="External" Id="rId61" /><Relationship Type="http://schemas.openxmlformats.org/officeDocument/2006/relationships/hyperlink" Target="mailto:slaven.krehic@uit.no" TargetMode="External" Id="rId19" /><Relationship Type="http://schemas.openxmlformats.org/officeDocument/2006/relationships/hyperlink" Target="mailto:ruben.moi@uit.no" TargetMode="External" Id="rId14" /><Relationship Type="http://schemas.openxmlformats.org/officeDocument/2006/relationships/hyperlink" Target="mailto:anne.fyhn@uit.no" TargetMode="External" Id="rId22" /><Relationship Type="http://schemas.openxmlformats.org/officeDocument/2006/relationships/hyperlink" Target="mailto:matshakonsen@gmail.com" TargetMode="External" Id="rId27" /><Relationship Type="http://schemas.openxmlformats.org/officeDocument/2006/relationships/hyperlink" Target="mailto:trine.lise.larsen@uit.no" TargetMode="External" Id="rId30" /><Relationship Type="http://schemas.openxmlformats.org/officeDocument/2006/relationships/hyperlink" Target="mailto:siv.andreassen@uit.no" TargetMode="External" Id="rId35" /><Relationship Type="http://schemas.openxmlformats.org/officeDocument/2006/relationships/hyperlink" Target="https://www.oru.se/globalassets/oru-sv/forskning/forskningsmiljoer/hs/humus/utbildning-och-demokrati/2011/nr-3/lars-lovlie---politisk-danning-etter-22.-juli.pdf" TargetMode="External" Id="rId43" /><Relationship Type="http://schemas.openxmlformats.org/officeDocument/2006/relationships/hyperlink" Target="http://noles.skrivesenteret.no/wp-content/uploads/2014/02/Dannelsens_dialektikk.pdf" TargetMode="External" Id="rId48" /><Relationship Type="http://schemas.openxmlformats.org/officeDocument/2006/relationships/hyperlink" Target="mailto:geir.gabrielsen@uit.no" TargetMode="External" Id="rId56" /><Relationship Type="http://schemas.openxmlformats.org/officeDocument/2006/relationships/hyperlink" Target="mailto:line.sveen@tromsfylke.no" TargetMode="External" Id="rId64" /><Relationship Type="http://schemas.openxmlformats.org/officeDocument/2006/relationships/image" Target="media/image5.emf" Id="rId69" /><Relationship Type="http://schemas.openxmlformats.org/officeDocument/2006/relationships/hyperlink" Target="mailto:geir.gabrielsen@uit.no" TargetMode="External" Id="rId8" /><Relationship Type="http://schemas.openxmlformats.org/officeDocument/2006/relationships/hyperlink" Target="https://nettsteder.regjeringen.no/fremtidensskole/files/2015/06/NOU201520150008000DDDPDFS.pdf" TargetMode="External" Id="rId51" /><Relationship Type="http://schemas.openxmlformats.org/officeDocument/2006/relationships/styles" Target="styles.xml" Id="rId3" /><Relationship Type="http://schemas.openxmlformats.org/officeDocument/2006/relationships/hyperlink" Target="mailto:stian.normann.anfinsen@uit.no" TargetMode="External" Id="rId12" /><Relationship Type="http://schemas.openxmlformats.org/officeDocument/2006/relationships/hyperlink" Target="mailto:tgu033@post.uit.no" TargetMode="External" Id="rId17" /><Relationship Type="http://schemas.openxmlformats.org/officeDocument/2006/relationships/hyperlink" Target="mailto:akristinen@gmail.com" TargetMode="External" Id="rId25" /><Relationship Type="http://schemas.openxmlformats.org/officeDocument/2006/relationships/hyperlink" Target="mailto:merete.anderssen@uit.no" TargetMode="External" Id="rId33" /><Relationship Type="http://schemas.openxmlformats.org/officeDocument/2006/relationships/hyperlink" Target="mailto:astrid.strandbu@uit.no" TargetMode="External" Id="rId38" /><Relationship Type="http://schemas.openxmlformats.org/officeDocument/2006/relationships/hyperlink" Target="http://ojs.novus.no/index.php/SID/article/view/1297/1285" TargetMode="External" Id="rId46" /><Relationship Type="http://schemas.openxmlformats.org/officeDocument/2006/relationships/hyperlink" Target="mailto:hella.v.busch@uit.no" TargetMode="External" Id="rId59" /><Relationship Type="http://schemas.openxmlformats.org/officeDocument/2006/relationships/hyperlink" Target="http://www.ntnu.no/viko/oppgave/apaliste" TargetMode="External" Id="rId67" /><Relationship Type="http://schemas.openxmlformats.org/officeDocument/2006/relationships/hyperlink" Target="mailto:lena.bogstrand@uit.no" TargetMode="External" Id="rId20" /><Relationship Type="http://schemas.openxmlformats.org/officeDocument/2006/relationships/hyperlink" Target="https://www2.udf.no/upload/Tidsskrifter/Bedre%20Skole/BS_1_2016/UTD-BedreSkole-0116-WEB_flataas.pdf" TargetMode="External" Id="rId41" /><Relationship Type="http://schemas.openxmlformats.org/officeDocument/2006/relationships/hyperlink" Target="mailto:christopher.l.olsen@uit.no" TargetMode="External" Id="rId54" /><Relationship Type="http://schemas.openxmlformats.org/officeDocument/2006/relationships/hyperlink" Target="mailto:solveig.karlsen@uit.no" TargetMode="External" Id="rId62" /><Relationship Type="http://schemas.openxmlformats.org/officeDocument/2006/relationships/fontTable" Target="fontTable.xml" Id="rId75" /><Relationship Type="http://schemas.openxmlformats.org/officeDocument/2006/relationships/customXml" Target="../customXml/item1.xml" Id="rId1" /><Relationship Type="http://schemas.openxmlformats.org/officeDocument/2006/relationships/hyperlink" Target="mailto:astrid.strandbu@uit.no" TargetMode="External" Id="rId6" /><Relationship Type="http://schemas.openxmlformats.org/officeDocument/2006/relationships/hyperlink" Target="mailto:kristine.bentzen@uit.no" TargetMode="External" Id="rId15" /><Relationship Type="http://schemas.openxmlformats.org/officeDocument/2006/relationships/hyperlink" Target="mailto:agnes.k.nilsen@uit.no" TargetMode="External" Id="rId23" /><Relationship Type="http://schemas.openxmlformats.org/officeDocument/2006/relationships/hyperlink" Target="mailto:Oskar.J.W@hotmail.com" TargetMode="External" Id="rId28" /><Relationship Type="http://schemas.openxmlformats.org/officeDocument/2006/relationships/hyperlink" Target="https://www.regjeringen.no/contentassets/37f2f7e1850046a0a3f676fd45851384/overordnet-del---verdier-og-prinsipper-for-grunnopplaringen.pdf" TargetMode="External" Id="rId49" /><Relationship Type="http://schemas.openxmlformats.org/officeDocument/2006/relationships/hyperlink" Target="mailto:g&#248;rill.Warvik.vedeler@uit.no" TargetMode="External" Id="rId57" /><Relationship Type="http://schemas.openxmlformats.org/officeDocument/2006/relationships/hyperlink" Target="mailto:solveig.karlsen@uit.no" TargetMode="External" Id="rId10" /><Relationship Type="http://schemas.openxmlformats.org/officeDocument/2006/relationships/hyperlink" Target="mailto:jorid.anderssen@uit.no" TargetMode="External" Id="rId31" /><Relationship Type="http://schemas.openxmlformats.org/officeDocument/2006/relationships/hyperlink" Target="http://www.interscience.wiley.com" TargetMode="External" Id="rId44" /><Relationship Type="http://schemas.openxmlformats.org/officeDocument/2006/relationships/hyperlink" Target="https://www.utdanningsforbundet.no/globalassets/var-politikk/publikasjoner/brosjyrer/larerprofesjonens-etiske-plattform-pa-1-2-3.pdf" TargetMode="External" Id="rId52" /><Relationship Type="http://schemas.openxmlformats.org/officeDocument/2006/relationships/hyperlink" Target="mailto:Berit.janne.skog@uit.no" TargetMode="External" Id="rId60" /><Relationship Type="http://schemas.openxmlformats.org/officeDocument/2006/relationships/hyperlink" Target="mailto:geir.gabrielsen@uit.no" TargetMode="External" Id="rId65" /><Relationship Type="http://schemas.openxmlformats.org/officeDocument/2006/relationships/settings" Target="settings.xml" Id="rId4" /><Relationship Type="http://schemas.openxmlformats.org/officeDocument/2006/relationships/hyperlink" Target="mailto:annfrid.r.steele@uit.no" TargetMode="External" Id="rId9" /><Relationship Type="http://schemas.openxmlformats.org/officeDocument/2006/relationships/hyperlink" Target="mailto:jorn.h.hansen@uit.no" TargetMode="External" Id="rId13" /><Relationship Type="http://schemas.openxmlformats.org/officeDocument/2006/relationships/hyperlink" Target="mailto:owa004@post.uit.no" TargetMode="External" Id="rId18" /><Relationship Type="http://schemas.openxmlformats.org/officeDocument/2006/relationships/hyperlink" Target="http://www.interscience.wiley.com" TargetMode="External" Id="rId39" /><Relationship Type="http://schemas.openxmlformats.org/officeDocument/2006/relationships/hyperlink" Target="mailto:marianne.brekke@uit.no" TargetMode="External" Id="rId34" /><Relationship Type="http://schemas.openxmlformats.org/officeDocument/2006/relationships/hyperlink" Target="https://lovdata.no/dokument/NL/lov/1998-07-17-61/KAPITTEL_1" TargetMode="External" Id="rId50" /><Relationship Type="http://schemas.openxmlformats.org/officeDocument/2006/relationships/hyperlink" Target="mailto:merete.saus@uit.no" TargetMode="External" Id="rId55" /><Relationship Type="http://schemas.openxmlformats.org/officeDocument/2006/relationships/theme" Target="theme/theme1.xml" Id="rId76" /><Relationship Type="http://schemas.openxmlformats.org/officeDocument/2006/relationships/hyperlink" Target="mailto:rita.e.jensen@uit.no" TargetMode="External" Id="rId7" /><Relationship Type="http://schemas.openxmlformats.org/officeDocument/2006/relationships/image" Target="/media/image4.png" Id="R11a4b790c05645b9" /><Relationship Type="http://schemas.openxmlformats.org/officeDocument/2006/relationships/image" Target="/media/image5.png" Id="Rbf8dd4ee2b404206" /><Relationship Type="http://schemas.openxmlformats.org/officeDocument/2006/relationships/image" Target="/media/image6.png" Id="Rfb70d94610844b4f" /><Relationship Type="http://schemas.openxmlformats.org/officeDocument/2006/relationships/image" Target="/media/image7.png" Id="Rc0bcdc5c87c04253" /><Relationship Type="http://schemas.openxmlformats.org/officeDocument/2006/relationships/image" Target="/media/image8.png" Id="Rcc6ab3e65f0a44c7" /><Relationship Type="http://schemas.openxmlformats.org/officeDocument/2006/relationships/image" Target="/media/image9.png" Id="R2efcfb884a2248ab" /><Relationship Type="http://schemas.openxmlformats.org/officeDocument/2006/relationships/image" Target="/media/imagea.png" Id="R2ef5c196a399434b" /><Relationship Type="http://schemas.openxmlformats.org/officeDocument/2006/relationships/image" Target="/media/imageb.png" Id="Rb8b192656fa440d8" /><Relationship Type="http://schemas.openxmlformats.org/officeDocument/2006/relationships/image" Target="/media/imagec.png" Id="R4b1ca16985cc43e5" /><Relationship Type="http://schemas.openxmlformats.org/officeDocument/2006/relationships/image" Target="/media/imaged.png" Id="Rc14cbaed097c4665" /><Relationship Type="http://schemas.openxmlformats.org/officeDocument/2006/relationships/image" Target="/media/imagee.png" Id="R98ea82d7346f47eb" /><Relationship Type="http://schemas.openxmlformats.org/officeDocument/2006/relationships/image" Target="/media/imagef.png" Id="R526f3ec0f8ae461c" /><Relationship Type="http://schemas.openxmlformats.org/officeDocument/2006/relationships/image" Target="/media/image10.png" Id="Rb8c8b96c2c3243ed" /><Relationship Type="http://schemas.openxmlformats.org/officeDocument/2006/relationships/image" Target="/media/image11.png" Id="R5cfefc332efd4b6b" /><Relationship Type="http://schemas.openxmlformats.org/officeDocument/2006/relationships/image" Target="/media/image12.png" Id="Rb4f1e38c06d5414b" /><Relationship Type="http://schemas.openxmlformats.org/officeDocument/2006/relationships/image" Target="/media/image13.png" Id="Rbdd3a7c558d54d86" /><Relationship Type="http://schemas.openxmlformats.org/officeDocument/2006/relationships/image" Target="/media/image14.png" Id="R9f035078f71b4ea8" /><Relationship Type="http://schemas.openxmlformats.org/officeDocument/2006/relationships/image" Target="/media/image15.png" Id="Rd360d649b1aa458c" /><Relationship Type="http://schemas.openxmlformats.org/officeDocument/2006/relationships/image" Target="/media/image16.png" Id="R3945543f90204b31" /><Relationship Type="http://schemas.openxmlformats.org/officeDocument/2006/relationships/image" Target="/media/image17.png" Id="Rb6c1bdafeecc4516" /><Relationship Type="http://schemas.openxmlformats.org/officeDocument/2006/relationships/image" Target="/media/image18.png" Id="R2ec628870eb94fea" /><Relationship Type="http://schemas.openxmlformats.org/officeDocument/2006/relationships/image" Target="/media/image19.png" Id="R6e972d68471946e5" /><Relationship Type="http://schemas.openxmlformats.org/officeDocument/2006/relationships/image" Target="/media/image1a.png" Id="R87ba47c5e7bf40a2" /><Relationship Type="http://schemas.openxmlformats.org/officeDocument/2006/relationships/hyperlink" Target="https://uit.no/utdanning/emner/emne?p_document_id=565180" TargetMode="External" Id="R9ae9e3a7c89e4ea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30B891-9FC8-9A43-887C-AD6C2FB733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Astrid Strandbu</dc:creator>
  <keywords/>
  <dc:description/>
  <lastModifiedBy>Astrid Strandbu</lastModifiedBy>
  <revision>5</revision>
  <dcterms:created xsi:type="dcterms:W3CDTF">2020-02-16T18:19:00.0000000Z</dcterms:created>
  <dcterms:modified xsi:type="dcterms:W3CDTF">2020-02-17T08:55:58.6687099Z</dcterms:modified>
</coreProperties>
</file>